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44" w:rsidRPr="00932744" w:rsidRDefault="008451B4" w:rsidP="005959FC">
      <w:pPr>
        <w:rPr>
          <w:rFonts w:ascii="UD デジタル 教科書体 NK-B" w:eastAsia="UD デジタル 教科書体 NK-B"/>
          <w:sz w:val="28"/>
        </w:rPr>
      </w:pPr>
      <w:r>
        <w:rPr>
          <w:rFonts w:ascii="UD デジタル 教科書体 NK-B" w:eastAsia="UD デジタル 教科書体 NK-B" w:hint="eastAsia"/>
          <w:sz w:val="28"/>
        </w:rPr>
        <w:t>４</w:t>
      </w:r>
      <w:r w:rsidR="00932744">
        <w:rPr>
          <w:rFonts w:ascii="UD デジタル 教科書体 NK-B" w:eastAsia="UD デジタル 教科書体 NK-B" w:hint="eastAsia"/>
          <w:sz w:val="28"/>
        </w:rPr>
        <w:t>年生の担任の先生方へ</w:t>
      </w:r>
    </w:p>
    <w:p w:rsidR="005959FC" w:rsidRPr="00856A8E" w:rsidRDefault="005959FC" w:rsidP="005959FC">
      <w:pPr>
        <w:rPr>
          <w:rFonts w:ascii="UD デジタル 教科書体 NK-B" w:eastAsia="UD デジタル 教科書体 NK-B"/>
        </w:rPr>
      </w:pPr>
    </w:p>
    <w:p w:rsidR="00DB3849" w:rsidRDefault="00DB3849" w:rsidP="00DB3849">
      <w:pPr>
        <w:snapToGrid w:val="0"/>
        <w:ind w:firstLineChars="100" w:firstLine="280"/>
        <w:rPr>
          <w:rFonts w:ascii="UD デジタル 教科書体 NK-B" w:eastAsia="UD デジタル 教科書体 NK-B"/>
          <w:sz w:val="28"/>
        </w:rPr>
      </w:pPr>
      <w:r w:rsidRPr="00DD0AC4">
        <w:rPr>
          <w:rFonts w:ascii="UD デジタル 教科書体 NK-B" w:eastAsia="UD デジタル 教科書体 NK-B" w:hint="eastAsia"/>
          <w:sz w:val="28"/>
        </w:rPr>
        <w:t>この</w:t>
      </w:r>
      <w:r w:rsidRPr="001A3487">
        <w:rPr>
          <w:rFonts w:ascii="UD デジタル 教科書体 NK-B" w:eastAsia="UD デジタル 教科書体 NK-B" w:hint="eastAsia"/>
          <w:sz w:val="28"/>
        </w:rPr>
        <w:t>「社会科ワークの進め方」など</w:t>
      </w:r>
      <w:r w:rsidRPr="00DD0AC4">
        <w:rPr>
          <w:rFonts w:ascii="UD デジタル 教科書体 NK-B" w:eastAsia="UD デジタル 教科書体 NK-B" w:hint="eastAsia"/>
          <w:sz w:val="28"/>
        </w:rPr>
        <w:t>は</w:t>
      </w:r>
      <w:r>
        <w:rPr>
          <w:rFonts w:ascii="UD デジタル 教科書体 NK-B" w:eastAsia="UD デジタル 教科書体 NK-B" w:hint="eastAsia"/>
          <w:sz w:val="32"/>
        </w:rPr>
        <w:t>もし社会科</w:t>
      </w:r>
      <w:r w:rsidR="00856A8E">
        <w:rPr>
          <w:rFonts w:ascii="UD デジタル 教科書体 NK-B" w:eastAsia="UD デジタル 教科書体 NK-B" w:hint="eastAsia"/>
          <w:sz w:val="32"/>
        </w:rPr>
        <w:t>ワークを</w:t>
      </w:r>
      <w:r>
        <w:rPr>
          <w:rFonts w:ascii="UD デジタル 教科書体 NK-B" w:eastAsia="UD デジタル 教科書体 NK-B" w:hint="eastAsia"/>
          <w:sz w:val="32"/>
        </w:rPr>
        <w:t>課題</w:t>
      </w:r>
      <w:r w:rsidR="00856A8E">
        <w:rPr>
          <w:rFonts w:ascii="UD デジタル 教科書体 NK-B" w:eastAsia="UD デジタル 教科書体 NK-B" w:hint="eastAsia"/>
          <w:sz w:val="32"/>
        </w:rPr>
        <w:t>に</w:t>
      </w:r>
      <w:r w:rsidRPr="00DD0AC4">
        <w:rPr>
          <w:rFonts w:ascii="UD デジタル 教科書体 NK-B" w:eastAsia="UD デジタル 教科書体 NK-B" w:hint="eastAsia"/>
          <w:sz w:val="32"/>
        </w:rPr>
        <w:t>出す</w:t>
      </w:r>
      <w:r>
        <w:rPr>
          <w:rFonts w:ascii="UD デジタル 教科書体 NK-B" w:eastAsia="UD デジタル 教科書体 NK-B" w:hint="eastAsia"/>
          <w:sz w:val="32"/>
        </w:rPr>
        <w:t>場合</w:t>
      </w:r>
      <w:r w:rsidRPr="00DD0AC4">
        <w:rPr>
          <w:rFonts w:ascii="UD デジタル 教科書体 NK-B" w:eastAsia="UD デジタル 教科書体 NK-B" w:hint="eastAsia"/>
          <w:sz w:val="24"/>
        </w:rPr>
        <w:t>，</w:t>
      </w:r>
      <w:r w:rsidR="00BD2745">
        <w:rPr>
          <w:rFonts w:ascii="UD デジタル 教科書体 NK-B" w:eastAsia="UD デジタル 教科書体 NK-B" w:hint="eastAsia"/>
          <w:sz w:val="28"/>
        </w:rPr>
        <w:t>がんばろうと思っている児</w:t>
      </w:r>
      <w:r w:rsidRPr="001A3487">
        <w:rPr>
          <w:rFonts w:ascii="UD デジタル 教科書体 NK-B" w:eastAsia="UD デジタル 教科書体 NK-B" w:hint="eastAsia"/>
          <w:sz w:val="28"/>
        </w:rPr>
        <w:t>童が</w:t>
      </w:r>
      <w:r>
        <w:rPr>
          <w:rFonts w:ascii="UD デジタル 教科書体 NK-B" w:eastAsia="UD デジタル 教科書体 NK-B" w:hint="eastAsia"/>
          <w:sz w:val="28"/>
        </w:rPr>
        <w:t>「何を，どうすればよいか分からない」「分からないからあとで解答を写</w:t>
      </w:r>
      <w:r w:rsidR="00BD2745">
        <w:rPr>
          <w:rFonts w:ascii="UD デジタル 教科書体 NK-B" w:eastAsia="UD デジタル 教科書体 NK-B" w:hint="eastAsia"/>
          <w:sz w:val="28"/>
        </w:rPr>
        <w:t>して</w:t>
      </w:r>
      <w:r>
        <w:rPr>
          <w:rFonts w:ascii="UD デジタル 教科書体 NK-B" w:eastAsia="UD デジタル 教科書体 NK-B" w:hint="eastAsia"/>
          <w:sz w:val="28"/>
        </w:rPr>
        <w:t>終わる」という状況にならないための</w:t>
      </w:r>
      <w:r w:rsidR="00BD2745">
        <w:rPr>
          <w:rFonts w:ascii="UD デジタル 教科書体 NK-B" w:eastAsia="UD デジタル 教科書体 NK-B" w:hint="eastAsia"/>
          <w:sz w:val="28"/>
        </w:rPr>
        <w:t>１つの</w:t>
      </w:r>
      <w:r>
        <w:rPr>
          <w:rFonts w:ascii="UD デジタル 教科書体 NK-B" w:eastAsia="UD デジタル 教科書体 NK-B" w:hint="eastAsia"/>
          <w:sz w:val="28"/>
        </w:rPr>
        <w:t>手立てとして作成しました。</w:t>
      </w:r>
    </w:p>
    <w:p w:rsidR="00203EC6" w:rsidRDefault="00DB3849" w:rsidP="00DB3849">
      <w:pPr>
        <w:snapToGrid w:val="0"/>
        <w:rPr>
          <w:rFonts w:ascii="UD デジタル 教科書体 NK-B" w:eastAsia="UD デジタル 教科書体 NK-B" w:hint="eastAsia"/>
          <w:sz w:val="28"/>
        </w:rPr>
      </w:pPr>
      <w:r>
        <w:rPr>
          <w:rFonts w:ascii="UD デジタル 教科書体 NK-B" w:eastAsia="UD デジタル 教科書体 NK-B" w:hint="eastAsia"/>
          <w:sz w:val="28"/>
        </w:rPr>
        <w:t>活用できそうでしたらご自由にご活用ください。</w:t>
      </w:r>
      <w:bookmarkStart w:id="0" w:name="_GoBack"/>
      <w:bookmarkEnd w:id="0"/>
    </w:p>
    <w:p w:rsidR="005E7740" w:rsidRDefault="005E7740" w:rsidP="00DB3849">
      <w:pPr>
        <w:snapToGrid w:val="0"/>
        <w:rPr>
          <w:rFonts w:ascii="UD デジタル 教科書体 NK-B" w:eastAsia="UD デジタル 教科書体 NK-B" w:hint="eastAsia"/>
          <w:sz w:val="28"/>
        </w:rPr>
      </w:pPr>
    </w:p>
    <w:p w:rsidR="00DB3849" w:rsidRDefault="00DB3849" w:rsidP="00DB3849">
      <w:pPr>
        <w:snapToGrid w:val="0"/>
        <w:rPr>
          <w:rFonts w:ascii="UD デジタル 教科書体 NK-B" w:eastAsia="UD デジタル 教科書体 NK-B"/>
          <w:sz w:val="28"/>
        </w:rPr>
      </w:pPr>
      <w:r>
        <w:rPr>
          <w:rFonts w:ascii="UD デジタル 教科書体 NK-B" w:eastAsia="UD デジタル 教科書体 NK-B" w:hint="eastAsia"/>
          <w:sz w:val="28"/>
        </w:rPr>
        <w:t xml:space="preserve">（注意）　</w:t>
      </w:r>
    </w:p>
    <w:p w:rsidR="00DB3849" w:rsidRDefault="00DB3849" w:rsidP="00DB3849">
      <w:pPr>
        <w:snapToGrid w:val="0"/>
        <w:ind w:leftChars="100" w:left="210"/>
        <w:rPr>
          <w:rFonts w:ascii="UD デジタル 教科書体 NK-B" w:eastAsia="UD デジタル 教科書体 NK-B"/>
          <w:sz w:val="28"/>
        </w:rPr>
      </w:pPr>
      <w:r>
        <w:rPr>
          <w:rFonts w:ascii="UD デジタル 教科書体 NK-B" w:eastAsia="UD デジタル 教科書体 NK-B" w:hint="eastAsia"/>
          <w:sz w:val="28"/>
        </w:rPr>
        <w:t>ワークには</w:t>
      </w:r>
      <w:r w:rsidR="008451B4">
        <w:rPr>
          <w:rFonts w:ascii="UD デジタル 教科書体 NK-B" w:eastAsia="UD デジタル 教科書体 NK-B" w:hint="eastAsia"/>
          <w:sz w:val="28"/>
        </w:rPr>
        <w:t>地図</w:t>
      </w:r>
      <w:r>
        <w:rPr>
          <w:rFonts w:ascii="UD デジタル 教科書体 NK-B" w:eastAsia="UD デジタル 教科書体 NK-B" w:hint="eastAsia"/>
          <w:sz w:val="28"/>
        </w:rPr>
        <w:t>の読み取りなど，児童がつまづきそうな問題があります。この手引きでスラスラワークが解けるようになり，劇的に意欲向上することはありえません。</w:t>
      </w:r>
    </w:p>
    <w:p w:rsidR="008D1B34" w:rsidRDefault="00DB3849" w:rsidP="00203EC6">
      <w:pPr>
        <w:snapToGrid w:val="0"/>
        <w:ind w:firstLineChars="100" w:firstLine="280"/>
        <w:rPr>
          <w:rFonts w:ascii="UD デジタル 教科書体 NK-B" w:eastAsia="UD デジタル 教科書体 NK-B" w:hint="eastAsia"/>
          <w:sz w:val="28"/>
        </w:rPr>
      </w:pPr>
      <w:r>
        <w:rPr>
          <w:rFonts w:ascii="UD デジタル 教科書体 NK-B" w:eastAsia="UD デジタル 教科書体 NK-B" w:hint="eastAsia"/>
          <w:sz w:val="28"/>
        </w:rPr>
        <w:t>「無いよりは…」というものです。なので，実態の応じた手立て</w:t>
      </w:r>
      <w:r w:rsidR="00F137D9">
        <w:rPr>
          <w:rFonts w:ascii="UD デジタル 教科書体 NK-B" w:eastAsia="UD デジタル 教科書体 NK-B" w:hint="eastAsia"/>
          <w:sz w:val="28"/>
        </w:rPr>
        <w:t>は</w:t>
      </w:r>
      <w:r>
        <w:rPr>
          <w:rFonts w:ascii="UD デジタル 教科書体 NK-B" w:eastAsia="UD デジタル 教科書体 NK-B" w:hint="eastAsia"/>
          <w:sz w:val="28"/>
        </w:rPr>
        <w:t>必要です。</w:t>
      </w:r>
    </w:p>
    <w:p w:rsidR="002136F0" w:rsidRDefault="002136F0" w:rsidP="002136F0">
      <w:pPr>
        <w:snapToGrid w:val="0"/>
        <w:ind w:firstLineChars="100" w:firstLine="280"/>
        <w:rPr>
          <w:rFonts w:ascii="UD デジタル 教科書体 NK-B" w:eastAsia="UD デジタル 教科書体 NK-B"/>
          <w:sz w:val="28"/>
        </w:rPr>
      </w:pPr>
      <w:r>
        <w:rPr>
          <w:rFonts w:ascii="UD デジタル 教科書体 NK-B" w:eastAsia="UD デジタル 教科書体 NK-B" w:hint="eastAsia"/>
          <w:sz w:val="28"/>
        </w:rPr>
        <w:t>他教科も含め，何か良い課題物</w:t>
      </w:r>
      <w:r w:rsidR="00DB3849">
        <w:rPr>
          <w:rFonts w:ascii="UD デジタル 教科書体 NK-B" w:eastAsia="UD デジタル 教科書体 NK-B" w:hint="eastAsia"/>
          <w:sz w:val="28"/>
        </w:rPr>
        <w:t>・手立て</w:t>
      </w:r>
      <w:r>
        <w:rPr>
          <w:rFonts w:ascii="UD デジタル 教科書体 NK-B" w:eastAsia="UD デジタル 教科書体 NK-B" w:hint="eastAsia"/>
          <w:sz w:val="28"/>
        </w:rPr>
        <w:t>・学習手段</w:t>
      </w:r>
      <w:r w:rsidR="00DB3849">
        <w:rPr>
          <w:rFonts w:ascii="UD デジタル 教科書体 NK-B" w:eastAsia="UD デジタル 教科書体 NK-B" w:hint="eastAsia"/>
          <w:sz w:val="28"/>
        </w:rPr>
        <w:t>があればぜひ教えてください。</w:t>
      </w:r>
    </w:p>
    <w:p w:rsidR="002136F0" w:rsidRDefault="002136F0" w:rsidP="002136F0">
      <w:pPr>
        <w:snapToGrid w:val="0"/>
        <w:ind w:firstLineChars="100" w:firstLine="280"/>
        <w:rPr>
          <w:rFonts w:ascii="UD デジタル 教科書体 NK-B" w:eastAsia="UD デジタル 教科書体 NK-B"/>
          <w:sz w:val="28"/>
        </w:rPr>
      </w:pPr>
    </w:p>
    <w:p w:rsidR="003D5439" w:rsidRDefault="003D5439" w:rsidP="003D5439">
      <w:pPr>
        <w:jc w:val="center"/>
        <w:rPr>
          <w:rFonts w:ascii="UD デジタル 教科書体 NK-B" w:eastAsia="UD デジタル 教科書体 NK-B"/>
          <w:sz w:val="36"/>
        </w:rPr>
      </w:pPr>
      <w:r>
        <w:rPr>
          <w:rFonts w:ascii="UD デジタル 教科書体 NK-B" w:eastAsia="UD デジタル 教科書体 NK-B" w:hint="eastAsia"/>
          <w:sz w:val="36"/>
        </w:rPr>
        <w:t>↓以下は作成者の勝手な見方です</w:t>
      </w:r>
      <w:r>
        <w:rPr>
          <w:rFonts w:ascii="UD デジタル 教科書体 NK-B" w:eastAsia="UD デジタル 教科書体 NK-B" w:hint="eastAsia"/>
          <w:sz w:val="36"/>
        </w:rPr>
        <w:t>（ご参考までに</w:t>
      </w:r>
      <w:r>
        <w:rPr>
          <w:rFonts w:ascii="UD デジタル 教科書体 NK-B" w:eastAsia="UD デジタル 教科書体 NK-B"/>
          <w:sz w:val="36"/>
        </w:rPr>
        <w:t>）</w:t>
      </w:r>
      <w:r>
        <w:rPr>
          <w:rFonts w:ascii="UD デジタル 教科書体 NK-B" w:eastAsia="UD デジタル 教科書体 NK-B" w:hint="eastAsia"/>
          <w:sz w:val="36"/>
        </w:rPr>
        <w:t>↓</w:t>
      </w:r>
    </w:p>
    <w:p w:rsidR="002136F0" w:rsidRDefault="002136F0" w:rsidP="003D5439">
      <w:pPr>
        <w:snapToGrid w:val="0"/>
        <w:rPr>
          <w:rFonts w:ascii="UD デジタル 教科書体 NK-B" w:eastAsia="UD デジタル 教科書体 NK-B"/>
          <w:sz w:val="36"/>
        </w:rPr>
      </w:pPr>
      <w:r>
        <w:rPr>
          <w:rFonts w:ascii="UD デジタル 教科書体 NK-B" w:eastAsia="UD デジタル 教科書体 NK-B" w:hint="eastAsia"/>
          <w:sz w:val="36"/>
        </w:rPr>
        <w:t>４年生の社会科ワーク</w:t>
      </w:r>
      <w:r w:rsidR="00193A4D">
        <w:rPr>
          <w:rFonts w:ascii="UD デジタル 教科書体 NK-B" w:eastAsia="UD デジタル 教科書体 NK-B" w:hint="eastAsia"/>
          <w:sz w:val="36"/>
        </w:rPr>
        <w:t>（Ｐ１０）までには</w:t>
      </w:r>
    </w:p>
    <w:p w:rsidR="002136F0" w:rsidRDefault="002136F0" w:rsidP="003D5439">
      <w:pPr>
        <w:snapToGrid w:val="0"/>
        <w:rPr>
          <w:rFonts w:ascii="UD デジタル 教科書体 NK-B" w:eastAsia="UD デジタル 教科書体 NK-B"/>
          <w:sz w:val="28"/>
        </w:rPr>
      </w:pPr>
      <w:r w:rsidRPr="001B4601">
        <w:rPr>
          <w:rFonts w:ascii="UD デジタル 教科書体 NK-B" w:eastAsia="UD デジタル 教科書体 NK-B" w:hint="eastAsia"/>
          <w:sz w:val="28"/>
        </w:rPr>
        <w:t>自力で</w:t>
      </w:r>
      <w:r w:rsidR="00193A4D" w:rsidRPr="001B4601">
        <w:rPr>
          <w:rFonts w:ascii="UD デジタル 教科書体 NK-B" w:eastAsia="UD デジタル 教科書体 NK-B" w:hint="eastAsia"/>
          <w:sz w:val="28"/>
        </w:rPr>
        <w:t>進めるのは</w:t>
      </w:r>
      <w:r w:rsidRPr="001B4601">
        <w:rPr>
          <w:rFonts w:ascii="UD デジタル 教科書体 NK-B" w:eastAsia="UD デジタル 教科書体 NK-B" w:hint="eastAsia"/>
          <w:sz w:val="28"/>
        </w:rPr>
        <w:t>難しい</w:t>
      </w:r>
      <w:r w:rsidR="003F76D6" w:rsidRPr="001B4601">
        <w:rPr>
          <w:rFonts w:ascii="UD デジタル 教科書体 NK-B" w:eastAsia="UD デジタル 教科書体 NK-B" w:hint="eastAsia"/>
          <w:sz w:val="28"/>
        </w:rPr>
        <w:t>児童がいるのでは・・・という</w:t>
      </w:r>
      <w:r w:rsidR="00193A4D" w:rsidRPr="001B4601">
        <w:rPr>
          <w:rFonts w:ascii="UD デジタル 教科書体 NK-B" w:eastAsia="UD デジタル 教科書体 NK-B" w:hint="eastAsia"/>
          <w:sz w:val="28"/>
        </w:rPr>
        <w:t>部分がいくつか</w:t>
      </w:r>
      <w:r w:rsidRPr="001B4601">
        <w:rPr>
          <w:rFonts w:ascii="UD デジタル 教科書体 NK-B" w:eastAsia="UD デジタル 教科書体 NK-B" w:hint="eastAsia"/>
          <w:sz w:val="28"/>
        </w:rPr>
        <w:t>あります。</w:t>
      </w:r>
    </w:p>
    <w:p w:rsidR="001B4601" w:rsidRDefault="001B4601" w:rsidP="003D5439">
      <w:pPr>
        <w:snapToGrid w:val="0"/>
        <w:rPr>
          <w:rFonts w:ascii="UD デジタル 教科書体 NK-B" w:eastAsia="UD デジタル 教科書体 NK-B" w:hint="eastAsia"/>
          <w:sz w:val="32"/>
        </w:rPr>
      </w:pPr>
      <w:r w:rsidRPr="001B4601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262255</wp:posOffset>
                </wp:positionV>
                <wp:extent cx="6591300" cy="371475"/>
                <wp:effectExtent l="0" t="0" r="19050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371475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F4B70" id="正方形/長方形 18" o:spid="_x0000_s1026" style="position:absolute;left:0;text-align:left;margin-left:0;margin-top:20.65pt;width:519pt;height:29.25pt;z-index:251770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" filled="f" strokecolor="#1f4d78 [1604]" strokeweight="1.25pt">
                <w10:wrap anchorx="margin"/>
              </v:rect>
            </w:pict>
          </mc:Fallback>
        </mc:AlternateContent>
      </w:r>
    </w:p>
    <w:p w:rsidR="002136F0" w:rsidRDefault="002136F0" w:rsidP="00193A4D">
      <w:pPr>
        <w:snapToGrid w:val="0"/>
        <w:rPr>
          <w:rFonts w:ascii="UD デジタル 教科書体 NK-B" w:eastAsia="UD デジタル 教科書体 NK-B"/>
          <w:sz w:val="28"/>
        </w:rPr>
      </w:pPr>
      <w:r>
        <w:rPr>
          <w:rFonts w:ascii="UD デジタル 教科書体 NK-B" w:eastAsia="UD デジタル 教科書体 NK-B" w:hint="eastAsia"/>
          <w:sz w:val="28"/>
        </w:rPr>
        <w:t>【例】</w:t>
      </w:r>
      <w:r w:rsidR="00F137D9">
        <w:rPr>
          <w:rFonts w:ascii="UD デジタル 教科書体 NK-B" w:eastAsia="UD デジタル 教科書体 NK-B" w:hint="eastAsia"/>
          <w:sz w:val="28"/>
        </w:rPr>
        <w:t>Ｐ１，Ｐ３</w:t>
      </w:r>
      <w:r w:rsidR="00193A4D">
        <w:rPr>
          <w:rFonts w:ascii="UD デジタル 教科書体 NK-B" w:eastAsia="UD デジタル 教科書体 NK-B" w:hint="eastAsia"/>
          <w:sz w:val="28"/>
        </w:rPr>
        <w:t>（３），Ｐ５，</w:t>
      </w:r>
      <w:r w:rsidR="00F137D9">
        <w:rPr>
          <w:rFonts w:ascii="UD デジタル 教科書体 NK-B" w:eastAsia="UD デジタル 教科書体 NK-B" w:hint="eastAsia"/>
          <w:sz w:val="28"/>
        </w:rPr>
        <w:t>Ｐ７（２），</w:t>
      </w:r>
      <w:r w:rsidR="00193A4D">
        <w:rPr>
          <w:rFonts w:ascii="UD デジタル 教科書体 NK-B" w:eastAsia="UD デジタル 教科書体 NK-B" w:hint="eastAsia"/>
          <w:sz w:val="28"/>
        </w:rPr>
        <w:t>Ｐ８（読み取りや作業の難易度が高い），Ｐ９の２</w:t>
      </w:r>
      <w:r>
        <w:rPr>
          <w:rFonts w:ascii="UD デジタル 教科書体 NK-B" w:eastAsia="UD デジタル 教科書体 NK-B" w:hint="eastAsia"/>
          <w:sz w:val="28"/>
        </w:rPr>
        <w:t xml:space="preserve">など　</w:t>
      </w:r>
    </w:p>
    <w:p w:rsidR="00193A4D" w:rsidRPr="00F137D9" w:rsidRDefault="00193A4D" w:rsidP="00193A4D">
      <w:pPr>
        <w:snapToGrid w:val="0"/>
        <w:rPr>
          <w:rFonts w:ascii="UD デジタル 教科書体 NK-B" w:eastAsia="UD デジタル 教科書体 NK-B"/>
          <w:sz w:val="28"/>
        </w:rPr>
      </w:pPr>
    </w:p>
    <w:p w:rsidR="00DD0AC4" w:rsidRDefault="00F137D9" w:rsidP="003B735C">
      <w:pPr>
        <w:snapToGrid w:val="0"/>
        <w:rPr>
          <w:rFonts w:ascii="UD デジタル 教科書体 NK-B" w:eastAsia="UD デジタル 教科書体 NK-B"/>
          <w:sz w:val="28"/>
        </w:rPr>
      </w:pPr>
      <w:r>
        <w:rPr>
          <w:rFonts w:ascii="UD デジタル 教科書体 NK-B" w:eastAsia="UD デジタル 教科書体 NK-B" w:hint="eastAsia"/>
          <w:sz w:val="28"/>
        </w:rPr>
        <w:t>児童の実態を踏まえての課題設定が必要だと思います</w:t>
      </w:r>
      <w:r w:rsidR="003B735C">
        <w:rPr>
          <w:rFonts w:ascii="UD デジタル 教科書体 NK-B" w:eastAsia="UD デジタル 教科書体 NK-B" w:hint="eastAsia"/>
          <w:sz w:val="28"/>
        </w:rPr>
        <w:t>。</w:t>
      </w:r>
    </w:p>
    <w:p w:rsidR="003B735C" w:rsidRPr="003B735C" w:rsidRDefault="003B735C" w:rsidP="003B735C">
      <w:pPr>
        <w:snapToGrid w:val="0"/>
        <w:rPr>
          <w:rFonts w:ascii="UD デジタル 教科書体 NK-B" w:eastAsia="UD デジタル 教科書体 NK-B" w:hint="eastAsia"/>
          <w:sz w:val="28"/>
        </w:rPr>
      </w:pPr>
      <w:r>
        <w:rPr>
          <w:rFonts w:ascii="UD デジタル 教科書体 NK-B" w:eastAsia="UD デジタル 教科書体 NK-B" w:hint="eastAsia"/>
          <w:sz w:val="28"/>
        </w:rPr>
        <w:t>よろしくお願いします。</w:t>
      </w:r>
    </w:p>
    <w:p w:rsidR="009075A9" w:rsidRDefault="00DD0AC4" w:rsidP="003D5439">
      <w:pPr>
        <w:jc w:val="right"/>
        <w:rPr>
          <w:rFonts w:ascii="UD デジタル 教科書体 NK-B" w:eastAsia="UD デジタル 教科書体 NK-B"/>
          <w:sz w:val="28"/>
        </w:rPr>
      </w:pPr>
      <w:r>
        <w:rPr>
          <w:rFonts w:ascii="UD デジタル 教科書体 NK-B" w:eastAsia="UD デジタル 教科書体 NK-B" w:hint="eastAsia"/>
          <w:sz w:val="28"/>
        </w:rPr>
        <w:t>藍住西小　山下</w:t>
      </w:r>
    </w:p>
    <w:p w:rsidR="00203EC6" w:rsidRDefault="00203EC6" w:rsidP="003D5439">
      <w:pPr>
        <w:jc w:val="right"/>
        <w:rPr>
          <w:rFonts w:ascii="UD デジタル 教科書体 NK-B" w:eastAsia="UD デジタル 教科書体 NK-B"/>
          <w:sz w:val="28"/>
        </w:rPr>
      </w:pPr>
    </w:p>
    <w:p w:rsidR="00203EC6" w:rsidRDefault="00203EC6" w:rsidP="003D5439">
      <w:pPr>
        <w:jc w:val="right"/>
        <w:rPr>
          <w:rFonts w:ascii="UD デジタル 教科書体 NK-B" w:eastAsia="UD デジタル 教科書体 NK-B"/>
          <w:sz w:val="28"/>
        </w:rPr>
      </w:pPr>
    </w:p>
    <w:p w:rsidR="00203EC6" w:rsidRDefault="00203EC6" w:rsidP="003D5439">
      <w:pPr>
        <w:jc w:val="right"/>
        <w:rPr>
          <w:rFonts w:ascii="UD デジタル 教科書体 NK-B" w:eastAsia="UD デジタル 教科書体 NK-B" w:hint="eastAsia"/>
          <w:sz w:val="28"/>
        </w:rPr>
      </w:pPr>
    </w:p>
    <w:p w:rsidR="00F137D9" w:rsidRDefault="00F137D9" w:rsidP="00684427">
      <w:pPr>
        <w:ind w:right="1120"/>
        <w:rPr>
          <w:rFonts w:ascii="UD デジタル 教科書体 NK-B" w:eastAsia="UD デジタル 教科書体 NK-B" w:hint="eastAsia"/>
          <w:sz w:val="28"/>
        </w:rPr>
      </w:pPr>
    </w:p>
    <w:p w:rsidR="003D5439" w:rsidRPr="002B1145" w:rsidRDefault="003D5439" w:rsidP="003D5439">
      <w:pPr>
        <w:jc w:val="right"/>
        <w:rPr>
          <w:rFonts w:ascii="UD デジタル 教科書体 NK-B" w:eastAsia="UD デジタル 教科書体 NK-B" w:hint="eastAsia"/>
          <w:sz w:val="28"/>
        </w:rPr>
      </w:pPr>
    </w:p>
    <w:p w:rsidR="005959FC" w:rsidRDefault="00C77535" w:rsidP="005959FC">
      <w:r>
        <w:rPr>
          <w:rFonts w:ascii="UD デジタル 教科書体 NK-B" w:eastAsia="UD デジタル 教科書体 NK-B"/>
          <w:noProof/>
          <w:color w:val="000000" w:themeColor="text1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1433830</wp:posOffset>
                </wp:positionH>
                <wp:positionV relativeFrom="paragraph">
                  <wp:posOffset>-149860</wp:posOffset>
                </wp:positionV>
                <wp:extent cx="4905375" cy="885825"/>
                <wp:effectExtent l="323850" t="0" r="28575" b="28575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885825"/>
                        </a:xfrm>
                        <a:prstGeom prst="wedgeRoundRectCallout">
                          <a:avLst>
                            <a:gd name="adj1" fmla="val -55864"/>
                            <a:gd name="adj2" fmla="val -8727"/>
                            <a:gd name="adj3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590" w:rsidRPr="00FB5344" w:rsidRDefault="003F40F4" w:rsidP="00FB6E65">
                            <w:pPr>
                              <w:snapToGrid w:val="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</w:rPr>
                              <w:t>「</w:t>
                            </w:r>
                            <w:r w:rsidR="003A3590" w:rsidRPr="00FB5344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</w:rPr>
                              <w:t>社会科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</w:rPr>
                              <w:t>ワークを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4"/>
                              </w:rPr>
                              <w:t>自分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</w:rPr>
                              <w:t>で進めるなんて…」　と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4"/>
                              </w:rPr>
                              <w:t>不安に思った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</w:rPr>
                              <w:t>あなた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4"/>
                              </w:rPr>
                              <w:t>！</w:t>
                            </w:r>
                          </w:p>
                          <w:p w:rsidR="00FB6E65" w:rsidRPr="00FB5344" w:rsidRDefault="003A3590" w:rsidP="003A3590">
                            <w:pPr>
                              <w:snapToGrid w:val="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4"/>
                              </w:rPr>
                            </w:pPr>
                            <w:r w:rsidRPr="00FB5344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</w:rPr>
                              <w:t>ワークは</w:t>
                            </w:r>
                            <w:r w:rsidR="00632633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</w:rPr>
                              <w:t>使う</w:t>
                            </w:r>
                            <w:r w:rsidR="00C77535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77535" w:rsidRPr="00C77535"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12"/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C77535"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24"/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="00632633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</w:rPr>
                              <w:t>が見つかれば</w:t>
                            </w:r>
                            <w:r w:rsidRPr="00FB5344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</w:rPr>
                              <w:t>自分でも進められ</w:t>
                            </w:r>
                            <w:r w:rsidR="00632633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</w:rPr>
                              <w:t>るところが</w:t>
                            </w:r>
                            <w:r w:rsidR="00632633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4"/>
                              </w:rPr>
                              <w:t>いっぱい</w:t>
                            </w:r>
                            <w:r w:rsidRPr="00FB5344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</w:rPr>
                              <w:t>です。</w:t>
                            </w:r>
                          </w:p>
                          <w:p w:rsidR="003A3590" w:rsidRPr="00FB6E65" w:rsidRDefault="00FB6E65" w:rsidP="003A3590">
                            <w:pPr>
                              <w:snapToGrid w:val="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2"/>
                              </w:rPr>
                            </w:pPr>
                            <w:r w:rsidRPr="00FB5344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</w:rPr>
                              <w:t>コツを</w:t>
                            </w:r>
                            <w:r w:rsidRPr="00FB5344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4"/>
                              </w:rPr>
                              <w:t>つかめば</w:t>
                            </w:r>
                            <w:r w:rsidRPr="00FB5344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0"/>
                                <w:szCs w:val="30"/>
                              </w:rPr>
                              <w:t>だいじょうぶ！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3A3590" w:rsidRPr="00FB5344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</w:rPr>
                              <w:t>進め方にあわせてまず</w:t>
                            </w:r>
                            <w:r w:rsidR="003A3590" w:rsidRPr="00FB5344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0"/>
                                <w:szCs w:val="30"/>
                              </w:rPr>
                              <w:t>やって</w:t>
                            </w:r>
                            <w:r w:rsidRPr="00FB5344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0"/>
                                <w:szCs w:val="30"/>
                              </w:rPr>
                              <w:t>みよう</w:t>
                            </w:r>
                            <w:r w:rsidR="003A3590" w:rsidRPr="00FB5344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0"/>
                                <w:szCs w:val="30"/>
                              </w:rPr>
                              <w:t>！</w:t>
                            </w:r>
                          </w:p>
                          <w:p w:rsidR="003A3590" w:rsidRPr="00FB6E65" w:rsidRDefault="003A3590" w:rsidP="003A3590">
                            <w:pPr>
                              <w:snapToGrid w:val="0"/>
                              <w:jc w:val="center"/>
                              <w:rPr>
                                <w:rFonts w:ascii="UD デジタル 教科書体 NK-B" w:eastAsia="UD デジタル 教科書体 NK-B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o:spid="_x0000_s1026" type="#_x0000_t62" style="position:absolute;left:0;text-align:left;margin-left:112.9pt;margin-top:-11.8pt;width:386.25pt;height:69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" adj="-1267,8915" fillcolor="#fbe4d5 [661]" strokecolor="#c45911 [2405]" strokeweight="1.5pt">
                <v:textbox inset="1mm,0,0,0">
                  <w:txbxContent>
                    <w:p w:rsidR="003A3590" w:rsidRPr="00FB5344" w:rsidRDefault="003F40F4" w:rsidP="00FB6E65">
                      <w:pPr>
                        <w:snapToGrid w:val="0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</w:rPr>
                        <w:t>「</w:t>
                      </w:r>
                      <w:r w:rsidR="003A3590" w:rsidRPr="00FB5344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</w:rPr>
                        <w:t>社会科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</w:rPr>
                        <w:t>ワークを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24"/>
                        </w:rPr>
                        <w:t>自分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</w:rPr>
                        <w:t>で進めるなんて…」　と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24"/>
                        </w:rPr>
                        <w:t>不安に思った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</w:rPr>
                        <w:t>あなた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24"/>
                        </w:rPr>
                        <w:t>！</w:t>
                      </w:r>
                    </w:p>
                    <w:p w:rsidR="00FB6E65" w:rsidRPr="00FB5344" w:rsidRDefault="003A3590" w:rsidP="003A3590">
                      <w:pPr>
                        <w:snapToGrid w:val="0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24"/>
                        </w:rPr>
                      </w:pPr>
                      <w:r w:rsidRPr="00FB5344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</w:rPr>
                        <w:t>ワークは</w:t>
                      </w:r>
                      <w:r w:rsidR="00632633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</w:rPr>
                        <w:t>使う</w:t>
                      </w:r>
                      <w:r w:rsidR="00C77535">
                        <w:rPr>
                          <w:rFonts w:ascii="UD デジタル 教科書体 NK-B" w:eastAsia="UD デジタル 教科書体 NK-B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77535" w:rsidRPr="00C77535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12"/>
                              </w:rPr>
                              <w:t>しりょう</w:t>
                            </w:r>
                          </w:rt>
                          <w:rubyBase>
                            <w:r w:rsidR="00C77535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4"/>
                              </w:rPr>
                              <w:t>資料</w:t>
                            </w:r>
                          </w:rubyBase>
                        </w:ruby>
                      </w:r>
                      <w:r w:rsidR="00632633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</w:rPr>
                        <w:t>が見つかれば</w:t>
                      </w:r>
                      <w:r w:rsidRPr="00FB5344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</w:rPr>
                        <w:t>自分でも進められ</w:t>
                      </w:r>
                      <w:r w:rsidR="00632633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</w:rPr>
                        <w:t>るところが</w:t>
                      </w:r>
                      <w:r w:rsidR="00632633">
                        <w:rPr>
                          <w:rFonts w:ascii="UD デジタル 教科書体 NK-B" w:eastAsia="UD デジタル 教科書体 NK-B"/>
                          <w:color w:val="000000" w:themeColor="text1"/>
                          <w:sz w:val="24"/>
                        </w:rPr>
                        <w:t>いっぱい</w:t>
                      </w:r>
                      <w:r w:rsidRPr="00FB5344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</w:rPr>
                        <w:t>です。</w:t>
                      </w:r>
                    </w:p>
                    <w:p w:rsidR="003A3590" w:rsidRPr="00FB6E65" w:rsidRDefault="00FB6E65" w:rsidP="003A3590">
                      <w:pPr>
                        <w:snapToGrid w:val="0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22"/>
                        </w:rPr>
                      </w:pPr>
                      <w:r w:rsidRPr="00FB5344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</w:rPr>
                        <w:t>コツを</w:t>
                      </w:r>
                      <w:r w:rsidRPr="00FB5344">
                        <w:rPr>
                          <w:rFonts w:ascii="UD デジタル 教科書体 NK-B" w:eastAsia="UD デジタル 教科書体 NK-B"/>
                          <w:color w:val="000000" w:themeColor="text1"/>
                          <w:sz w:val="24"/>
                        </w:rPr>
                        <w:t>つかめば</w:t>
                      </w:r>
                      <w:r w:rsidRPr="00FB5344">
                        <w:rPr>
                          <w:rFonts w:ascii="UD デジタル 教科書体 NK-B" w:eastAsia="UD デジタル 教科書体 NK-B"/>
                          <w:color w:val="000000" w:themeColor="text1"/>
                          <w:sz w:val="30"/>
                          <w:szCs w:val="30"/>
                        </w:rPr>
                        <w:t>だいじょうぶ！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3A3590" w:rsidRPr="00FB5344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</w:rPr>
                        <w:t>進め方にあわせてまず</w:t>
                      </w:r>
                      <w:r w:rsidR="003A3590" w:rsidRPr="00FB5344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0"/>
                          <w:szCs w:val="30"/>
                        </w:rPr>
                        <w:t>やって</w:t>
                      </w:r>
                      <w:r w:rsidRPr="00FB5344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0"/>
                          <w:szCs w:val="30"/>
                        </w:rPr>
                        <w:t>みよう</w:t>
                      </w:r>
                      <w:r w:rsidR="003A3590" w:rsidRPr="00FB5344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0"/>
                          <w:szCs w:val="30"/>
                        </w:rPr>
                        <w:t>！</w:t>
                      </w:r>
                    </w:p>
                    <w:p w:rsidR="003A3590" w:rsidRPr="00FB6E65" w:rsidRDefault="003A3590" w:rsidP="003A3590">
                      <w:pPr>
                        <w:snapToGrid w:val="0"/>
                        <w:jc w:val="center"/>
                        <w:rPr>
                          <w:rFonts w:ascii="UD デジタル 教科書体 NK-B" w:eastAsia="UD デジタル 教科書体 NK-B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B45B1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71755</wp:posOffset>
            </wp:positionH>
            <wp:positionV relativeFrom="paragraph">
              <wp:posOffset>-111760</wp:posOffset>
            </wp:positionV>
            <wp:extent cx="1314450" cy="915670"/>
            <wp:effectExtent l="0" t="0" r="0" b="0"/>
            <wp:wrapNone/>
            <wp:docPr id="11" name="図 11" descr="C:\Users\Aizumikoumu\AppData\Local\Microsoft\Windows\INetCache\Content.Word\男性教師と児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izumikoumu\AppData\Local\Microsoft\Windows\INetCache\Content.Word\男性教師と児童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590" w:rsidRDefault="003A3590" w:rsidP="005959FC"/>
    <w:p w:rsidR="003A3590" w:rsidRDefault="003A3590" w:rsidP="005959FC"/>
    <w:p w:rsidR="003A3590" w:rsidRDefault="003A3590" w:rsidP="005959FC"/>
    <w:p w:rsidR="00B8185E" w:rsidRDefault="00B8185E" w:rsidP="005959F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215AE" wp14:editId="41266DFB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6353175" cy="8030845"/>
                <wp:effectExtent l="19050" t="19050" r="47625" b="4635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80308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0" cap="sq" cmpd="thickThin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9B1739" w:rsidRPr="00FB6E65" w:rsidRDefault="005959FC" w:rsidP="00CB45B1">
                            <w:pPr>
                              <w:jc w:val="center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  <w:r w:rsidRPr="00FB6E65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80"/>
                                <w:szCs w:val="80"/>
                              </w:rPr>
                              <w:t>社会科ワークの</w:t>
                            </w:r>
                            <w:r w:rsidR="00D829F0" w:rsidRPr="00FB6E65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80"/>
                                <w:szCs w:val="80"/>
                              </w:rPr>
                              <w:t>進め方</w:t>
                            </w:r>
                          </w:p>
                          <w:p w:rsidR="009B1739" w:rsidRPr="00CB45B1" w:rsidRDefault="009B1739" w:rsidP="005959FC">
                            <w:pPr>
                              <w:snapToGrid w:val="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4"/>
                              </w:rPr>
                            </w:pPr>
                          </w:p>
                          <w:p w:rsidR="00D829F0" w:rsidRPr="00BA343B" w:rsidRDefault="005959FC" w:rsidP="00AE5374">
                            <w:pPr>
                              <w:snapToGrid w:val="0"/>
                              <w:ind w:leftChars="67" w:left="477" w:hangingChars="70" w:hanging="336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BA343B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>１．</w:t>
                            </w:r>
                            <w:r w:rsidR="008823F9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>ワークを</w:t>
                            </w:r>
                            <w:r w:rsidR="008823F9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>見て</w:t>
                            </w:r>
                            <w:r w:rsidR="00AE5374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>使う</w:t>
                            </w:r>
                            <w:r w:rsidR="00AE5374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AE5374" w:rsidRPr="00AE5374"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24"/>
                                      <w:szCs w:val="48"/>
                                      <w:u w:val="single"/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AE5374">
                                    <w:rPr>
                                      <w:rFonts w:ascii="UD デジタル 教科書体 NK-B" w:eastAsia="UD デジタル 教科書体 NK-B"/>
                                      <w:color w:val="000000" w:themeColor="text1"/>
                                      <w:sz w:val="48"/>
                                      <w:szCs w:val="48"/>
                                      <w:u w:val="single"/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="00AE5374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>を</w:t>
                            </w:r>
                            <w:r w:rsidR="009852EF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>さがそう</w:t>
                            </w:r>
                          </w:p>
                          <w:p w:rsidR="00AE5374" w:rsidRDefault="00AE5374" w:rsidP="00326573">
                            <w:pPr>
                              <w:snapToGrid w:val="0"/>
                              <w:ind w:firstLineChars="100" w:firstLine="32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2"/>
                                <w:szCs w:val="48"/>
                              </w:rPr>
                              <w:t>ワークのページの上の方に使う資料と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48"/>
                              </w:rPr>
                              <w:t>ページが書いてあるよ！</w:t>
                            </w:r>
                          </w:p>
                          <w:p w:rsidR="00AE5374" w:rsidRDefault="00AE5374" w:rsidP="00326573">
                            <w:pPr>
                              <w:snapToGrid w:val="0"/>
                              <w:ind w:firstLineChars="100" w:firstLine="32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2"/>
                                <w:szCs w:val="48"/>
                              </w:rPr>
                              <w:t>書いてい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48"/>
                              </w:rPr>
                              <w:t>ないページは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2"/>
                                <w:szCs w:val="48"/>
                              </w:rPr>
                              <w:t>１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48"/>
                              </w:rPr>
                              <w:t>Ｐずつもどって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2"/>
                                <w:szCs w:val="48"/>
                              </w:rPr>
                              <w:t>さがして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48"/>
                              </w:rPr>
                              <w:t>みよう。</w:t>
                            </w:r>
                          </w:p>
                          <w:p w:rsidR="00D43214" w:rsidRPr="007E6837" w:rsidRDefault="00D43214" w:rsidP="00AE5374">
                            <w:pPr>
                              <w:snapToGrid w:val="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8"/>
                                <w:szCs w:val="48"/>
                              </w:rPr>
                            </w:pPr>
                          </w:p>
                          <w:p w:rsidR="00926459" w:rsidRPr="007E6837" w:rsidRDefault="00926459" w:rsidP="00AE5374">
                            <w:pPr>
                              <w:snapToGrid w:val="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6"/>
                                <w:szCs w:val="48"/>
                              </w:rPr>
                            </w:pPr>
                          </w:p>
                          <w:p w:rsidR="00A834D6" w:rsidRDefault="00A834D6" w:rsidP="00A834D6">
                            <w:pPr>
                              <w:snapToGrid w:val="0"/>
                              <w:ind w:firstLineChars="200" w:firstLine="560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>Ｐ</w:t>
                            </w:r>
                            <w:r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  <w:t>２・３</w:t>
                            </w:r>
                            <w:r w:rsidR="00AE5374" w:rsidRPr="00A834D6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>の上</w:t>
                            </w:r>
                            <w:r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>の</w:t>
                            </w:r>
                            <w:r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  <w:t>方</w:t>
                            </w:r>
                            <w:r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>には</w:t>
                            </w:r>
                            <w:r w:rsidR="00AE5374" w:rsidRPr="00A834D6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  <w:t>使う資料が書いていないけど</w:t>
                            </w:r>
                            <w:r w:rsidR="00AE5374" w:rsidRPr="00A834D6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>，</w:t>
                            </w:r>
                          </w:p>
                          <w:p w:rsidR="00855C65" w:rsidRDefault="00A834D6" w:rsidP="00A834D6">
                            <w:pPr>
                              <w:snapToGrid w:val="0"/>
                              <w:ind w:firstLineChars="200" w:firstLine="560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</w:pPr>
                            <w:r w:rsidRPr="00A834D6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>前</w:t>
                            </w:r>
                            <w:r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  <w:t>のページ</w:t>
                            </w:r>
                            <w:r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>の</w:t>
                            </w:r>
                            <w:r w:rsidRPr="00A834D6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  <w:t>Ｐ１</w:t>
                            </w:r>
                            <w:r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>にもどると</w:t>
                            </w:r>
                            <w:r w:rsidR="00C77535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>上の</w:t>
                            </w:r>
                            <w:r w:rsidR="00C77535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  <w:t>方に</w:t>
                            </w:r>
                            <w:r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  <w:t>書いてある</w:t>
                            </w:r>
                            <w:r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>よ</w:t>
                            </w:r>
                            <w:r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  <w:t>！</w:t>
                            </w:r>
                          </w:p>
                          <w:p w:rsidR="00A834D6" w:rsidRPr="00C77535" w:rsidRDefault="00A834D6" w:rsidP="00A834D6">
                            <w:pPr>
                              <w:snapToGrid w:val="0"/>
                              <w:ind w:firstLineChars="200" w:firstLine="560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</w:pPr>
                          </w:p>
                          <w:p w:rsidR="00A834D6" w:rsidRPr="00A834D6" w:rsidRDefault="00A834D6" w:rsidP="00A834D6">
                            <w:pPr>
                              <w:snapToGrid w:val="0"/>
                              <w:ind w:firstLineChars="200" w:firstLine="360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18"/>
                                <w:szCs w:val="48"/>
                              </w:rPr>
                            </w:pPr>
                          </w:p>
                          <w:p w:rsidR="00855C65" w:rsidRPr="00BA343B" w:rsidRDefault="005959FC" w:rsidP="003728DF">
                            <w:pPr>
                              <w:snapToGrid w:val="0"/>
                              <w:ind w:firstLineChars="29" w:firstLine="139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BA343B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>２．</w:t>
                            </w:r>
                            <w:r w:rsidR="00632633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>資料を読み取り，</w:t>
                            </w:r>
                            <w:r w:rsidR="00855C65" w:rsidRPr="00BA343B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>問題を考え</w:t>
                            </w:r>
                            <w:r w:rsidR="008823F9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>よう</w:t>
                            </w:r>
                          </w:p>
                          <w:p w:rsidR="00706B46" w:rsidRDefault="00855C65" w:rsidP="00EB2C2D">
                            <w:pPr>
                              <w:snapToGrid w:val="0"/>
                              <w:ind w:firstLineChars="50" w:firstLine="16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48"/>
                              </w:rPr>
                            </w:pPr>
                            <w:r w:rsidRPr="00D829F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2"/>
                                <w:szCs w:val="48"/>
                              </w:rPr>
                              <w:t>①</w:t>
                            </w:r>
                            <w:r w:rsidR="00326573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2"/>
                                <w:szCs w:val="48"/>
                              </w:rPr>
                              <w:t>ワーク</w:t>
                            </w:r>
                            <w:r w:rsidR="007E6837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2"/>
                                <w:szCs w:val="48"/>
                              </w:rPr>
                              <w:t>に</w:t>
                            </w:r>
                            <w:r w:rsidR="007E6837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48"/>
                              </w:rPr>
                              <w:t>のっている</w:t>
                            </w:r>
                            <w:r w:rsidR="00326573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2"/>
                                <w:szCs w:val="48"/>
                              </w:rPr>
                              <w:t>資料の場合</w:t>
                            </w:r>
                            <w:r w:rsidR="00C64BD5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2"/>
                                <w:szCs w:val="48"/>
                              </w:rPr>
                              <w:t>，</w:t>
                            </w:r>
                            <w:r w:rsidR="00706B46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2"/>
                                <w:szCs w:val="48"/>
                              </w:rPr>
                              <w:t>問題を</w:t>
                            </w:r>
                            <w:r w:rsidR="00706B46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48"/>
                              </w:rPr>
                              <w:t>よく読んでから</w:t>
                            </w:r>
                          </w:p>
                          <w:p w:rsidR="00326573" w:rsidRDefault="00706B46" w:rsidP="00706B46">
                            <w:pPr>
                              <w:snapToGrid w:val="0"/>
                              <w:ind w:firstLineChars="150" w:firstLine="48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48"/>
                              </w:rPr>
                              <w:t>資料を</w:t>
                            </w:r>
                            <w:r w:rsidR="00C64BD5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2"/>
                                <w:szCs w:val="48"/>
                              </w:rPr>
                              <w:t>よく見て</w:t>
                            </w:r>
                            <w:r w:rsidR="00C64BD5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48"/>
                              </w:rPr>
                              <w:t>読み取ろう。</w:t>
                            </w:r>
                          </w:p>
                          <w:p w:rsidR="00EB2C2D" w:rsidRPr="00FF087B" w:rsidRDefault="00EB2C2D" w:rsidP="00855C65">
                            <w:pPr>
                              <w:snapToGrid w:val="0"/>
                              <w:ind w:firstLineChars="50" w:firstLine="10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0"/>
                                <w:szCs w:val="48"/>
                              </w:rPr>
                            </w:pPr>
                          </w:p>
                          <w:p w:rsidR="00A834D6" w:rsidRDefault="00855C65" w:rsidP="00855C65">
                            <w:pPr>
                              <w:snapToGrid w:val="0"/>
                              <w:ind w:firstLineChars="50" w:firstLine="16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48"/>
                              </w:rPr>
                            </w:pPr>
                            <w:r w:rsidRPr="00D829F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2"/>
                                <w:szCs w:val="48"/>
                              </w:rPr>
                              <w:t>②</w:t>
                            </w:r>
                            <w:r w:rsidR="00A834D6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2"/>
                                <w:szCs w:val="48"/>
                              </w:rPr>
                              <w:t>わたしたちの</w:t>
                            </w:r>
                            <w:r w:rsidR="00A834D6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48"/>
                              </w:rPr>
                              <w:t>徳島県</w:t>
                            </w:r>
                            <w:r w:rsidR="00A834D6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2"/>
                                <w:szCs w:val="48"/>
                              </w:rPr>
                              <w:t>や</w:t>
                            </w:r>
                            <w:r w:rsidR="00A834D6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48"/>
                              </w:rPr>
                              <w:t>教科書</w:t>
                            </w:r>
                            <w:r w:rsidR="00A834D6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2"/>
                                <w:szCs w:val="48"/>
                              </w:rPr>
                              <w:t>を使う</w:t>
                            </w:r>
                            <w:r w:rsidR="007E6837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2"/>
                                <w:szCs w:val="48"/>
                              </w:rPr>
                              <w:t>場合</w:t>
                            </w:r>
                            <w:r w:rsidR="00C64BD5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48"/>
                              </w:rPr>
                              <w:t>，</w:t>
                            </w:r>
                          </w:p>
                          <w:p w:rsidR="00A834D6" w:rsidRDefault="00EB2C2D" w:rsidP="00EE2B07">
                            <w:pPr>
                              <w:snapToGrid w:val="0"/>
                              <w:ind w:firstLineChars="150" w:firstLine="48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48"/>
                              </w:rPr>
                              <w:t>文</w:t>
                            </w:r>
                            <w:r w:rsidR="00706B46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2"/>
                                <w:szCs w:val="48"/>
                              </w:rPr>
                              <w:t>や</w:t>
                            </w:r>
                            <w:r w:rsidR="00A834D6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2"/>
                                <w:szCs w:val="48"/>
                              </w:rPr>
                              <w:t>ほか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48"/>
                              </w:rPr>
                              <w:t>の</w:t>
                            </w:r>
                            <w:r w:rsidR="00A834D6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2"/>
                                <w:szCs w:val="48"/>
                              </w:rPr>
                              <w:t>資料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48"/>
                              </w:rPr>
                              <w:t>（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2"/>
                                <w:szCs w:val="48"/>
                              </w:rPr>
                              <w:t>写真・図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48"/>
                              </w:rPr>
                              <w:t>・</w:t>
                            </w:r>
                            <w:r w:rsidR="006D385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2"/>
                                <w:szCs w:val="48"/>
                              </w:rPr>
                              <w:t>せつ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48"/>
                              </w:rPr>
                              <w:t>明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2"/>
                                <w:szCs w:val="48"/>
                              </w:rPr>
                              <w:t>など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48"/>
                              </w:rPr>
                              <w:t>）を</w:t>
                            </w:r>
                          </w:p>
                          <w:p w:rsidR="00706B46" w:rsidRDefault="00A834D6" w:rsidP="00EE2B07">
                            <w:pPr>
                              <w:snapToGrid w:val="0"/>
                              <w:ind w:firstLineChars="150" w:firstLine="48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2"/>
                                <w:szCs w:val="48"/>
                              </w:rPr>
                              <w:t>よく</w:t>
                            </w:r>
                            <w:r w:rsidR="00EB2C2D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2"/>
                                <w:szCs w:val="48"/>
                              </w:rPr>
                              <w:t>読んだり</w:t>
                            </w:r>
                            <w:r w:rsidR="00EB2C2D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48"/>
                              </w:rPr>
                              <w:t>，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2"/>
                                <w:szCs w:val="48"/>
                              </w:rPr>
                              <w:t>よく</w:t>
                            </w:r>
                            <w:r w:rsidR="00EB2C2D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48"/>
                              </w:rPr>
                              <w:t>見たりしよう</w:t>
                            </w:r>
                            <w:r w:rsidR="00EB2C2D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2"/>
                                <w:szCs w:val="48"/>
                              </w:rPr>
                              <w:t>。</w:t>
                            </w:r>
                          </w:p>
                          <w:p w:rsidR="00A834D6" w:rsidRPr="007E6837" w:rsidRDefault="00A834D6" w:rsidP="00A834D6">
                            <w:pPr>
                              <w:snapToGrid w:val="0"/>
                              <w:ind w:firstLineChars="150" w:firstLine="33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2"/>
                                <w:szCs w:val="48"/>
                              </w:rPr>
                              <w:t xml:space="preserve">　</w:t>
                            </w:r>
                          </w:p>
                          <w:p w:rsidR="00EB2C2D" w:rsidRPr="00A834D6" w:rsidRDefault="00A834D6" w:rsidP="00A834D6">
                            <w:pPr>
                              <w:snapToGrid w:val="0"/>
                              <w:ind w:firstLineChars="50" w:firstLine="16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2"/>
                                <w:szCs w:val="48"/>
                              </w:rPr>
                            </w:pPr>
                            <w:r w:rsidRPr="00A834D6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2"/>
                                <w:szCs w:val="48"/>
                              </w:rPr>
                              <w:t>③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2"/>
                                <w:szCs w:val="48"/>
                              </w:rPr>
                              <w:t>資料をじっくり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48"/>
                              </w:rPr>
                              <w:t>見ながら，</w:t>
                            </w:r>
                            <w:r w:rsidR="00EB2C2D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2"/>
                                <w:szCs w:val="48"/>
                              </w:rPr>
                              <w:t>ワークの問題を</w:t>
                            </w:r>
                            <w:r w:rsidR="00EB2C2D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48"/>
                              </w:rPr>
                              <w:t>考え</w:t>
                            </w:r>
                            <w:r w:rsidR="00EB2C2D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2"/>
                                <w:szCs w:val="48"/>
                              </w:rPr>
                              <w:t>て</w:t>
                            </w:r>
                            <w:r w:rsidR="00EB2C2D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48"/>
                              </w:rPr>
                              <w:t>みよう！</w:t>
                            </w:r>
                          </w:p>
                          <w:p w:rsidR="00EB2C2D" w:rsidRPr="00936381" w:rsidRDefault="00EB2C2D" w:rsidP="00EB2C2D">
                            <w:pPr>
                              <w:snapToGrid w:val="0"/>
                              <w:ind w:firstLineChars="50" w:firstLine="22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44"/>
                                <w:szCs w:val="48"/>
                              </w:rPr>
                            </w:pPr>
                          </w:p>
                          <w:p w:rsidR="00936381" w:rsidRDefault="00AB517F" w:rsidP="00936381">
                            <w:pPr>
                              <w:snapToGrid w:val="0"/>
                              <w:ind w:firstLineChars="150" w:firstLine="42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48"/>
                              </w:rPr>
                              <w:t>ワーク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48"/>
                              </w:rPr>
                              <w:t>Ｐ</w:t>
                            </w:r>
                            <w:r w:rsidR="00A834D6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48"/>
                              </w:rPr>
                              <w:t>２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48"/>
                              </w:rPr>
                              <w:t>の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48"/>
                              </w:rPr>
                              <w:t>３</w:t>
                            </w:r>
                            <w:r w:rsidR="00936381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48"/>
                              </w:rPr>
                              <w:t>の</w:t>
                            </w:r>
                            <w:r w:rsidR="00936381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48"/>
                              </w:rPr>
                              <w:t>問題の海・川</w:t>
                            </w:r>
                            <w:r w:rsidR="00936381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48"/>
                              </w:rPr>
                              <w:t>・</w:t>
                            </w:r>
                            <w:r w:rsidR="00936381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48"/>
                              </w:rPr>
                              <w:t>周りの</w:t>
                            </w:r>
                          </w:p>
                          <w:p w:rsidR="00C64BD5" w:rsidRDefault="00936381" w:rsidP="00936381">
                            <w:pPr>
                              <w:snapToGrid w:val="0"/>
                              <w:ind w:firstLineChars="150" w:firstLine="42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48"/>
                              </w:rPr>
                              <w:t>県名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48"/>
                              </w:rPr>
                              <w:t>は，わたしたちの徳島県</w:t>
                            </w:r>
                            <w:r w:rsidR="003D1DF8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48"/>
                              </w:rPr>
                              <w:t>Ｐ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48"/>
                              </w:rPr>
                              <w:t>２・3に</w:t>
                            </w:r>
                          </w:p>
                          <w:p w:rsidR="003D1DF8" w:rsidRPr="003D1DF8" w:rsidRDefault="00936381" w:rsidP="00C64BD5">
                            <w:pPr>
                              <w:snapToGrid w:val="0"/>
                              <w:ind w:firstLineChars="150" w:firstLine="42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48"/>
                              </w:rPr>
                              <w:t>すべてのっているよ</w:t>
                            </w:r>
                            <w:r w:rsidR="003D1DF8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48"/>
                              </w:rPr>
                              <w:t>！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48"/>
                              </w:rPr>
                              <w:t>じっくり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8"/>
                                <w:szCs w:val="48"/>
                              </w:rPr>
                              <w:t>見てみよう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48"/>
                              </w:rPr>
                              <w:t>。</w:t>
                            </w:r>
                          </w:p>
                          <w:p w:rsidR="00EB2C2D" w:rsidRDefault="00EB2C2D" w:rsidP="00EB2C2D">
                            <w:pPr>
                              <w:snapToGrid w:val="0"/>
                              <w:ind w:firstLineChars="50" w:firstLine="16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215AE" id="正方形/長方形 2" o:spid="_x0000_s1027" style="position:absolute;left:0;text-align:left;margin-left:449.05pt;margin-top:2.45pt;width:500.25pt;height:632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" fillcolor="#fbe4d5 [661]" strokecolor="#c45911 [2405]" strokeweight="5pt">
                <v:stroke linestyle="thickThin" joinstyle="round" endcap="square"/>
                <v:textbox inset="1mm,1mm,0,1mm">
                  <w:txbxContent>
                    <w:p w:rsidR="009B1739" w:rsidRPr="00FB6E65" w:rsidRDefault="005959FC" w:rsidP="00CB45B1">
                      <w:pPr>
                        <w:jc w:val="center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80"/>
                          <w:szCs w:val="80"/>
                        </w:rPr>
                      </w:pPr>
                      <w:r w:rsidRPr="00FB6E65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80"/>
                          <w:szCs w:val="80"/>
                        </w:rPr>
                        <w:t>社会科ワークの</w:t>
                      </w:r>
                      <w:r w:rsidR="00D829F0" w:rsidRPr="00FB6E65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80"/>
                          <w:szCs w:val="80"/>
                        </w:rPr>
                        <w:t>進め方</w:t>
                      </w:r>
                    </w:p>
                    <w:p w:rsidR="009B1739" w:rsidRPr="00CB45B1" w:rsidRDefault="009B1739" w:rsidP="005959FC">
                      <w:pPr>
                        <w:snapToGrid w:val="0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4"/>
                        </w:rPr>
                      </w:pPr>
                    </w:p>
                    <w:p w:rsidR="00D829F0" w:rsidRPr="00BA343B" w:rsidRDefault="005959FC" w:rsidP="00AE5374">
                      <w:pPr>
                        <w:snapToGrid w:val="0"/>
                        <w:ind w:leftChars="67" w:left="477" w:hangingChars="70" w:hanging="336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48"/>
                          <w:szCs w:val="48"/>
                          <w:u w:val="single"/>
                        </w:rPr>
                      </w:pPr>
                      <w:r w:rsidRPr="00BA343B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48"/>
                          <w:szCs w:val="48"/>
                          <w:u w:val="single"/>
                        </w:rPr>
                        <w:t>１．</w:t>
                      </w:r>
                      <w:r w:rsidR="008823F9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48"/>
                          <w:szCs w:val="48"/>
                          <w:u w:val="single"/>
                        </w:rPr>
                        <w:t>ワークを</w:t>
                      </w:r>
                      <w:r w:rsidR="008823F9">
                        <w:rPr>
                          <w:rFonts w:ascii="UD デジタル 教科書体 NK-B" w:eastAsia="UD デジタル 教科書体 NK-B"/>
                          <w:color w:val="000000" w:themeColor="text1"/>
                          <w:sz w:val="48"/>
                          <w:szCs w:val="48"/>
                          <w:u w:val="single"/>
                        </w:rPr>
                        <w:t>見て</w:t>
                      </w:r>
                      <w:r w:rsidR="00AE5374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48"/>
                          <w:szCs w:val="48"/>
                          <w:u w:val="single"/>
                        </w:rPr>
                        <w:t>使う</w:t>
                      </w:r>
                      <w:r w:rsidR="00AE5374">
                        <w:rPr>
                          <w:rFonts w:ascii="UD デジタル 教科書体 NK-B" w:eastAsia="UD デジタル 教科書体 NK-B"/>
                          <w:color w:val="000000" w:themeColor="text1"/>
                          <w:sz w:val="48"/>
                          <w:szCs w:val="48"/>
                          <w:u w:val="single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AE5374" w:rsidRPr="00AE5374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4"/>
                                <w:szCs w:val="48"/>
                                <w:u w:val="single"/>
                              </w:rPr>
                              <w:t>しりょう</w:t>
                            </w:r>
                          </w:rt>
                          <w:rubyBase>
                            <w:r w:rsidR="00AE5374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>資料</w:t>
                            </w:r>
                          </w:rubyBase>
                        </w:ruby>
                      </w:r>
                      <w:r w:rsidR="00AE5374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48"/>
                          <w:szCs w:val="48"/>
                          <w:u w:val="single"/>
                        </w:rPr>
                        <w:t>を</w:t>
                      </w:r>
                      <w:r w:rsidR="009852EF">
                        <w:rPr>
                          <w:rFonts w:ascii="UD デジタル 教科書体 NK-B" w:eastAsia="UD デジタル 教科書体 NK-B"/>
                          <w:color w:val="000000" w:themeColor="text1"/>
                          <w:sz w:val="48"/>
                          <w:szCs w:val="48"/>
                          <w:u w:val="single"/>
                        </w:rPr>
                        <w:t>さがそう</w:t>
                      </w:r>
                    </w:p>
                    <w:p w:rsidR="00AE5374" w:rsidRDefault="00AE5374" w:rsidP="00326573">
                      <w:pPr>
                        <w:snapToGrid w:val="0"/>
                        <w:ind w:firstLineChars="100" w:firstLine="320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4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2"/>
                          <w:szCs w:val="48"/>
                        </w:rPr>
                        <w:t>ワークのページの上の方に使う資料と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48"/>
                        </w:rPr>
                        <w:t>ページが書いてあるよ！</w:t>
                      </w:r>
                    </w:p>
                    <w:p w:rsidR="00AE5374" w:rsidRDefault="00AE5374" w:rsidP="00326573">
                      <w:pPr>
                        <w:snapToGrid w:val="0"/>
                        <w:ind w:firstLineChars="100" w:firstLine="320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4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2"/>
                          <w:szCs w:val="48"/>
                        </w:rPr>
                        <w:t>書いてい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48"/>
                        </w:rPr>
                        <w:t>ないページは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2"/>
                          <w:szCs w:val="48"/>
                        </w:rPr>
                        <w:t>１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48"/>
                        </w:rPr>
                        <w:t>Ｐずつもどって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2"/>
                          <w:szCs w:val="48"/>
                        </w:rPr>
                        <w:t>さがして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48"/>
                        </w:rPr>
                        <w:t>みよう。</w:t>
                      </w:r>
                    </w:p>
                    <w:p w:rsidR="00D43214" w:rsidRPr="007E6837" w:rsidRDefault="00D43214" w:rsidP="00AE5374">
                      <w:pPr>
                        <w:snapToGrid w:val="0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8"/>
                          <w:szCs w:val="48"/>
                        </w:rPr>
                      </w:pPr>
                    </w:p>
                    <w:p w:rsidR="00926459" w:rsidRPr="007E6837" w:rsidRDefault="00926459" w:rsidP="00AE5374">
                      <w:pPr>
                        <w:snapToGrid w:val="0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36"/>
                          <w:szCs w:val="48"/>
                        </w:rPr>
                      </w:pPr>
                    </w:p>
                    <w:p w:rsidR="00A834D6" w:rsidRDefault="00A834D6" w:rsidP="00A834D6">
                      <w:pPr>
                        <w:snapToGrid w:val="0"/>
                        <w:ind w:firstLineChars="200" w:firstLine="560"/>
                        <w:jc w:val="left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</w:pPr>
                      <w:r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>Ｐ</w:t>
                      </w:r>
                      <w:r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  <w:t>２・３</w:t>
                      </w:r>
                      <w:r w:rsidR="00AE5374" w:rsidRPr="00A834D6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>の上</w:t>
                      </w:r>
                      <w:r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>の</w:t>
                      </w:r>
                      <w:r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  <w:t>方</w:t>
                      </w:r>
                      <w:r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>には</w:t>
                      </w:r>
                      <w:r w:rsidR="00AE5374" w:rsidRPr="00A834D6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  <w:t>使う資料が書いていないけど</w:t>
                      </w:r>
                      <w:r w:rsidR="00AE5374" w:rsidRPr="00A834D6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>，</w:t>
                      </w:r>
                    </w:p>
                    <w:p w:rsidR="00855C65" w:rsidRDefault="00A834D6" w:rsidP="00A834D6">
                      <w:pPr>
                        <w:snapToGrid w:val="0"/>
                        <w:ind w:firstLineChars="200" w:firstLine="560"/>
                        <w:jc w:val="left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</w:pPr>
                      <w:r w:rsidRPr="00A834D6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>前</w:t>
                      </w:r>
                      <w:r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  <w:t>のページ</w:t>
                      </w:r>
                      <w:r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>の</w:t>
                      </w:r>
                      <w:r w:rsidRPr="00A834D6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  <w:t>Ｐ１</w:t>
                      </w:r>
                      <w:r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>にもどると</w:t>
                      </w:r>
                      <w:r w:rsidR="00C77535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>上の</w:t>
                      </w:r>
                      <w:r w:rsidR="00C77535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  <w:t>方に</w:t>
                      </w:r>
                      <w:r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  <w:t>書いてある</w:t>
                      </w:r>
                      <w:r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>よ</w:t>
                      </w:r>
                      <w:r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  <w:t>！</w:t>
                      </w:r>
                    </w:p>
                    <w:p w:rsidR="00A834D6" w:rsidRPr="00C77535" w:rsidRDefault="00A834D6" w:rsidP="00A834D6">
                      <w:pPr>
                        <w:snapToGrid w:val="0"/>
                        <w:ind w:firstLineChars="200" w:firstLine="560"/>
                        <w:jc w:val="left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</w:pPr>
                    </w:p>
                    <w:p w:rsidR="00A834D6" w:rsidRPr="00A834D6" w:rsidRDefault="00A834D6" w:rsidP="00A834D6">
                      <w:pPr>
                        <w:snapToGrid w:val="0"/>
                        <w:ind w:firstLineChars="200" w:firstLine="360"/>
                        <w:jc w:val="left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18"/>
                          <w:szCs w:val="48"/>
                        </w:rPr>
                      </w:pPr>
                    </w:p>
                    <w:p w:rsidR="00855C65" w:rsidRPr="00BA343B" w:rsidRDefault="005959FC" w:rsidP="003728DF">
                      <w:pPr>
                        <w:snapToGrid w:val="0"/>
                        <w:ind w:firstLineChars="29" w:firstLine="139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48"/>
                          <w:szCs w:val="48"/>
                          <w:u w:val="single"/>
                        </w:rPr>
                      </w:pPr>
                      <w:r w:rsidRPr="00BA343B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48"/>
                          <w:szCs w:val="48"/>
                          <w:u w:val="single"/>
                        </w:rPr>
                        <w:t>２．</w:t>
                      </w:r>
                      <w:r w:rsidR="00632633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48"/>
                          <w:szCs w:val="48"/>
                          <w:u w:val="single"/>
                        </w:rPr>
                        <w:t>資料を読み取り，</w:t>
                      </w:r>
                      <w:r w:rsidR="00855C65" w:rsidRPr="00BA343B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48"/>
                          <w:szCs w:val="48"/>
                          <w:u w:val="single"/>
                        </w:rPr>
                        <w:t>問題を考え</w:t>
                      </w:r>
                      <w:r w:rsidR="008823F9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48"/>
                          <w:szCs w:val="48"/>
                          <w:u w:val="single"/>
                        </w:rPr>
                        <w:t>よう</w:t>
                      </w:r>
                    </w:p>
                    <w:p w:rsidR="00706B46" w:rsidRDefault="00855C65" w:rsidP="00EB2C2D">
                      <w:pPr>
                        <w:snapToGrid w:val="0"/>
                        <w:ind w:firstLineChars="50" w:firstLine="160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48"/>
                        </w:rPr>
                      </w:pPr>
                      <w:r w:rsidRPr="00D829F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2"/>
                          <w:szCs w:val="48"/>
                        </w:rPr>
                        <w:t>①</w:t>
                      </w:r>
                      <w:r w:rsidR="00326573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2"/>
                          <w:szCs w:val="48"/>
                        </w:rPr>
                        <w:t>ワーク</w:t>
                      </w:r>
                      <w:r w:rsidR="007E6837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2"/>
                          <w:szCs w:val="48"/>
                        </w:rPr>
                        <w:t>に</w:t>
                      </w:r>
                      <w:r w:rsidR="007E6837"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48"/>
                        </w:rPr>
                        <w:t>のっている</w:t>
                      </w:r>
                      <w:r w:rsidR="00326573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2"/>
                          <w:szCs w:val="48"/>
                        </w:rPr>
                        <w:t>資料の場合</w:t>
                      </w:r>
                      <w:r w:rsidR="00C64BD5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2"/>
                          <w:szCs w:val="48"/>
                        </w:rPr>
                        <w:t>，</w:t>
                      </w:r>
                      <w:r w:rsidR="00706B46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2"/>
                          <w:szCs w:val="48"/>
                        </w:rPr>
                        <w:t>問題を</w:t>
                      </w:r>
                      <w:r w:rsidR="00706B46"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48"/>
                        </w:rPr>
                        <w:t>よく読んでから</w:t>
                      </w:r>
                    </w:p>
                    <w:p w:rsidR="00326573" w:rsidRDefault="00706B46" w:rsidP="00706B46">
                      <w:pPr>
                        <w:snapToGrid w:val="0"/>
                        <w:ind w:firstLineChars="150" w:firstLine="480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48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48"/>
                        </w:rPr>
                        <w:t>資料を</w:t>
                      </w:r>
                      <w:r w:rsidR="00C64BD5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2"/>
                          <w:szCs w:val="48"/>
                        </w:rPr>
                        <w:t>よく見て</w:t>
                      </w:r>
                      <w:r w:rsidR="00C64BD5"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48"/>
                        </w:rPr>
                        <w:t>読み取ろう。</w:t>
                      </w:r>
                    </w:p>
                    <w:p w:rsidR="00EB2C2D" w:rsidRPr="00FF087B" w:rsidRDefault="00EB2C2D" w:rsidP="00855C65">
                      <w:pPr>
                        <w:snapToGrid w:val="0"/>
                        <w:ind w:firstLineChars="50" w:firstLine="100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20"/>
                          <w:szCs w:val="48"/>
                        </w:rPr>
                      </w:pPr>
                    </w:p>
                    <w:p w:rsidR="00A834D6" w:rsidRDefault="00855C65" w:rsidP="00855C65">
                      <w:pPr>
                        <w:snapToGrid w:val="0"/>
                        <w:ind w:firstLineChars="50" w:firstLine="160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48"/>
                        </w:rPr>
                      </w:pPr>
                      <w:r w:rsidRPr="00D829F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2"/>
                          <w:szCs w:val="48"/>
                        </w:rPr>
                        <w:t>②</w:t>
                      </w:r>
                      <w:r w:rsidR="00A834D6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2"/>
                          <w:szCs w:val="48"/>
                        </w:rPr>
                        <w:t>わたしたちの</w:t>
                      </w:r>
                      <w:r w:rsidR="00A834D6"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48"/>
                        </w:rPr>
                        <w:t>徳島県</w:t>
                      </w:r>
                      <w:r w:rsidR="00A834D6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2"/>
                          <w:szCs w:val="48"/>
                        </w:rPr>
                        <w:t>や</w:t>
                      </w:r>
                      <w:r w:rsidR="00A834D6"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48"/>
                        </w:rPr>
                        <w:t>教科書</w:t>
                      </w:r>
                      <w:r w:rsidR="00A834D6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2"/>
                          <w:szCs w:val="48"/>
                        </w:rPr>
                        <w:t>を使う</w:t>
                      </w:r>
                      <w:r w:rsidR="007E6837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2"/>
                          <w:szCs w:val="48"/>
                        </w:rPr>
                        <w:t>場合</w:t>
                      </w:r>
                      <w:r w:rsidR="00C64BD5"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48"/>
                        </w:rPr>
                        <w:t>，</w:t>
                      </w:r>
                    </w:p>
                    <w:p w:rsidR="00A834D6" w:rsidRDefault="00EB2C2D" w:rsidP="00EE2B07">
                      <w:pPr>
                        <w:snapToGrid w:val="0"/>
                        <w:ind w:firstLineChars="150" w:firstLine="480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48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48"/>
                        </w:rPr>
                        <w:t>文</w:t>
                      </w:r>
                      <w:r w:rsidR="00706B46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2"/>
                          <w:szCs w:val="48"/>
                        </w:rPr>
                        <w:t>や</w:t>
                      </w:r>
                      <w:r w:rsidR="00A834D6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2"/>
                          <w:szCs w:val="48"/>
                        </w:rPr>
                        <w:t>ほか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48"/>
                        </w:rPr>
                        <w:t>の</w:t>
                      </w:r>
                      <w:r w:rsidR="00A834D6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2"/>
                          <w:szCs w:val="48"/>
                        </w:rPr>
                        <w:t>資料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48"/>
                        </w:rPr>
                        <w:t>（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2"/>
                          <w:szCs w:val="48"/>
                        </w:rPr>
                        <w:t>写真・図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48"/>
                        </w:rPr>
                        <w:t>・</w:t>
                      </w:r>
                      <w:r w:rsidR="006D385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2"/>
                          <w:szCs w:val="48"/>
                        </w:rPr>
                        <w:t>せつ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48"/>
                        </w:rPr>
                        <w:t>明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2"/>
                          <w:szCs w:val="48"/>
                        </w:rPr>
                        <w:t>など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48"/>
                        </w:rPr>
                        <w:t>）を</w:t>
                      </w:r>
                    </w:p>
                    <w:p w:rsidR="00706B46" w:rsidRDefault="00A834D6" w:rsidP="00EE2B07">
                      <w:pPr>
                        <w:snapToGrid w:val="0"/>
                        <w:ind w:firstLineChars="150" w:firstLine="480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4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2"/>
                          <w:szCs w:val="48"/>
                        </w:rPr>
                        <w:t>よく</w:t>
                      </w:r>
                      <w:r w:rsidR="00EB2C2D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2"/>
                          <w:szCs w:val="48"/>
                        </w:rPr>
                        <w:t>読んだり</w:t>
                      </w:r>
                      <w:r w:rsidR="00EB2C2D"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48"/>
                        </w:rPr>
                        <w:t>，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2"/>
                          <w:szCs w:val="48"/>
                        </w:rPr>
                        <w:t>よく</w:t>
                      </w:r>
                      <w:r w:rsidR="00EB2C2D"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48"/>
                        </w:rPr>
                        <w:t>見たりしよう</w:t>
                      </w:r>
                      <w:r w:rsidR="00EB2C2D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2"/>
                          <w:szCs w:val="48"/>
                        </w:rPr>
                        <w:t>。</w:t>
                      </w:r>
                    </w:p>
                    <w:p w:rsidR="00A834D6" w:rsidRPr="007E6837" w:rsidRDefault="00A834D6" w:rsidP="00A834D6">
                      <w:pPr>
                        <w:snapToGrid w:val="0"/>
                        <w:ind w:firstLineChars="150" w:firstLine="330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4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2"/>
                          <w:szCs w:val="48"/>
                        </w:rPr>
                        <w:t xml:space="preserve">　</w:t>
                      </w:r>
                    </w:p>
                    <w:p w:rsidR="00EB2C2D" w:rsidRPr="00A834D6" w:rsidRDefault="00A834D6" w:rsidP="00A834D6">
                      <w:pPr>
                        <w:snapToGrid w:val="0"/>
                        <w:ind w:firstLineChars="50" w:firstLine="160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22"/>
                          <w:szCs w:val="48"/>
                        </w:rPr>
                      </w:pPr>
                      <w:r w:rsidRPr="00A834D6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2"/>
                          <w:szCs w:val="48"/>
                        </w:rPr>
                        <w:t>③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2"/>
                          <w:szCs w:val="48"/>
                        </w:rPr>
                        <w:t>資料をじっくり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48"/>
                        </w:rPr>
                        <w:t>見ながら，</w:t>
                      </w:r>
                      <w:r w:rsidR="00EB2C2D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2"/>
                          <w:szCs w:val="48"/>
                        </w:rPr>
                        <w:t>ワークの問題を</w:t>
                      </w:r>
                      <w:r w:rsidR="00EB2C2D"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48"/>
                        </w:rPr>
                        <w:t>考え</w:t>
                      </w:r>
                      <w:r w:rsidR="00EB2C2D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2"/>
                          <w:szCs w:val="48"/>
                        </w:rPr>
                        <w:t>て</w:t>
                      </w:r>
                      <w:r w:rsidR="00EB2C2D"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48"/>
                        </w:rPr>
                        <w:t>みよう！</w:t>
                      </w:r>
                    </w:p>
                    <w:p w:rsidR="00EB2C2D" w:rsidRPr="00936381" w:rsidRDefault="00EB2C2D" w:rsidP="00EB2C2D">
                      <w:pPr>
                        <w:snapToGrid w:val="0"/>
                        <w:ind w:firstLineChars="50" w:firstLine="220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44"/>
                          <w:szCs w:val="48"/>
                        </w:rPr>
                      </w:pPr>
                    </w:p>
                    <w:p w:rsidR="00936381" w:rsidRDefault="00AB517F" w:rsidP="00936381">
                      <w:pPr>
                        <w:snapToGrid w:val="0"/>
                        <w:ind w:firstLineChars="150" w:firstLine="420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4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48"/>
                        </w:rPr>
                        <w:t>ワーク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48"/>
                        </w:rPr>
                        <w:t>Ｐ</w:t>
                      </w:r>
                      <w:r w:rsidR="00A834D6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48"/>
                        </w:rPr>
                        <w:t>２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48"/>
                        </w:rPr>
                        <w:t>の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48"/>
                        </w:rPr>
                        <w:t>３</w:t>
                      </w:r>
                      <w:r w:rsidR="00936381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48"/>
                        </w:rPr>
                        <w:t>の</w:t>
                      </w:r>
                      <w:r w:rsidR="00936381"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48"/>
                        </w:rPr>
                        <w:t>問題の海・川</w:t>
                      </w:r>
                      <w:r w:rsidR="00936381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48"/>
                        </w:rPr>
                        <w:t>・</w:t>
                      </w:r>
                      <w:r w:rsidR="00936381"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48"/>
                        </w:rPr>
                        <w:t>周りの</w:t>
                      </w:r>
                    </w:p>
                    <w:p w:rsidR="00C64BD5" w:rsidRDefault="00936381" w:rsidP="00936381">
                      <w:pPr>
                        <w:snapToGrid w:val="0"/>
                        <w:ind w:firstLineChars="150" w:firstLine="420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4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48"/>
                        </w:rPr>
                        <w:t>県名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48"/>
                        </w:rPr>
                        <w:t>は，わたしたちの徳島県</w:t>
                      </w:r>
                      <w:r w:rsidR="003D1DF8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48"/>
                        </w:rPr>
                        <w:t>Ｐ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48"/>
                        </w:rPr>
                        <w:t>２・3に</w:t>
                      </w:r>
                    </w:p>
                    <w:p w:rsidR="003D1DF8" w:rsidRPr="003D1DF8" w:rsidRDefault="00936381" w:rsidP="00C64BD5">
                      <w:pPr>
                        <w:snapToGrid w:val="0"/>
                        <w:ind w:firstLineChars="150" w:firstLine="420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4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48"/>
                        </w:rPr>
                        <w:t>すべてのっているよ</w:t>
                      </w:r>
                      <w:r w:rsidR="003D1DF8"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48"/>
                        </w:rPr>
                        <w:t>！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48"/>
                        </w:rPr>
                        <w:t>じっくり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28"/>
                          <w:szCs w:val="48"/>
                        </w:rPr>
                        <w:t>見てみよう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48"/>
                        </w:rPr>
                        <w:t>。</w:t>
                      </w:r>
                    </w:p>
                    <w:p w:rsidR="00EB2C2D" w:rsidRDefault="00EB2C2D" w:rsidP="00EB2C2D">
                      <w:pPr>
                        <w:snapToGrid w:val="0"/>
                        <w:ind w:firstLineChars="50" w:firstLine="160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4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59FC" w:rsidRDefault="005959FC" w:rsidP="005959FC"/>
    <w:p w:rsidR="005959FC" w:rsidRDefault="005959FC" w:rsidP="005959FC"/>
    <w:p w:rsidR="005959FC" w:rsidRDefault="005959FC" w:rsidP="005959FC"/>
    <w:p w:rsidR="005959FC" w:rsidRDefault="005959FC" w:rsidP="005959FC"/>
    <w:p w:rsidR="005959FC" w:rsidRDefault="005959FC" w:rsidP="005959FC"/>
    <w:p w:rsidR="007B735F" w:rsidRDefault="007B735F" w:rsidP="005959FC"/>
    <w:p w:rsidR="007B735F" w:rsidRPr="007B735F" w:rsidRDefault="007B735F" w:rsidP="007B735F"/>
    <w:p w:rsidR="007B735F" w:rsidRPr="007B735F" w:rsidRDefault="007B735F" w:rsidP="007B735F"/>
    <w:p w:rsidR="007B735F" w:rsidRPr="007B735F" w:rsidRDefault="007E6837" w:rsidP="007B735F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899C722" wp14:editId="3E79504C">
                <wp:simplePos x="0" y="0"/>
                <wp:positionH relativeFrom="margin">
                  <wp:posOffset>4662804</wp:posOffset>
                </wp:positionH>
                <wp:positionV relativeFrom="paragraph">
                  <wp:posOffset>88265</wp:posOffset>
                </wp:positionV>
                <wp:extent cx="1628775" cy="981075"/>
                <wp:effectExtent l="19050" t="19050" r="47625" b="28575"/>
                <wp:wrapNone/>
                <wp:docPr id="30" name="円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981075"/>
                        </a:xfrm>
                        <a:prstGeom prst="wedgeEllipseCallout">
                          <a:avLst>
                            <a:gd name="adj1" fmla="val -42411"/>
                            <a:gd name="adj2" fmla="val 4186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6459" w:rsidRPr="003A3590" w:rsidRDefault="00926459" w:rsidP="00926459">
                            <w:pPr>
                              <w:snapToGrid w:val="0"/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4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6"/>
                                <w:szCs w:val="26"/>
                              </w:rPr>
                              <w:t>ワーク</w:t>
                            </w:r>
                            <w:r w:rsidR="007E6837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に</w:t>
                            </w:r>
                            <w:r w:rsidR="007E6837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6"/>
                                <w:szCs w:val="26"/>
                              </w:rPr>
                              <w:t>資料がのっていることもある</w:t>
                            </w:r>
                            <w:r w:rsidR="007E6837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よ</w:t>
                            </w:r>
                            <w:r w:rsidR="007E6837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6"/>
                                <w:szCs w:val="2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9C72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0" o:spid="_x0000_s1028" type="#_x0000_t63" style="position:absolute;left:0;text-align:left;margin-left:367.15pt;margin-top:6.95pt;width:128.25pt;height:77.2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" adj="1639,19843" fillcolor="white [3212]" strokecolor="#1f4d78 [1604]" strokeweight="1pt">
                <v:textbox inset="0,0,0,0">
                  <w:txbxContent>
                    <w:p w:rsidR="00926459" w:rsidRPr="003A3590" w:rsidRDefault="00926459" w:rsidP="00926459">
                      <w:pPr>
                        <w:snapToGrid w:val="0"/>
                        <w:jc w:val="center"/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  <w:szCs w:val="48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26"/>
                          <w:szCs w:val="26"/>
                        </w:rPr>
                        <w:t>ワーク</w:t>
                      </w:r>
                      <w:r w:rsidR="007E6837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6"/>
                          <w:szCs w:val="26"/>
                        </w:rPr>
                        <w:t>に</w:t>
                      </w:r>
                      <w:r w:rsidR="007E6837">
                        <w:rPr>
                          <w:rFonts w:ascii="UD デジタル 教科書体 NK-B" w:eastAsia="UD デジタル 教科書体 NK-B"/>
                          <w:color w:val="000000" w:themeColor="text1"/>
                          <w:sz w:val="26"/>
                          <w:szCs w:val="26"/>
                        </w:rPr>
                        <w:t>資料がのっていることもある</w:t>
                      </w:r>
                      <w:r w:rsidR="007E6837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6"/>
                          <w:szCs w:val="26"/>
                        </w:rPr>
                        <w:t>よ</w:t>
                      </w:r>
                      <w:r w:rsidR="007E6837">
                        <w:rPr>
                          <w:rFonts w:ascii="UD デジタル 教科書体 NK-B" w:eastAsia="UD デジタル 教科書体 NK-B"/>
                          <w:color w:val="000000" w:themeColor="text1"/>
                          <w:sz w:val="26"/>
                          <w:szCs w:val="26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735F" w:rsidRPr="007B735F" w:rsidRDefault="00C77535" w:rsidP="007B735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52705</wp:posOffset>
                </wp:positionH>
                <wp:positionV relativeFrom="paragraph">
                  <wp:posOffset>31115</wp:posOffset>
                </wp:positionV>
                <wp:extent cx="2838450" cy="32385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323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5942" w:rsidRPr="00AE5374" w:rsidRDefault="00085942" w:rsidP="00AE5374">
                            <w:pPr>
                              <w:snapToGrid w:val="0"/>
                              <w:ind w:leftChars="100" w:left="490" w:hangingChars="100" w:hanging="280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</w:pPr>
                            <w:r w:rsidRPr="0096073C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>【</w:t>
                            </w:r>
                            <w:r w:rsidR="00711C51" w:rsidRPr="0096073C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 xml:space="preserve">　</w:t>
                            </w:r>
                            <w:r w:rsidR="00AE5374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>たと</w:t>
                            </w:r>
                            <w:r w:rsidRPr="0096073C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  <w:t>えば</w:t>
                            </w:r>
                            <w:r w:rsidRPr="0096073C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>ワーク</w:t>
                            </w:r>
                            <w:r w:rsidRPr="0096073C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  <w:t>Ｐ</w:t>
                            </w:r>
                            <w:r w:rsidR="00AE5374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>２・</w:t>
                            </w:r>
                            <w:r w:rsidR="00AE5374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  <w:t>３</w:t>
                            </w:r>
                            <w:r w:rsidRPr="0096073C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>の</w:t>
                            </w:r>
                            <w:r w:rsidRPr="0096073C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  <w:t>場合</w:t>
                            </w:r>
                            <w:r w:rsidR="00711C51" w:rsidRPr="0096073C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 xml:space="preserve">　</w:t>
                            </w:r>
                            <w:r w:rsidRPr="0096073C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9" style="position:absolute;left:0;text-align:left;margin-left:4.15pt;margin-top:2.45pt;width:223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" fillcolor="#fbe4d5 [661]" strokecolor="#fbe4d5 [661]" strokeweight="1pt">
                <v:textbox inset="0,1mm,0,0">
                  <w:txbxContent>
                    <w:p w:rsidR="00085942" w:rsidRPr="00AE5374" w:rsidRDefault="00085942" w:rsidP="00AE5374">
                      <w:pPr>
                        <w:snapToGrid w:val="0"/>
                        <w:ind w:leftChars="100" w:left="490" w:hangingChars="100" w:hanging="280"/>
                        <w:jc w:val="left"/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</w:pPr>
                      <w:r w:rsidRPr="0096073C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>【</w:t>
                      </w:r>
                      <w:r w:rsidR="00711C51" w:rsidRPr="0096073C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 xml:space="preserve">　</w:t>
                      </w:r>
                      <w:r w:rsidR="00AE5374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>たと</w:t>
                      </w:r>
                      <w:r w:rsidRPr="0096073C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  <w:t>えば</w:t>
                      </w:r>
                      <w:r w:rsidRPr="0096073C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>ワーク</w:t>
                      </w:r>
                      <w:r w:rsidRPr="0096073C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  <w:t>Ｐ</w:t>
                      </w:r>
                      <w:r w:rsidR="00AE5374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>２・</w:t>
                      </w:r>
                      <w:r w:rsidR="00AE5374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  <w:t>３</w:t>
                      </w:r>
                      <w:r w:rsidRPr="0096073C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>の</w:t>
                      </w:r>
                      <w:r w:rsidRPr="0096073C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  <w:t>場合</w:t>
                      </w:r>
                      <w:r w:rsidR="00711C51" w:rsidRPr="0096073C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 xml:space="preserve">　</w:t>
                      </w:r>
                      <w:r w:rsidRPr="0096073C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E6837">
        <w:rPr>
          <w:noProof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>
                <wp:simplePos x="0" y="0"/>
                <wp:positionH relativeFrom="margin">
                  <wp:posOffset>300355</wp:posOffset>
                </wp:positionH>
                <wp:positionV relativeFrom="paragraph">
                  <wp:posOffset>116840</wp:posOffset>
                </wp:positionV>
                <wp:extent cx="3981450" cy="942975"/>
                <wp:effectExtent l="0" t="0" r="19050" b="28575"/>
                <wp:wrapNone/>
                <wp:docPr id="14" name="波線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942975"/>
                        </a:xfrm>
                        <a:prstGeom prst="wave">
                          <a:avLst>
                            <a:gd name="adj1" fmla="val 5369"/>
                            <a:gd name="adj2" fmla="val 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E9EB2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波線 14" o:spid="_x0000_s1026" type="#_x0000_t64" style="position:absolute;left:0;text-align:left;margin-left:23.65pt;margin-top:9.2pt;width:313.5pt;height:74.25pt;z-index:2516659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" adj="1160" filled="f" strokecolor="black [3213]" strokeweight="1pt">
                <v:stroke joinstyle="miter"/>
                <w10:wrap anchorx="margin"/>
              </v:shape>
            </w:pict>
          </mc:Fallback>
        </mc:AlternateContent>
      </w:r>
    </w:p>
    <w:p w:rsidR="007B735F" w:rsidRPr="007B735F" w:rsidRDefault="007B735F" w:rsidP="007B735F"/>
    <w:p w:rsidR="007B735F" w:rsidRPr="007B735F" w:rsidRDefault="00C77535" w:rsidP="007B735F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4196715</wp:posOffset>
            </wp:positionH>
            <wp:positionV relativeFrom="paragraph">
              <wp:posOffset>12700</wp:posOffset>
            </wp:positionV>
            <wp:extent cx="913765" cy="647700"/>
            <wp:effectExtent l="0" t="0" r="0" b="0"/>
            <wp:wrapNone/>
            <wp:docPr id="6" name="図 6" descr="C:\Users\Aizumikoumu\AppData\Local\Microsoft\Windows\INetCache\Content.Word\音読している女の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izumikoumu\AppData\Local\Microsoft\Windows\INetCache\Content.Word\音読している女の子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302"/>
                    <a:stretch/>
                  </pic:blipFill>
                  <pic:spPr bwMode="auto">
                    <a:xfrm>
                      <a:off x="0" y="0"/>
                      <a:ext cx="91376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35F" w:rsidRPr="007B735F" w:rsidRDefault="007B735F" w:rsidP="007B735F"/>
    <w:p w:rsidR="007B735F" w:rsidRPr="007B735F" w:rsidRDefault="007B735F" w:rsidP="007B735F"/>
    <w:p w:rsidR="007B735F" w:rsidRPr="007B735F" w:rsidRDefault="007B735F" w:rsidP="007B735F"/>
    <w:p w:rsidR="007B735F" w:rsidRPr="007B735F" w:rsidRDefault="007B735F" w:rsidP="007B735F"/>
    <w:p w:rsidR="007B735F" w:rsidRPr="007B735F" w:rsidRDefault="007B735F" w:rsidP="007B735F"/>
    <w:p w:rsidR="007B735F" w:rsidRPr="007B735F" w:rsidRDefault="0037045A" w:rsidP="007B735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4510405</wp:posOffset>
                </wp:positionH>
                <wp:positionV relativeFrom="paragraph">
                  <wp:posOffset>183515</wp:posOffset>
                </wp:positionV>
                <wp:extent cx="1762125" cy="1152525"/>
                <wp:effectExtent l="19050" t="0" r="47625" b="142875"/>
                <wp:wrapNone/>
                <wp:docPr id="8" name="円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152525"/>
                        </a:xfrm>
                        <a:prstGeom prst="wedgeEllipseCallout">
                          <a:avLst>
                            <a:gd name="adj1" fmla="val -32015"/>
                            <a:gd name="adj2" fmla="val 5824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2C2D" w:rsidRDefault="00EB2C2D" w:rsidP="00EB2C2D">
                            <w:pPr>
                              <w:snapToGrid w:val="0"/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2"/>
                                <w:szCs w:val="48"/>
                              </w:rPr>
                            </w:pPr>
                            <w:r w:rsidRPr="003A359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資料</w:t>
                            </w:r>
                            <w:r w:rsidRPr="003A359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0"/>
                                <w:szCs w:val="48"/>
                              </w:rPr>
                              <w:t>の</w:t>
                            </w:r>
                            <w:r w:rsidRPr="003A359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読み取り</w:t>
                            </w:r>
                            <w:r w:rsidRPr="003A359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0"/>
                                <w:szCs w:val="48"/>
                              </w:rPr>
                              <w:t>が</w:t>
                            </w:r>
                            <w:r w:rsidRPr="003A359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48"/>
                              </w:rPr>
                              <w:t>大切</w:t>
                            </w:r>
                            <w:r w:rsidR="0037045A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2"/>
                                <w:szCs w:val="48"/>
                              </w:rPr>
                              <w:t>です</w:t>
                            </w:r>
                            <w:r w:rsidR="001039B3" w:rsidRPr="001039B3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2"/>
                                <w:szCs w:val="48"/>
                              </w:rPr>
                              <w:t>。</w:t>
                            </w:r>
                          </w:p>
                          <w:p w:rsidR="0037045A" w:rsidRPr="003A3590" w:rsidRDefault="0037045A" w:rsidP="00EB2C2D">
                            <w:pPr>
                              <w:snapToGrid w:val="0"/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4"/>
                                <w:szCs w:val="48"/>
                              </w:rPr>
                            </w:pPr>
                            <w:r w:rsidRPr="0037045A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48"/>
                              </w:rPr>
                              <w:t>音読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2"/>
                                <w:szCs w:val="48"/>
                              </w:rPr>
                              <w:t>も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2"/>
                                <w:szCs w:val="48"/>
                              </w:rPr>
                              <w:t>いい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2"/>
                                <w:szCs w:val="48"/>
                              </w:rPr>
                              <w:t>ですよ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2"/>
                                <w:szCs w:val="4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8" o:spid="_x0000_s1030" type="#_x0000_t63" style="position:absolute;left:0;text-align:left;margin-left:355.15pt;margin-top:14.45pt;width:138.75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" adj="3885,23381" fillcolor="white [3212]" strokecolor="#1f4d78 [1604]" strokeweight="1pt">
                <v:textbox inset="0,0,0,0">
                  <w:txbxContent>
                    <w:p w:rsidR="00EB2C2D" w:rsidRDefault="00EB2C2D" w:rsidP="00EB2C2D">
                      <w:pPr>
                        <w:snapToGrid w:val="0"/>
                        <w:jc w:val="center"/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2"/>
                          <w:szCs w:val="48"/>
                        </w:rPr>
                      </w:pPr>
                      <w:r w:rsidRPr="003A359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6"/>
                          <w:szCs w:val="26"/>
                        </w:rPr>
                        <w:t>資料</w:t>
                      </w:r>
                      <w:r w:rsidRPr="003A359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0"/>
                          <w:szCs w:val="48"/>
                        </w:rPr>
                        <w:t>の</w:t>
                      </w:r>
                      <w:r w:rsidRPr="003A359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6"/>
                          <w:szCs w:val="26"/>
                        </w:rPr>
                        <w:t>読み取り</w:t>
                      </w:r>
                      <w:r w:rsidRPr="003A359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0"/>
                          <w:szCs w:val="48"/>
                        </w:rPr>
                        <w:t>が</w:t>
                      </w:r>
                      <w:r w:rsidRPr="003A359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48"/>
                        </w:rPr>
                        <w:t>大切</w:t>
                      </w:r>
                      <w:r w:rsidR="0037045A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2"/>
                          <w:szCs w:val="48"/>
                        </w:rPr>
                        <w:t>です</w:t>
                      </w:r>
                      <w:r w:rsidR="001039B3" w:rsidRPr="001039B3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2"/>
                          <w:szCs w:val="48"/>
                        </w:rPr>
                        <w:t>。</w:t>
                      </w:r>
                    </w:p>
                    <w:p w:rsidR="0037045A" w:rsidRPr="003A3590" w:rsidRDefault="0037045A" w:rsidP="00EB2C2D">
                      <w:pPr>
                        <w:snapToGrid w:val="0"/>
                        <w:jc w:val="center"/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  <w:szCs w:val="48"/>
                        </w:rPr>
                      </w:pPr>
                      <w:r w:rsidRPr="0037045A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48"/>
                        </w:rPr>
                        <w:t>音読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2"/>
                          <w:szCs w:val="48"/>
                        </w:rPr>
                        <w:t>も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22"/>
                          <w:szCs w:val="48"/>
                        </w:rPr>
                        <w:t>いい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2"/>
                          <w:szCs w:val="48"/>
                        </w:rPr>
                        <w:t>ですよ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22"/>
                          <w:szCs w:val="4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735F" w:rsidRDefault="007B735F" w:rsidP="007B735F"/>
    <w:p w:rsidR="00ED4C29" w:rsidRDefault="00ED4C29" w:rsidP="007B735F"/>
    <w:p w:rsidR="00ED4C29" w:rsidRPr="00ED4C29" w:rsidRDefault="00ED4C29" w:rsidP="00ED4C29"/>
    <w:p w:rsidR="00ED4C29" w:rsidRDefault="00ED4C29" w:rsidP="00ED4C29"/>
    <w:p w:rsidR="005959FC" w:rsidRDefault="007E6837" w:rsidP="00151D70">
      <w:pPr>
        <w:tabs>
          <w:tab w:val="left" w:pos="900"/>
        </w:tabs>
      </w:pPr>
      <w:r>
        <w:rPr>
          <w:rFonts w:ascii="UD デジタル 教科書体 NK-B" w:eastAsia="UD デジタル 教科書体 NK-B"/>
          <w:noProof/>
          <w:color w:val="000000" w:themeColor="text1"/>
          <w:sz w:val="44"/>
          <w:szCs w:val="4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5314950</wp:posOffset>
            </wp:positionH>
            <wp:positionV relativeFrom="paragraph">
              <wp:posOffset>48260</wp:posOffset>
            </wp:positionV>
            <wp:extent cx="555747" cy="684339"/>
            <wp:effectExtent l="95250" t="57150" r="73025" b="97155"/>
            <wp:wrapNone/>
            <wp:docPr id="4" name="図 4" descr="C:\Users\Aizumikoumu\AppData\Local\Microsoft\Windows\INetCache\Content.Word\社会の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izumikoumu\AppData\Local\Microsoft\Windows\INetCache\Content.Word\社会の本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15000" contras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37086">
                      <a:off x="0" y="0"/>
                      <a:ext cx="555747" cy="68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12065</wp:posOffset>
            </wp:positionV>
            <wp:extent cx="542925" cy="731520"/>
            <wp:effectExtent l="0" t="0" r="9525" b="0"/>
            <wp:wrapNone/>
            <wp:docPr id="25" name="図 25" descr="\\192.168.165.2\校務\1_令和２年度（2020年度）\2職員\山下\社会科ワークの手引き\イラスト素材\上半身の女性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図 51" descr="\\192.168.165.2\校務\1_令和２年度（2020年度）\2職員\山下\社会科ワークの手引き\イラスト素材\上半身の女性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D70" w:rsidRDefault="00151D70" w:rsidP="00151D70">
      <w:pPr>
        <w:tabs>
          <w:tab w:val="left" w:pos="900"/>
        </w:tabs>
      </w:pPr>
    </w:p>
    <w:p w:rsidR="00151D70" w:rsidRDefault="00151D70" w:rsidP="00151D70">
      <w:pPr>
        <w:tabs>
          <w:tab w:val="left" w:pos="900"/>
        </w:tabs>
      </w:pPr>
    </w:p>
    <w:p w:rsidR="00151D70" w:rsidRDefault="00151D70" w:rsidP="00151D70">
      <w:pPr>
        <w:tabs>
          <w:tab w:val="left" w:pos="900"/>
        </w:tabs>
      </w:pPr>
    </w:p>
    <w:p w:rsidR="00151D70" w:rsidRDefault="00151D70" w:rsidP="00151D70">
      <w:pPr>
        <w:tabs>
          <w:tab w:val="left" w:pos="900"/>
        </w:tabs>
      </w:pPr>
    </w:p>
    <w:p w:rsidR="00151D70" w:rsidRDefault="007E6837" w:rsidP="00151D70">
      <w:pPr>
        <w:tabs>
          <w:tab w:val="left" w:pos="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28C81226" wp14:editId="1E6D1306">
                <wp:simplePos x="0" y="0"/>
                <wp:positionH relativeFrom="margin">
                  <wp:posOffset>281305</wp:posOffset>
                </wp:positionH>
                <wp:positionV relativeFrom="paragraph">
                  <wp:posOffset>107315</wp:posOffset>
                </wp:positionV>
                <wp:extent cx="3086100" cy="1285875"/>
                <wp:effectExtent l="0" t="0" r="19050" b="28575"/>
                <wp:wrapNone/>
                <wp:docPr id="17" name="波線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285875"/>
                        </a:xfrm>
                        <a:prstGeom prst="wave">
                          <a:avLst>
                            <a:gd name="adj1" fmla="val 3909"/>
                            <a:gd name="adj2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63E2A" id="波線 17" o:spid="_x0000_s1026" type="#_x0000_t64" style="position:absolute;left:0;text-align:left;margin-left:22.15pt;margin-top:8.45pt;width:243pt;height:101.25pt;z-index:2516725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" adj="844" filled="f" strokecolor="windowText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7DE4EE" wp14:editId="4AC47D64">
                <wp:simplePos x="0" y="0"/>
                <wp:positionH relativeFrom="margin">
                  <wp:posOffset>119380</wp:posOffset>
                </wp:positionH>
                <wp:positionV relativeFrom="paragraph">
                  <wp:posOffset>40640</wp:posOffset>
                </wp:positionV>
                <wp:extent cx="3067050" cy="381000"/>
                <wp:effectExtent l="0" t="0" r="1905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810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1DF8" w:rsidRPr="00711C51" w:rsidRDefault="00706B46" w:rsidP="00711C51">
                            <w:pPr>
                              <w:snapToGrid w:val="0"/>
                              <w:ind w:leftChars="42" w:left="88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>【</w:t>
                            </w:r>
                            <w:r w:rsidR="00A834D6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 xml:space="preserve">　地図</w:t>
                            </w:r>
                            <w:r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>はすみずみまで</w:t>
                            </w:r>
                            <w:r w:rsidR="00A834D6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>よ～く</w:t>
                            </w:r>
                            <w:r w:rsidR="00A834D6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  <w:t>見よう！</w:t>
                            </w:r>
                            <w:r w:rsidR="00A834D6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  <w:t>】</w:t>
                            </w:r>
                          </w:p>
                          <w:p w:rsidR="003D1DF8" w:rsidRPr="00711C51" w:rsidRDefault="003D1DF8" w:rsidP="003D1D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DE4EE" id="正方形/長方形 16" o:spid="_x0000_s1031" style="position:absolute;left:0;text-align:left;margin-left:9.4pt;margin-top:3.2pt;width:241.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" fillcolor="#fbe5d6" strokecolor="#fbe5d6" strokeweight="1pt">
                <v:textbox inset="0,1mm,0,0">
                  <w:txbxContent>
                    <w:p w:rsidR="003D1DF8" w:rsidRPr="00711C51" w:rsidRDefault="00706B46" w:rsidP="00711C51">
                      <w:pPr>
                        <w:snapToGrid w:val="0"/>
                        <w:ind w:leftChars="42" w:left="88"/>
                        <w:jc w:val="left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</w:pPr>
                      <w:r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>【</w:t>
                      </w:r>
                      <w:r w:rsidR="00A834D6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 xml:space="preserve">　地図</w:t>
                      </w:r>
                      <w:r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>はすみずみまで</w:t>
                      </w:r>
                      <w:r w:rsidR="00A834D6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>よ～く</w:t>
                      </w:r>
                      <w:r w:rsidR="00A834D6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  <w:t>見よう！</w:t>
                      </w:r>
                      <w:r w:rsidR="00A834D6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  <w:t>】</w:t>
                      </w:r>
                    </w:p>
                    <w:p w:rsidR="003D1DF8" w:rsidRPr="00711C51" w:rsidRDefault="003D1DF8" w:rsidP="003D1DF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06B4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3415030</wp:posOffset>
                </wp:positionH>
                <wp:positionV relativeFrom="paragraph">
                  <wp:posOffset>173990</wp:posOffset>
                </wp:positionV>
                <wp:extent cx="1981200" cy="1038225"/>
                <wp:effectExtent l="19050" t="0" r="38100" b="47625"/>
                <wp:wrapNone/>
                <wp:docPr id="9" name="雲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038225"/>
                        </a:xfrm>
                        <a:prstGeom prst="cloudCallout">
                          <a:avLst>
                            <a:gd name="adj1" fmla="val 44440"/>
                            <a:gd name="adj2" fmla="val 4874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2C2D" w:rsidRPr="003A3590" w:rsidRDefault="008823F9" w:rsidP="003A3590">
                            <w:pPr>
                              <w:snapToGrid w:val="0"/>
                              <w:jc w:val="center"/>
                              <w:rPr>
                                <w:rFonts w:ascii="UD デジタル 教科書体 NK-B" w:eastAsia="UD デジタル 教科書体 NK-B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2"/>
                                <w:szCs w:val="26"/>
                              </w:rPr>
                              <w:t>ほんとにあるかな</w:t>
                            </w:r>
                            <w:r w:rsidR="003A3590" w:rsidRPr="003A359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2"/>
                                <w:szCs w:val="26"/>
                              </w:rPr>
                              <w:t>･･･</w:t>
                            </w:r>
                            <w:r w:rsidR="003A3590" w:rsidRPr="003A359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26"/>
                              </w:rPr>
                              <w:t>あ！</w:t>
                            </w:r>
                            <w:r w:rsidR="003A3590" w:rsidRPr="003A359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こんなところに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のって</w:t>
                            </w:r>
                            <w:r w:rsidR="003A3590" w:rsidRPr="003A3590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9" o:spid="_x0000_s1032" type="#_x0000_t106" style="position:absolute;left:0;text-align:left;margin-left:268.9pt;margin-top:13.7pt;width:156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" adj="20399,21330" fillcolor="white [3212]" strokecolor="#1f4d78 [1604]" strokeweight="1pt">
                <v:stroke joinstyle="miter"/>
                <v:textbox inset="0,0,0,0">
                  <w:txbxContent>
                    <w:p w:rsidR="00EB2C2D" w:rsidRPr="003A3590" w:rsidRDefault="008823F9" w:rsidP="003A3590">
                      <w:pPr>
                        <w:snapToGrid w:val="0"/>
                        <w:jc w:val="center"/>
                        <w:rPr>
                          <w:rFonts w:ascii="UD デジタル 教科書体 NK-B" w:eastAsia="UD デジタル 教科書体 NK-B"/>
                          <w:sz w:val="20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2"/>
                          <w:szCs w:val="26"/>
                        </w:rPr>
                        <w:t>ほんとにあるかな</w:t>
                      </w:r>
                      <w:r w:rsidR="003A3590" w:rsidRPr="003A359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2"/>
                          <w:szCs w:val="26"/>
                        </w:rPr>
                        <w:t>･･･</w:t>
                      </w:r>
                      <w:r w:rsidR="003A3590" w:rsidRPr="003A359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26"/>
                        </w:rPr>
                        <w:t>あ！</w:t>
                      </w:r>
                      <w:r w:rsidR="003A3590" w:rsidRPr="003A359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6"/>
                          <w:szCs w:val="26"/>
                        </w:rPr>
                        <w:t>こんなところに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6"/>
                          <w:szCs w:val="26"/>
                        </w:rPr>
                        <w:t>のって</w:t>
                      </w:r>
                      <w:r w:rsidR="003A3590" w:rsidRPr="003A3590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6"/>
                          <w:szCs w:val="26"/>
                        </w:rPr>
                        <w:t>る！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1D70" w:rsidRDefault="00151D70" w:rsidP="00151D70">
      <w:pPr>
        <w:tabs>
          <w:tab w:val="left" w:pos="900"/>
        </w:tabs>
      </w:pPr>
    </w:p>
    <w:p w:rsidR="00151D70" w:rsidRDefault="00BA343B" w:rsidP="00151D70">
      <w:pPr>
        <w:tabs>
          <w:tab w:val="left" w:pos="900"/>
        </w:tabs>
      </w:pPr>
      <w:r>
        <w:rPr>
          <w:rFonts w:ascii="UD デジタル 教科書体 NK-B" w:eastAsia="UD デジタル 教科書体 NK-B" w:hint="eastAsia"/>
          <w:noProof/>
          <w:color w:val="000000" w:themeColor="text1"/>
          <w:sz w:val="44"/>
          <w:szCs w:val="4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5233670</wp:posOffset>
            </wp:positionH>
            <wp:positionV relativeFrom="paragraph">
              <wp:posOffset>93345</wp:posOffset>
            </wp:positionV>
            <wp:extent cx="1114425" cy="1106577"/>
            <wp:effectExtent l="0" t="0" r="0" b="0"/>
            <wp:wrapNone/>
            <wp:docPr id="7" name="図 7" descr="C:\Users\Aizumikoumu\AppData\Local\Microsoft\Windows\INetCache\Content.Word\読書ひらめき（高学年・男性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izumikoumu\AppData\Local\Microsoft\Windows\INetCache\Content.Word\読書ひらめき（高学年・男性）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-20000" contrast="4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0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D70" w:rsidRDefault="00151D70" w:rsidP="00151D70">
      <w:pPr>
        <w:tabs>
          <w:tab w:val="left" w:pos="900"/>
        </w:tabs>
      </w:pPr>
    </w:p>
    <w:p w:rsidR="00151D70" w:rsidRDefault="00151D70" w:rsidP="00151D70">
      <w:pPr>
        <w:tabs>
          <w:tab w:val="left" w:pos="900"/>
        </w:tabs>
      </w:pPr>
    </w:p>
    <w:p w:rsidR="00711C51" w:rsidRDefault="00711C51" w:rsidP="00151D70">
      <w:pPr>
        <w:tabs>
          <w:tab w:val="left" w:pos="900"/>
        </w:tabs>
      </w:pPr>
    </w:p>
    <w:p w:rsidR="00711C51" w:rsidRDefault="00711C51" w:rsidP="00151D70">
      <w:pPr>
        <w:tabs>
          <w:tab w:val="left" w:pos="900"/>
        </w:tabs>
      </w:pPr>
    </w:p>
    <w:p w:rsidR="00711C51" w:rsidRDefault="00CA180D" w:rsidP="00151D70">
      <w:pPr>
        <w:tabs>
          <w:tab w:val="left" w:pos="900"/>
        </w:tabs>
      </w:pPr>
      <w:r>
        <w:rPr>
          <w:rFonts w:ascii="UD デジタル 教科書体 NK-B" w:eastAsia="UD デジタル 教科書体 NK-B"/>
          <w:noProof/>
          <w:color w:val="000000" w:themeColor="text1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3DD00D" wp14:editId="2F6344BC">
                <wp:simplePos x="0" y="0"/>
                <wp:positionH relativeFrom="margin">
                  <wp:posOffset>728980</wp:posOffset>
                </wp:positionH>
                <wp:positionV relativeFrom="paragraph">
                  <wp:posOffset>12065</wp:posOffset>
                </wp:positionV>
                <wp:extent cx="5657850" cy="828675"/>
                <wp:effectExtent l="209550" t="0" r="19050" b="285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828675"/>
                        </a:xfrm>
                        <a:prstGeom prst="wedgeRoundRectCallout">
                          <a:avLst>
                            <a:gd name="adj1" fmla="val -53304"/>
                            <a:gd name="adj2" fmla="val -12000"/>
                            <a:gd name="adj3" fmla="val 16667"/>
                          </a:avLst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6CF7" w:rsidRDefault="007E6837" w:rsidP="00DB3849">
                            <w:pPr>
                              <w:snapToGrid w:val="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</w:rPr>
                              <w:t>むずか</w:t>
                            </w:r>
                            <w:r w:rsidR="00DB3849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</w:rPr>
                              <w:t>しい</w:t>
                            </w:r>
                            <w:r w:rsidR="00656CF7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</w:rPr>
                              <w:t>と</w:t>
                            </w:r>
                            <w:r w:rsidR="00656CF7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4"/>
                              </w:rPr>
                              <w:t>感じた問題</w:t>
                            </w:r>
                            <w:r w:rsidR="00DB3849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4"/>
                              </w:rPr>
                              <w:t>は</w:t>
                            </w:r>
                            <w:r w:rsidR="00656CF7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</w:rPr>
                              <w:t>，べつ</w:t>
                            </w:r>
                            <w:r w:rsidR="00656CF7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4"/>
                              </w:rPr>
                              <w:t>の日に考えてみ</w:t>
                            </w:r>
                            <w:r w:rsidR="00656CF7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</w:rPr>
                              <w:t>るなど</w:t>
                            </w:r>
                            <w:r w:rsidR="00656CF7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4"/>
                              </w:rPr>
                              <w:t>時間をかけて</w:t>
                            </w:r>
                            <w:r w:rsidR="00656CF7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</w:rPr>
                              <w:t>やってみて</w:t>
                            </w:r>
                            <w:r w:rsidR="00656CF7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4"/>
                              </w:rPr>
                              <w:t>もいいですからね。</w:t>
                            </w:r>
                            <w:r w:rsidR="00656CF7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</w:rPr>
                              <w:t>もちろん</w:t>
                            </w:r>
                            <w:r w:rsidR="00DB3849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</w:rPr>
                              <w:t>他の</w:t>
                            </w:r>
                            <w:r w:rsidR="00CA180D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</w:rPr>
                              <w:t>もの</w:t>
                            </w:r>
                            <w:r w:rsidR="00DB3849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 w:rsidR="00656CF7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4"/>
                              </w:rPr>
                              <w:t>使って調べたり，</w:t>
                            </w:r>
                            <w:r w:rsidR="00DB3849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4"/>
                              </w:rPr>
                              <w:t>聞いたりしても</w:t>
                            </w:r>
                            <w:r w:rsidR="00DB3849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</w:rPr>
                              <w:t>ＯＫ</w:t>
                            </w:r>
                            <w:r w:rsidR="00656CF7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</w:rPr>
                              <w:t>です</w:t>
                            </w:r>
                            <w:r w:rsidR="00DB3849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DB3849" w:rsidRPr="00257ED0" w:rsidRDefault="00DB3849" w:rsidP="00DB3849">
                            <w:pPr>
                              <w:snapToGrid w:val="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4"/>
                              </w:rPr>
                            </w:pPr>
                            <w:r w:rsidRPr="007E6837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2"/>
                                <w:szCs w:val="30"/>
                              </w:rPr>
                              <w:t>あせらず・</w:t>
                            </w:r>
                            <w:r w:rsidRPr="007E6837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30"/>
                              </w:rPr>
                              <w:t>あきらめず</w:t>
                            </w:r>
                            <w:r w:rsidRPr="00FB5344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</w:rPr>
                              <w:t>に</w:t>
                            </w:r>
                            <w:r w:rsidR="007E6837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</w:rPr>
                              <w:t>やってみましょう。つぎは地図の</w:t>
                            </w:r>
                            <w:r w:rsidR="008451B4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</w:rPr>
                              <w:t>読み取り</w:t>
                            </w:r>
                            <w:r w:rsidR="007E6837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4"/>
                              </w:rPr>
                              <w:t>ヒント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4"/>
                              </w:rPr>
                              <w:t>す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DB3849" w:rsidRPr="00FB6E65" w:rsidRDefault="00DB3849" w:rsidP="00DB3849">
                            <w:pPr>
                              <w:snapToGrid w:val="0"/>
                              <w:jc w:val="center"/>
                              <w:rPr>
                                <w:rFonts w:ascii="UD デジタル 教科書体 NK-B" w:eastAsia="UD デジタル 教科書体 NK-B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DD00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33" type="#_x0000_t62" style="position:absolute;left:0;text-align:left;margin-left:57.4pt;margin-top:.95pt;width:445.5pt;height:65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" adj="-714,8208" fillcolor="#fbe5d6" strokecolor="#c55a11" strokeweight="1.5pt">
                <v:textbox inset="1mm,0,0,0">
                  <w:txbxContent>
                    <w:p w:rsidR="00656CF7" w:rsidRDefault="007E6837" w:rsidP="00DB3849">
                      <w:pPr>
                        <w:snapToGrid w:val="0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</w:rPr>
                        <w:t>むずか</w:t>
                      </w:r>
                      <w:r w:rsidR="00DB3849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</w:rPr>
                        <w:t>しい</w:t>
                      </w:r>
                      <w:r w:rsidR="00656CF7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</w:rPr>
                        <w:t>と</w:t>
                      </w:r>
                      <w:r w:rsidR="00656CF7">
                        <w:rPr>
                          <w:rFonts w:ascii="UD デジタル 教科書体 NK-B" w:eastAsia="UD デジタル 教科書体 NK-B"/>
                          <w:color w:val="000000" w:themeColor="text1"/>
                          <w:sz w:val="24"/>
                        </w:rPr>
                        <w:t>感じた問題</w:t>
                      </w:r>
                      <w:r w:rsidR="00DB3849">
                        <w:rPr>
                          <w:rFonts w:ascii="UD デジタル 教科書体 NK-B" w:eastAsia="UD デジタル 教科書体 NK-B"/>
                          <w:color w:val="000000" w:themeColor="text1"/>
                          <w:sz w:val="24"/>
                        </w:rPr>
                        <w:t>は</w:t>
                      </w:r>
                      <w:r w:rsidR="00656CF7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</w:rPr>
                        <w:t>，</w:t>
                      </w:r>
                      <w:r w:rsidR="00656CF7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</w:rPr>
                        <w:t>べつ</w:t>
                      </w:r>
                      <w:r w:rsidR="00656CF7">
                        <w:rPr>
                          <w:rFonts w:ascii="UD デジタル 教科書体 NK-B" w:eastAsia="UD デジタル 教科書体 NK-B"/>
                          <w:color w:val="000000" w:themeColor="text1"/>
                          <w:sz w:val="24"/>
                        </w:rPr>
                        <w:t>の日に考えてみ</w:t>
                      </w:r>
                      <w:r w:rsidR="00656CF7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</w:rPr>
                        <w:t>るなど</w:t>
                      </w:r>
                      <w:r w:rsidR="00656CF7">
                        <w:rPr>
                          <w:rFonts w:ascii="UD デジタル 教科書体 NK-B" w:eastAsia="UD デジタル 教科書体 NK-B"/>
                          <w:color w:val="000000" w:themeColor="text1"/>
                          <w:sz w:val="24"/>
                        </w:rPr>
                        <w:t>時間をかけて</w:t>
                      </w:r>
                      <w:r w:rsidR="00656CF7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</w:rPr>
                        <w:t>やってみて</w:t>
                      </w:r>
                      <w:r w:rsidR="00656CF7">
                        <w:rPr>
                          <w:rFonts w:ascii="UD デジタル 教科書体 NK-B" w:eastAsia="UD デジタル 教科書体 NK-B"/>
                          <w:color w:val="000000" w:themeColor="text1"/>
                          <w:sz w:val="24"/>
                        </w:rPr>
                        <w:t>もいいですからね。</w:t>
                      </w:r>
                      <w:r w:rsidR="00656CF7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</w:rPr>
                        <w:t>もちろん</w:t>
                      </w:r>
                      <w:r w:rsidR="00DB3849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</w:rPr>
                        <w:t>他の</w:t>
                      </w:r>
                      <w:r w:rsidR="00CA180D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</w:rPr>
                        <w:t>もの</w:t>
                      </w:r>
                      <w:r w:rsidR="00DB3849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</w:rPr>
                        <w:t>を</w:t>
                      </w:r>
                      <w:r w:rsidR="00656CF7">
                        <w:rPr>
                          <w:rFonts w:ascii="UD デジタル 教科書体 NK-B" w:eastAsia="UD デジタル 教科書体 NK-B"/>
                          <w:color w:val="000000" w:themeColor="text1"/>
                          <w:sz w:val="24"/>
                        </w:rPr>
                        <w:t>使って調べたり，</w:t>
                      </w:r>
                      <w:r w:rsidR="00DB3849">
                        <w:rPr>
                          <w:rFonts w:ascii="UD デジタル 教科書体 NK-B" w:eastAsia="UD デジタル 教科書体 NK-B"/>
                          <w:color w:val="000000" w:themeColor="text1"/>
                          <w:sz w:val="24"/>
                        </w:rPr>
                        <w:t>聞いたりしても</w:t>
                      </w:r>
                      <w:r w:rsidR="00DB3849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</w:rPr>
                        <w:t>ＯＫ</w:t>
                      </w:r>
                      <w:r w:rsidR="00656CF7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</w:rPr>
                        <w:t>です</w:t>
                      </w:r>
                      <w:r w:rsidR="00DB3849">
                        <w:rPr>
                          <w:rFonts w:ascii="UD デジタル 教科書体 NK-B" w:eastAsia="UD デジタル 教科書体 NK-B"/>
                          <w:color w:val="000000" w:themeColor="text1"/>
                          <w:sz w:val="24"/>
                        </w:rPr>
                        <w:t>。</w:t>
                      </w:r>
                    </w:p>
                    <w:p w:rsidR="00DB3849" w:rsidRPr="00257ED0" w:rsidRDefault="00DB3849" w:rsidP="00DB3849">
                      <w:pPr>
                        <w:snapToGrid w:val="0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24"/>
                        </w:rPr>
                      </w:pPr>
                      <w:r w:rsidRPr="007E6837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2"/>
                          <w:szCs w:val="30"/>
                        </w:rPr>
                        <w:t>あせらず・</w:t>
                      </w:r>
                      <w:r w:rsidRPr="007E6837"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30"/>
                        </w:rPr>
                        <w:t>あきらめず</w:t>
                      </w:r>
                      <w:r w:rsidRPr="00FB5344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</w:rPr>
                        <w:t>に</w:t>
                      </w:r>
                      <w:r w:rsidR="007E6837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</w:rPr>
                        <w:t>やってみましょう。つぎは地図の</w:t>
                      </w:r>
                      <w:r w:rsidR="008451B4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</w:rPr>
                        <w:t>読み取り</w:t>
                      </w:r>
                      <w:r w:rsidR="007E6837">
                        <w:rPr>
                          <w:rFonts w:ascii="UD デジタル 教科書体 NK-B" w:eastAsia="UD デジタル 教科書体 NK-B"/>
                          <w:color w:val="000000" w:themeColor="text1"/>
                          <w:sz w:val="24"/>
                        </w:rPr>
                        <w:t>ヒント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</w:rPr>
                        <w:t>で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24"/>
                        </w:rPr>
                        <w:t>す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  <w:p w:rsidR="00DB3849" w:rsidRPr="00FB6E65" w:rsidRDefault="00DB3849" w:rsidP="00DB3849">
                      <w:pPr>
                        <w:snapToGrid w:val="0"/>
                        <w:jc w:val="center"/>
                        <w:rPr>
                          <w:rFonts w:ascii="UD デジタル 教科書体 NK-B" w:eastAsia="UD デジタル 教科書体 NK-B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B3849" w:rsidRPr="00257ED0">
        <w:rPr>
          <w:rFonts w:ascii="UD デジタル 教科書体 NK-B" w:eastAsia="UD デジタル 教科書体 NK-B"/>
          <w:noProof/>
        </w:rPr>
        <w:drawing>
          <wp:anchor distT="0" distB="0" distL="114300" distR="114300" simplePos="0" relativeHeight="251678720" behindDoc="0" locked="0" layoutInCell="1" allowOverlap="1" wp14:anchorId="04A00D04" wp14:editId="0B1FFA1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0395" cy="876581"/>
            <wp:effectExtent l="0" t="0" r="0" b="0"/>
            <wp:wrapNone/>
            <wp:docPr id="5" name="図 5" descr="\\192.168.165.2\校務\1_令和２年度（2020年度）\2職員\山下\社会科ワークの手引き\イラスト素材\女性教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192.168.165.2\校務\1_令和２年度（2020年度）\2職員\山下\社会科ワークの手引き\イラスト素材\女性教師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22" cy="87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C51" w:rsidRDefault="00711C51" w:rsidP="00151D70">
      <w:pPr>
        <w:tabs>
          <w:tab w:val="left" w:pos="900"/>
        </w:tabs>
      </w:pPr>
    </w:p>
    <w:p w:rsidR="00711C51" w:rsidRDefault="00711C51" w:rsidP="00151D70">
      <w:pPr>
        <w:tabs>
          <w:tab w:val="left" w:pos="900"/>
        </w:tabs>
      </w:pPr>
    </w:p>
    <w:p w:rsidR="007C0490" w:rsidRPr="006C39A7" w:rsidRDefault="007C0490" w:rsidP="00151D70">
      <w:pPr>
        <w:tabs>
          <w:tab w:val="left" w:pos="900"/>
        </w:tabs>
      </w:pPr>
    </w:p>
    <w:p w:rsidR="00DB3849" w:rsidRDefault="00F67480" w:rsidP="00151D70">
      <w:pPr>
        <w:tabs>
          <w:tab w:val="left" w:pos="900"/>
        </w:tabs>
      </w:pPr>
      <w:r>
        <w:rPr>
          <w:noProof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margin">
              <wp:posOffset>168768</wp:posOffset>
            </wp:positionH>
            <wp:positionV relativeFrom="paragraph">
              <wp:posOffset>107315</wp:posOffset>
            </wp:positionV>
            <wp:extent cx="2905268" cy="2410460"/>
            <wp:effectExtent l="0" t="0" r="9525" b="8890"/>
            <wp:wrapNone/>
            <wp:docPr id="36" name="図 36" descr="C:\Users\Aizumikoumu\AppData\Local\Microsoft\Windows\INetCache\Content.Word\日本地図（県名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izumikoumu\AppData\Local\Microsoft\Windows\INetCache\Content.Word\日本地図（県名）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8" t="60635" r="55503" b="12258"/>
                    <a:stretch/>
                  </pic:blipFill>
                  <pic:spPr bwMode="auto">
                    <a:xfrm>
                      <a:off x="0" y="0"/>
                      <a:ext cx="2905268" cy="241046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CBB">
        <w:rPr>
          <w:noProof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margin">
              <wp:posOffset>3289935</wp:posOffset>
            </wp:positionH>
            <wp:positionV relativeFrom="paragraph">
              <wp:posOffset>99695</wp:posOffset>
            </wp:positionV>
            <wp:extent cx="2876400" cy="2420280"/>
            <wp:effectExtent l="0" t="0" r="635" b="0"/>
            <wp:wrapNone/>
            <wp:docPr id="34" name="図 34" descr="C:\Users\Aizumikoumu\AppData\Local\Microsoft\Windows\INetCache\Content.Word\日本地図（県名白地図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izumikoumu\AppData\Local\Microsoft\Windows\INetCache\Content.Word\日本地図（県名白地図）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35" t="60702" r="55523" b="12165"/>
                    <a:stretch/>
                  </pic:blipFill>
                  <pic:spPr bwMode="auto">
                    <a:xfrm>
                      <a:off x="0" y="0"/>
                      <a:ext cx="2876400" cy="242028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7C2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7D465C0" wp14:editId="1A50352B">
                <wp:simplePos x="0" y="0"/>
                <wp:positionH relativeFrom="margin">
                  <wp:posOffset>-4445</wp:posOffset>
                </wp:positionH>
                <wp:positionV relativeFrom="paragraph">
                  <wp:posOffset>21590</wp:posOffset>
                </wp:positionV>
                <wp:extent cx="6353175" cy="8105775"/>
                <wp:effectExtent l="19050" t="19050" r="47625" b="4762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8105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0" cap="sq" cmpd="thickThin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FD0469" w:rsidRPr="00FD0469" w:rsidRDefault="00FE7FB7" w:rsidP="00FD0469">
                            <w:pPr>
                              <w:ind w:firstLineChars="500" w:firstLine="1050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Cs w:val="8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Cs w:val="80"/>
                              </w:rPr>
                              <w:t xml:space="preserve">　</w:t>
                            </w:r>
                          </w:p>
                          <w:p w:rsidR="00FD0469" w:rsidRPr="005B3F36" w:rsidRDefault="00FD0469" w:rsidP="00020C9C">
                            <w:pPr>
                              <w:snapToGrid w:val="0"/>
                              <w:ind w:firstLineChars="100" w:firstLine="120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12"/>
                                <w:szCs w:val="48"/>
                              </w:rPr>
                            </w:pPr>
                          </w:p>
                          <w:p w:rsidR="000249A5" w:rsidRDefault="000249A5" w:rsidP="005C64DD">
                            <w:pPr>
                              <w:snapToGrid w:val="0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56"/>
                                <w:szCs w:val="48"/>
                              </w:rPr>
                            </w:pPr>
                          </w:p>
                          <w:p w:rsidR="00D3332D" w:rsidRDefault="00D3332D" w:rsidP="005C64DD">
                            <w:pPr>
                              <w:snapToGrid w:val="0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56"/>
                                <w:szCs w:val="48"/>
                              </w:rPr>
                            </w:pPr>
                          </w:p>
                          <w:p w:rsidR="00D3332D" w:rsidRDefault="00D3332D" w:rsidP="005C64DD">
                            <w:pPr>
                              <w:snapToGrid w:val="0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56"/>
                                <w:szCs w:val="48"/>
                              </w:rPr>
                            </w:pPr>
                          </w:p>
                          <w:p w:rsidR="00D3332D" w:rsidRDefault="00D3332D" w:rsidP="005C64DD">
                            <w:pPr>
                              <w:snapToGrid w:val="0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56"/>
                                <w:szCs w:val="48"/>
                              </w:rPr>
                            </w:pPr>
                          </w:p>
                          <w:p w:rsidR="008451B4" w:rsidRPr="00A53CBB" w:rsidRDefault="008451B4" w:rsidP="005C64DD">
                            <w:pPr>
                              <w:snapToGrid w:val="0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36"/>
                                <w:szCs w:val="48"/>
                              </w:rPr>
                            </w:pPr>
                          </w:p>
                          <w:p w:rsidR="00F10512" w:rsidRDefault="00F10512" w:rsidP="005C64DD">
                            <w:pPr>
                              <w:snapToGrid w:val="0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56"/>
                                <w:szCs w:val="48"/>
                              </w:rPr>
                            </w:pPr>
                          </w:p>
                          <w:p w:rsidR="00F10512" w:rsidRPr="008451B4" w:rsidRDefault="00F10512" w:rsidP="005C64DD">
                            <w:pPr>
                              <w:snapToGrid w:val="0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32"/>
                                <w:szCs w:val="48"/>
                              </w:rPr>
                            </w:pPr>
                          </w:p>
                          <w:p w:rsidR="00F10512" w:rsidRDefault="00F10512" w:rsidP="00F10512">
                            <w:pPr>
                              <w:snapToGrid w:val="0"/>
                              <w:jc w:val="center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56"/>
                                <w:szCs w:val="80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56"/>
                                <w:szCs w:val="80"/>
                                <w:u w:val="single"/>
                              </w:rPr>
                              <w:t>地図</w:t>
                            </w:r>
                            <w:r w:rsidRPr="00D00C7D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56"/>
                                <w:szCs w:val="80"/>
                                <w:u w:val="single"/>
                              </w:rPr>
                              <w:t>の</w:t>
                            </w:r>
                            <w:r w:rsidRPr="00D00C7D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56"/>
                                <w:szCs w:val="80"/>
                                <w:u w:val="single"/>
                              </w:rPr>
                              <w:t>読み取り</w:t>
                            </w:r>
                            <w:r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56"/>
                                <w:szCs w:val="80"/>
                                <w:u w:val="single"/>
                              </w:rPr>
                              <w:t>ヒント</w:t>
                            </w:r>
                          </w:p>
                          <w:p w:rsidR="00A857A4" w:rsidRPr="00A857A4" w:rsidRDefault="00A857A4" w:rsidP="00F10512">
                            <w:pPr>
                              <w:snapToGrid w:val="0"/>
                              <w:jc w:val="center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6"/>
                                <w:szCs w:val="48"/>
                              </w:rPr>
                            </w:pPr>
                          </w:p>
                          <w:p w:rsidR="005169CD" w:rsidRPr="00F67480" w:rsidRDefault="00F10512" w:rsidP="00A91762">
                            <w:pPr>
                              <w:snapToGrid w:val="0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36"/>
                                <w:szCs w:val="48"/>
                                <w:u w:val="single"/>
                              </w:rPr>
                            </w:pPr>
                            <w:r w:rsidRPr="00F67480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40"/>
                                <w:szCs w:val="48"/>
                                <w:u w:val="single"/>
                              </w:rPr>
                              <w:t>〇</w:t>
                            </w:r>
                            <w:r w:rsidR="003960D0" w:rsidRPr="00F67480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36"/>
                                <w:szCs w:val="48"/>
                                <w:u w:val="single"/>
                              </w:rPr>
                              <w:t xml:space="preserve">　</w:t>
                            </w:r>
                            <w:r w:rsidRPr="00F67480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36"/>
                                <w:szCs w:val="48"/>
                                <w:u w:val="single"/>
                              </w:rPr>
                              <w:t>さがすものの</w:t>
                            </w:r>
                            <w:r w:rsidR="006D3850" w:rsidRPr="00F67480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36"/>
                                <w:szCs w:val="48"/>
                                <w:u w:val="single"/>
                              </w:rPr>
                              <w:t>とく</w:t>
                            </w:r>
                            <w:r w:rsidRPr="00F67480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36"/>
                                <w:szCs w:val="48"/>
                                <w:u w:val="single"/>
                              </w:rPr>
                              <w:t>ちょうを</w:t>
                            </w:r>
                            <w:r w:rsidRPr="00F67480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36"/>
                                <w:szCs w:val="48"/>
                                <w:u w:val="single"/>
                              </w:rPr>
                              <w:t>おぼえる</w:t>
                            </w:r>
                          </w:p>
                          <w:p w:rsidR="00A91762" w:rsidRPr="00A53CBB" w:rsidRDefault="00F10512" w:rsidP="00A91762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4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4"/>
                                <w:szCs w:val="48"/>
                              </w:rPr>
                              <w:t>徳島県</w:t>
                            </w:r>
                            <w:r w:rsidR="005169CD" w:rsidRPr="005169CD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4"/>
                                <w:szCs w:val="48"/>
                              </w:rPr>
                              <w:t>の</w:t>
                            </w:r>
                            <w:r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4"/>
                                <w:szCs w:val="48"/>
                              </w:rPr>
                              <w:t>形やおよそのいち，</w:t>
                            </w:r>
                            <w:r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4"/>
                                <w:szCs w:val="48"/>
                              </w:rPr>
                              <w:t>四国の</w:t>
                            </w:r>
                            <w:r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4"/>
                                <w:szCs w:val="48"/>
                              </w:rPr>
                              <w:t>なかの</w:t>
                            </w:r>
                            <w:r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4"/>
                                <w:szCs w:val="48"/>
                              </w:rPr>
                              <w:t>東</w:t>
                            </w:r>
                            <w:r w:rsidR="006D3850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4"/>
                                <w:szCs w:val="48"/>
                              </w:rPr>
                              <w:t>がわ</w:t>
                            </w:r>
                            <w:r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4"/>
                                <w:szCs w:val="48"/>
                              </w:rPr>
                              <w:t>など</w:t>
                            </w:r>
                          </w:p>
                          <w:p w:rsidR="00020C9C" w:rsidRPr="005169CD" w:rsidRDefault="00A91762" w:rsidP="00A91762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4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4"/>
                                <w:szCs w:val="48"/>
                              </w:rPr>
                              <w:t>さがすものの</w:t>
                            </w:r>
                            <w:r w:rsidR="006D3850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4"/>
                                <w:szCs w:val="48"/>
                              </w:rPr>
                              <w:t>とく</w:t>
                            </w:r>
                            <w:r w:rsidR="00F10512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4"/>
                                <w:szCs w:val="48"/>
                              </w:rPr>
                              <w:t>ちょう</w:t>
                            </w:r>
                            <w:r w:rsidR="00A857A4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4"/>
                                <w:szCs w:val="48"/>
                              </w:rPr>
                              <w:t>を</w:t>
                            </w:r>
                            <w:r w:rsidR="00A857A4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4"/>
                                <w:szCs w:val="48"/>
                              </w:rPr>
                              <w:t>おぼえてさがしてみよう</w:t>
                            </w:r>
                            <w:r w:rsidR="00F10512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4"/>
                                <w:szCs w:val="48"/>
                              </w:rPr>
                              <w:t>。</w:t>
                            </w:r>
                          </w:p>
                          <w:p w:rsidR="00020C9C" w:rsidRPr="00F67480" w:rsidRDefault="005C64DD" w:rsidP="005C64DD">
                            <w:pPr>
                              <w:snapToGrid w:val="0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2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 xml:space="preserve">　</w:t>
                            </w:r>
                            <w:r w:rsidR="005169CD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  <w:t xml:space="preserve">　</w:t>
                            </w:r>
                          </w:p>
                          <w:p w:rsidR="005169CD" w:rsidRPr="00F67480" w:rsidRDefault="00F10512" w:rsidP="00A91762">
                            <w:pPr>
                              <w:snapToGrid w:val="0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36"/>
                                <w:szCs w:val="48"/>
                                <w:u w:val="single"/>
                              </w:rPr>
                            </w:pPr>
                            <w:r w:rsidRPr="00F67480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40"/>
                                <w:szCs w:val="48"/>
                                <w:u w:val="single"/>
                              </w:rPr>
                              <w:t>〇</w:t>
                            </w:r>
                            <w:r w:rsidR="005169CD" w:rsidRPr="00F67480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36"/>
                                <w:szCs w:val="48"/>
                                <w:u w:val="single"/>
                              </w:rPr>
                              <w:t xml:space="preserve">　目じるしを</w:t>
                            </w:r>
                            <w:r w:rsidR="005169CD" w:rsidRPr="00F67480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36"/>
                                <w:szCs w:val="48"/>
                                <w:u w:val="single"/>
                              </w:rPr>
                              <w:t>決めて</w:t>
                            </w:r>
                            <w:r w:rsidRPr="00F67480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36"/>
                                <w:szCs w:val="48"/>
                                <w:u w:val="single"/>
                              </w:rPr>
                              <w:t>さがす</w:t>
                            </w:r>
                          </w:p>
                          <w:p w:rsidR="005169CD" w:rsidRDefault="00A857A4" w:rsidP="00A91762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4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4"/>
                                <w:szCs w:val="48"/>
                              </w:rPr>
                              <w:t>たとえば</w:t>
                            </w:r>
                            <w:r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4"/>
                                <w:szCs w:val="48"/>
                              </w:rPr>
                              <w:t>，</w:t>
                            </w:r>
                            <w:r w:rsidR="00F10512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4"/>
                                <w:szCs w:val="48"/>
                              </w:rPr>
                              <w:t>徳島県</w:t>
                            </w:r>
                            <w:r w:rsidR="005169CD" w:rsidRPr="005169CD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4"/>
                                <w:szCs w:val="48"/>
                              </w:rPr>
                              <w:t>の近く</w:t>
                            </w:r>
                            <w:r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4"/>
                                <w:szCs w:val="48"/>
                              </w:rPr>
                              <w:t>の</w:t>
                            </w:r>
                            <w:r w:rsidR="005169CD" w:rsidRPr="005169CD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4"/>
                                <w:szCs w:val="48"/>
                              </w:rPr>
                              <w:t>島</w:t>
                            </w:r>
                            <w:r w:rsidR="005169CD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4"/>
                                <w:szCs w:val="48"/>
                              </w:rPr>
                              <w:t>（</w:t>
                            </w:r>
                            <w:r w:rsidR="00A53CBB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4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53CBB" w:rsidRPr="00A53CBB">
                                    <w:rPr>
                                      <w:rFonts w:ascii="UD デジタル 教科書体 NK-B" w:eastAsia="UD デジタル 教科書体 NK-B" w:hAnsi="AR P顏眞楷書体H"/>
                                      <w:color w:val="000000" w:themeColor="text1"/>
                                      <w:sz w:val="12"/>
                                      <w:szCs w:val="48"/>
                                    </w:rPr>
                                    <w:t>あわじ</w:t>
                                  </w:r>
                                </w:rt>
                                <w:rubyBase>
                                  <w:r w:rsidR="00A53CBB">
                                    <w:rPr>
                                      <w:rFonts w:ascii="UD デジタル 教科書体 NK-B" w:eastAsia="UD デジタル 教科書体 NK-B" w:hAnsi="AR P顏眞楷書体H"/>
                                      <w:color w:val="000000" w:themeColor="text1"/>
                                      <w:sz w:val="24"/>
                                      <w:szCs w:val="48"/>
                                    </w:rPr>
                                    <w:t>淡路</w:t>
                                  </w:r>
                                </w:rubyBase>
                              </w:ruby>
                            </w:r>
                            <w:r w:rsidR="00A53CBB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4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53CBB" w:rsidRPr="00A53CBB">
                                    <w:rPr>
                                      <w:rFonts w:ascii="UD デジタル 教科書体 NK-B" w:eastAsia="UD デジタル 教科書体 NK-B" w:hAnsi="AR P顏眞楷書体H"/>
                                      <w:color w:val="000000" w:themeColor="text1"/>
                                      <w:sz w:val="12"/>
                                      <w:szCs w:val="48"/>
                                    </w:rPr>
                                    <w:t>しま</w:t>
                                  </w:r>
                                </w:rt>
                                <w:rubyBase>
                                  <w:r w:rsidR="00A53CBB">
                                    <w:rPr>
                                      <w:rFonts w:ascii="UD デジタル 教科書体 NK-B" w:eastAsia="UD デジタル 教科書体 NK-B" w:hAnsi="AR P顏眞楷書体H"/>
                                      <w:color w:val="000000" w:themeColor="text1"/>
                                      <w:sz w:val="24"/>
                                      <w:szCs w:val="48"/>
                                    </w:rPr>
                                    <w:t>島</w:t>
                                  </w:r>
                                </w:rubyBase>
                              </w:ruby>
                            </w:r>
                            <w:r w:rsidR="005169CD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4"/>
                                <w:szCs w:val="48"/>
                              </w:rPr>
                              <w:t>といいます）</w:t>
                            </w:r>
                          </w:p>
                          <w:p w:rsidR="00A53CBB" w:rsidRDefault="005169CD" w:rsidP="00A91762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4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4"/>
                                <w:szCs w:val="48"/>
                              </w:rPr>
                              <w:t>この島を</w:t>
                            </w:r>
                            <w:r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4"/>
                                <w:szCs w:val="48"/>
                              </w:rPr>
                              <w:t>目</w:t>
                            </w:r>
                            <w:r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4"/>
                                <w:szCs w:val="48"/>
                              </w:rPr>
                              <w:t>じるし</w:t>
                            </w:r>
                            <w:r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4"/>
                                <w:szCs w:val="48"/>
                              </w:rPr>
                              <w:t>にしてさがしてみ</w:t>
                            </w:r>
                            <w:r w:rsidR="00A857A4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4"/>
                                <w:szCs w:val="48"/>
                              </w:rPr>
                              <w:t>よう</w:t>
                            </w:r>
                            <w:r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4"/>
                                <w:szCs w:val="48"/>
                              </w:rPr>
                              <w:t>。</w:t>
                            </w:r>
                          </w:p>
                          <w:p w:rsidR="00A91762" w:rsidRDefault="00F10512" w:rsidP="00A91762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4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4"/>
                                <w:szCs w:val="48"/>
                              </w:rPr>
                              <w:t>近くに徳島県</w:t>
                            </w:r>
                            <w:r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4"/>
                                <w:szCs w:val="48"/>
                              </w:rPr>
                              <w:t>があるはずです。</w:t>
                            </w:r>
                          </w:p>
                          <w:p w:rsidR="00A91762" w:rsidRPr="00A857A4" w:rsidRDefault="00A91762" w:rsidP="00A91762">
                            <w:pPr>
                              <w:snapToGrid w:val="0"/>
                              <w:ind w:firstLineChars="200" w:firstLine="360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18"/>
                                <w:szCs w:val="48"/>
                              </w:rPr>
                            </w:pPr>
                          </w:p>
                          <w:p w:rsidR="00A91762" w:rsidRDefault="00A91762" w:rsidP="00A91762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4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4"/>
                                <w:szCs w:val="48"/>
                              </w:rPr>
                              <w:t>知っている知</w:t>
                            </w:r>
                            <w:r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4"/>
                                <w:szCs w:val="48"/>
                              </w:rPr>
                              <w:t>しきを</w:t>
                            </w:r>
                            <w:r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4"/>
                                <w:szCs w:val="48"/>
                              </w:rPr>
                              <w:t>いかして考えるのもいいですね。</w:t>
                            </w:r>
                          </w:p>
                          <w:p w:rsidR="00A91762" w:rsidRPr="00A91762" w:rsidRDefault="00A91762" w:rsidP="00A91762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2"/>
                                <w:szCs w:val="48"/>
                              </w:rPr>
                            </w:pPr>
                            <w:r w:rsidRPr="00A91762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4"/>
                                <w:szCs w:val="48"/>
                              </w:rPr>
                              <w:t>「</w:t>
                            </w:r>
                            <w:r w:rsidR="00F10512" w:rsidRPr="00A91762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4"/>
                                <w:szCs w:val="48"/>
                              </w:rPr>
                              <w:t>徳島県の</w:t>
                            </w:r>
                            <w:r w:rsidR="00F10512" w:rsidRPr="00A91762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4"/>
                                <w:szCs w:val="48"/>
                              </w:rPr>
                              <w:t>いち</w:t>
                            </w:r>
                            <w:r w:rsidR="00F10512" w:rsidRPr="00A91762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4"/>
                                <w:szCs w:val="48"/>
                              </w:rPr>
                              <w:t>は</w:t>
                            </w:r>
                            <w:r w:rsidR="00F10512" w:rsidRPr="00A91762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4"/>
                                <w:szCs w:val="48"/>
                              </w:rPr>
                              <w:t>知らないけど，</w:t>
                            </w:r>
                            <w:r w:rsidR="00D245C8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4"/>
                                <w:szCs w:val="48"/>
                              </w:rPr>
                              <w:t>高知</w:t>
                            </w:r>
                            <w:r w:rsidRPr="00A91762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4"/>
                                <w:szCs w:val="48"/>
                              </w:rPr>
                              <w:t>県ならわかる</w:t>
                            </w:r>
                            <w:r w:rsidRPr="00A91762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4"/>
                                <w:szCs w:val="48"/>
                              </w:rPr>
                              <w:t>！</w:t>
                            </w:r>
                            <w:r w:rsidRPr="00A91762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4"/>
                                <w:szCs w:val="48"/>
                              </w:rPr>
                              <w:t xml:space="preserve">」　</w:t>
                            </w:r>
                            <w:r w:rsidR="00D245C8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4"/>
                                <w:szCs w:val="48"/>
                              </w:rPr>
                              <w:t>という</w:t>
                            </w:r>
                            <w:r w:rsidRPr="00A91762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4"/>
                                <w:szCs w:val="48"/>
                              </w:rPr>
                              <w:t>時は</w:t>
                            </w:r>
                            <w:r w:rsidRPr="00A91762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4"/>
                                <w:szCs w:val="48"/>
                              </w:rPr>
                              <w:t>，</w:t>
                            </w:r>
                          </w:p>
                          <w:p w:rsidR="006C39A7" w:rsidRPr="00A91762" w:rsidRDefault="00D245C8" w:rsidP="00A91762">
                            <w:pPr>
                              <w:snapToGrid w:val="0"/>
                              <w:ind w:firstLineChars="100" w:firstLine="240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4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4"/>
                                <w:szCs w:val="48"/>
                              </w:rPr>
                              <w:t>高地</w:t>
                            </w:r>
                            <w:r w:rsidR="00A91762" w:rsidRPr="00A91762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4"/>
                                <w:szCs w:val="48"/>
                              </w:rPr>
                              <w:t>県と徳島県の</w:t>
                            </w:r>
                            <w:r w:rsidR="00A91762" w:rsidRPr="00A91762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4"/>
                                <w:szCs w:val="48"/>
                              </w:rPr>
                              <w:t>いちの</w:t>
                            </w:r>
                            <w:r w:rsidR="00A53CBB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4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53CBB" w:rsidRPr="00A53CBB">
                                    <w:rPr>
                                      <w:rFonts w:ascii="UD デジタル 教科書体 NK-B" w:eastAsia="UD デジタル 教科書体 NK-B" w:hAnsi="AR P顏眞楷書体H"/>
                                      <w:color w:val="000000" w:themeColor="text1"/>
                                      <w:sz w:val="12"/>
                                      <w:szCs w:val="48"/>
                                    </w:rPr>
                                    <w:t>かんけい</w:t>
                                  </w:r>
                                </w:rt>
                                <w:rubyBase>
                                  <w:r w:rsidR="00A53CBB">
                                    <w:rPr>
                                      <w:rFonts w:ascii="UD デジタル 教科書体 NK-B" w:eastAsia="UD デジタル 教科書体 NK-B" w:hAnsi="AR P顏眞楷書体H"/>
                                      <w:color w:val="000000" w:themeColor="text1"/>
                                      <w:sz w:val="24"/>
                                      <w:szCs w:val="48"/>
                                    </w:rPr>
                                    <w:t>関係</w:t>
                                  </w:r>
                                </w:rubyBase>
                              </w:ruby>
                            </w:r>
                            <w:r w:rsidR="00A91762" w:rsidRPr="00A91762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4"/>
                                <w:szCs w:val="48"/>
                              </w:rPr>
                              <w:t>から</w:t>
                            </w:r>
                            <w:r w:rsidR="00A91762" w:rsidRPr="00A91762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4"/>
                                <w:szCs w:val="48"/>
                              </w:rPr>
                              <w:t>さがすこともできますよ。</w:t>
                            </w:r>
                          </w:p>
                          <w:p w:rsidR="006C39A7" w:rsidRDefault="00350FC3" w:rsidP="006C39A7">
                            <w:pPr>
                              <w:snapToGrid w:val="0"/>
                              <w:ind w:firstLineChars="50" w:firstLine="16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2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48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:rsidR="006C39A7" w:rsidRDefault="006C39A7" w:rsidP="00020C9C">
                            <w:pPr>
                              <w:snapToGrid w:val="0"/>
                              <w:ind w:firstLineChars="50" w:firstLine="16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48"/>
                              </w:rPr>
                            </w:pPr>
                          </w:p>
                          <w:p w:rsidR="00E6022A" w:rsidRPr="00350FC3" w:rsidRDefault="00E6022A" w:rsidP="0036622B">
                            <w:pPr>
                              <w:snapToGrid w:val="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465C0" id="正方形/長方形 13" o:spid="_x0000_s1034" style="position:absolute;left:0;text-align:left;margin-left:-.35pt;margin-top:1.7pt;width:500.25pt;height:638.25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" fillcolor="#fbe4d5 [661]" strokecolor="#c45911 [2405]" strokeweight="5pt">
                <v:stroke linestyle="thickThin" joinstyle="round" endcap="square"/>
                <v:textbox inset="1mm,1mm,0,1mm">
                  <w:txbxContent>
                    <w:p w:rsidR="00FD0469" w:rsidRPr="00FD0469" w:rsidRDefault="00FE7FB7" w:rsidP="00FD0469">
                      <w:pPr>
                        <w:ind w:firstLineChars="500" w:firstLine="1050"/>
                        <w:jc w:val="left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Cs w:val="80"/>
                        </w:rPr>
                      </w:pPr>
                      <w:r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Cs w:val="80"/>
                        </w:rPr>
                        <w:t xml:space="preserve">　</w:t>
                      </w:r>
                    </w:p>
                    <w:p w:rsidR="00FD0469" w:rsidRPr="005B3F36" w:rsidRDefault="00FD0469" w:rsidP="00020C9C">
                      <w:pPr>
                        <w:snapToGrid w:val="0"/>
                        <w:ind w:firstLineChars="100" w:firstLine="120"/>
                        <w:jc w:val="left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12"/>
                          <w:szCs w:val="48"/>
                        </w:rPr>
                      </w:pPr>
                    </w:p>
                    <w:p w:rsidR="000249A5" w:rsidRDefault="000249A5" w:rsidP="005C64DD">
                      <w:pPr>
                        <w:snapToGrid w:val="0"/>
                        <w:jc w:val="left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56"/>
                          <w:szCs w:val="48"/>
                        </w:rPr>
                      </w:pPr>
                    </w:p>
                    <w:p w:rsidR="00D3332D" w:rsidRDefault="00D3332D" w:rsidP="005C64DD">
                      <w:pPr>
                        <w:snapToGrid w:val="0"/>
                        <w:jc w:val="left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56"/>
                          <w:szCs w:val="48"/>
                        </w:rPr>
                      </w:pPr>
                    </w:p>
                    <w:p w:rsidR="00D3332D" w:rsidRDefault="00D3332D" w:rsidP="005C64DD">
                      <w:pPr>
                        <w:snapToGrid w:val="0"/>
                        <w:jc w:val="left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56"/>
                          <w:szCs w:val="48"/>
                        </w:rPr>
                      </w:pPr>
                    </w:p>
                    <w:p w:rsidR="00D3332D" w:rsidRDefault="00D3332D" w:rsidP="005C64DD">
                      <w:pPr>
                        <w:snapToGrid w:val="0"/>
                        <w:jc w:val="left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56"/>
                          <w:szCs w:val="48"/>
                        </w:rPr>
                      </w:pPr>
                    </w:p>
                    <w:p w:rsidR="008451B4" w:rsidRPr="00A53CBB" w:rsidRDefault="008451B4" w:rsidP="005C64DD">
                      <w:pPr>
                        <w:snapToGrid w:val="0"/>
                        <w:jc w:val="left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36"/>
                          <w:szCs w:val="48"/>
                        </w:rPr>
                      </w:pPr>
                    </w:p>
                    <w:p w:rsidR="00F10512" w:rsidRDefault="00F10512" w:rsidP="005C64DD">
                      <w:pPr>
                        <w:snapToGrid w:val="0"/>
                        <w:jc w:val="left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56"/>
                          <w:szCs w:val="48"/>
                        </w:rPr>
                      </w:pPr>
                    </w:p>
                    <w:p w:rsidR="00F10512" w:rsidRPr="008451B4" w:rsidRDefault="00F10512" w:rsidP="005C64DD">
                      <w:pPr>
                        <w:snapToGrid w:val="0"/>
                        <w:jc w:val="left"/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32"/>
                          <w:szCs w:val="48"/>
                        </w:rPr>
                      </w:pPr>
                    </w:p>
                    <w:p w:rsidR="00F10512" w:rsidRDefault="00F10512" w:rsidP="00F10512">
                      <w:pPr>
                        <w:snapToGrid w:val="0"/>
                        <w:jc w:val="center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56"/>
                          <w:szCs w:val="80"/>
                          <w:u w:val="single"/>
                        </w:rPr>
                      </w:pPr>
                      <w:r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56"/>
                          <w:szCs w:val="80"/>
                          <w:u w:val="single"/>
                        </w:rPr>
                        <w:t>地図</w:t>
                      </w:r>
                      <w:r w:rsidRPr="00D00C7D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56"/>
                          <w:szCs w:val="80"/>
                          <w:u w:val="single"/>
                        </w:rPr>
                        <w:t>の</w:t>
                      </w:r>
                      <w:r w:rsidRPr="00D00C7D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56"/>
                          <w:szCs w:val="80"/>
                          <w:u w:val="single"/>
                        </w:rPr>
                        <w:t>読み取り</w:t>
                      </w:r>
                      <w:r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56"/>
                          <w:szCs w:val="80"/>
                          <w:u w:val="single"/>
                        </w:rPr>
                        <w:t>ヒント</w:t>
                      </w:r>
                    </w:p>
                    <w:p w:rsidR="00A857A4" w:rsidRPr="00A857A4" w:rsidRDefault="00A857A4" w:rsidP="00F10512">
                      <w:pPr>
                        <w:snapToGrid w:val="0"/>
                        <w:jc w:val="center"/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6"/>
                          <w:szCs w:val="48"/>
                        </w:rPr>
                      </w:pPr>
                    </w:p>
                    <w:p w:rsidR="005169CD" w:rsidRPr="00F67480" w:rsidRDefault="00F10512" w:rsidP="00A91762">
                      <w:pPr>
                        <w:snapToGrid w:val="0"/>
                        <w:jc w:val="left"/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36"/>
                          <w:szCs w:val="48"/>
                          <w:u w:val="single"/>
                        </w:rPr>
                      </w:pPr>
                      <w:r w:rsidRPr="00F67480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40"/>
                          <w:szCs w:val="48"/>
                          <w:u w:val="single"/>
                        </w:rPr>
                        <w:t>〇</w:t>
                      </w:r>
                      <w:r w:rsidR="003960D0" w:rsidRPr="00F67480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36"/>
                          <w:szCs w:val="48"/>
                          <w:u w:val="single"/>
                        </w:rPr>
                        <w:t xml:space="preserve">　</w:t>
                      </w:r>
                      <w:r w:rsidRPr="00F67480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36"/>
                          <w:szCs w:val="48"/>
                          <w:u w:val="single"/>
                        </w:rPr>
                        <w:t>さがすものの</w:t>
                      </w:r>
                      <w:r w:rsidR="006D3850" w:rsidRPr="00F67480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36"/>
                          <w:szCs w:val="48"/>
                          <w:u w:val="single"/>
                        </w:rPr>
                        <w:t>とく</w:t>
                      </w:r>
                      <w:r w:rsidRPr="00F67480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36"/>
                          <w:szCs w:val="48"/>
                          <w:u w:val="single"/>
                        </w:rPr>
                        <w:t>ちょうを</w:t>
                      </w:r>
                      <w:r w:rsidRPr="00F67480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36"/>
                          <w:szCs w:val="48"/>
                          <w:u w:val="single"/>
                        </w:rPr>
                        <w:t>おぼえる</w:t>
                      </w:r>
                    </w:p>
                    <w:p w:rsidR="00A91762" w:rsidRPr="00A53CBB" w:rsidRDefault="00F10512" w:rsidP="00A91762">
                      <w:pPr>
                        <w:snapToGrid w:val="0"/>
                        <w:ind w:firstLineChars="100" w:firstLine="240"/>
                        <w:jc w:val="left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4"/>
                          <w:szCs w:val="48"/>
                        </w:rPr>
                      </w:pPr>
                      <w:r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  <w:t>徳島県</w:t>
                      </w:r>
                      <w:r w:rsidR="005169CD" w:rsidRPr="005169CD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  <w:t>の</w:t>
                      </w:r>
                      <w:r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  <w:t>形やおよそのいち，</w:t>
                      </w:r>
                      <w:r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4"/>
                          <w:szCs w:val="48"/>
                        </w:rPr>
                        <w:t>四国の</w:t>
                      </w:r>
                      <w:r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  <w:t>なかの</w:t>
                      </w:r>
                      <w:r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4"/>
                          <w:szCs w:val="48"/>
                        </w:rPr>
                        <w:t>東</w:t>
                      </w:r>
                      <w:r w:rsidR="006D3850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  <w:t>がわ</w:t>
                      </w:r>
                      <w:r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4"/>
                          <w:szCs w:val="48"/>
                        </w:rPr>
                        <w:t>など</w:t>
                      </w:r>
                    </w:p>
                    <w:p w:rsidR="00020C9C" w:rsidRPr="005169CD" w:rsidRDefault="00A91762" w:rsidP="00A91762">
                      <w:pPr>
                        <w:snapToGrid w:val="0"/>
                        <w:ind w:firstLineChars="100" w:firstLine="240"/>
                        <w:jc w:val="left"/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</w:pPr>
                      <w:r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  <w:t>さがすものの</w:t>
                      </w:r>
                      <w:r w:rsidR="006D3850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  <w:t>とく</w:t>
                      </w:r>
                      <w:r w:rsidR="00F10512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  <w:t>ちょう</w:t>
                      </w:r>
                      <w:r w:rsidR="00A857A4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  <w:t>を</w:t>
                      </w:r>
                      <w:r w:rsidR="00A857A4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4"/>
                          <w:szCs w:val="48"/>
                        </w:rPr>
                        <w:t>おぼえてさがしてみよう</w:t>
                      </w:r>
                      <w:r w:rsidR="00F10512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  <w:t>。</w:t>
                      </w:r>
                    </w:p>
                    <w:p w:rsidR="00020C9C" w:rsidRPr="00F67480" w:rsidRDefault="005C64DD" w:rsidP="005C64DD">
                      <w:pPr>
                        <w:snapToGrid w:val="0"/>
                        <w:jc w:val="left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2"/>
                          <w:szCs w:val="48"/>
                        </w:rPr>
                      </w:pPr>
                      <w:r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 xml:space="preserve">　</w:t>
                      </w:r>
                      <w:r w:rsidR="005169CD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  <w:t xml:space="preserve">　</w:t>
                      </w:r>
                    </w:p>
                    <w:p w:rsidR="005169CD" w:rsidRPr="00F67480" w:rsidRDefault="00F10512" w:rsidP="00A91762">
                      <w:pPr>
                        <w:snapToGrid w:val="0"/>
                        <w:jc w:val="left"/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36"/>
                          <w:szCs w:val="48"/>
                          <w:u w:val="single"/>
                        </w:rPr>
                      </w:pPr>
                      <w:r w:rsidRPr="00F67480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40"/>
                          <w:szCs w:val="48"/>
                          <w:u w:val="single"/>
                        </w:rPr>
                        <w:t>〇</w:t>
                      </w:r>
                      <w:r w:rsidR="005169CD" w:rsidRPr="00F67480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36"/>
                          <w:szCs w:val="48"/>
                          <w:u w:val="single"/>
                        </w:rPr>
                        <w:t xml:space="preserve">　</w:t>
                      </w:r>
                      <w:r w:rsidR="005169CD" w:rsidRPr="00F67480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36"/>
                          <w:szCs w:val="48"/>
                          <w:u w:val="single"/>
                        </w:rPr>
                        <w:t>目じるしを</w:t>
                      </w:r>
                      <w:r w:rsidR="005169CD" w:rsidRPr="00F67480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36"/>
                          <w:szCs w:val="48"/>
                          <w:u w:val="single"/>
                        </w:rPr>
                        <w:t>決めて</w:t>
                      </w:r>
                      <w:r w:rsidRPr="00F67480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36"/>
                          <w:szCs w:val="48"/>
                          <w:u w:val="single"/>
                        </w:rPr>
                        <w:t>さがす</w:t>
                      </w:r>
                    </w:p>
                    <w:p w:rsidR="005169CD" w:rsidRDefault="00A857A4" w:rsidP="00A91762">
                      <w:pPr>
                        <w:snapToGrid w:val="0"/>
                        <w:ind w:firstLineChars="100" w:firstLine="240"/>
                        <w:jc w:val="left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4"/>
                          <w:szCs w:val="48"/>
                        </w:rPr>
                      </w:pPr>
                      <w:r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  <w:t>たとえば</w:t>
                      </w:r>
                      <w:r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4"/>
                          <w:szCs w:val="48"/>
                        </w:rPr>
                        <w:t>，</w:t>
                      </w:r>
                      <w:r w:rsidR="00F10512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  <w:t>徳島県</w:t>
                      </w:r>
                      <w:r w:rsidR="005169CD" w:rsidRPr="005169CD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  <w:t>の</w:t>
                      </w:r>
                      <w:r w:rsidR="005169CD" w:rsidRPr="005169CD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  <w:t>近く</w:t>
                      </w:r>
                      <w:r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  <w:t>の</w:t>
                      </w:r>
                      <w:r w:rsidR="005169CD" w:rsidRPr="005169CD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4"/>
                          <w:szCs w:val="48"/>
                        </w:rPr>
                        <w:t>島</w:t>
                      </w:r>
                      <w:r w:rsidR="005169CD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  <w:t>（</w:t>
                      </w:r>
                      <w:r w:rsidR="00A53CBB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4"/>
                          <w:szCs w:val="4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53CBB" w:rsidRPr="00A53CBB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12"/>
                                <w:szCs w:val="48"/>
                              </w:rPr>
                              <w:t>あわじ</w:t>
                            </w:r>
                          </w:rt>
                          <w:rubyBase>
                            <w:r w:rsidR="00A53CBB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4"/>
                                <w:szCs w:val="48"/>
                              </w:rPr>
                              <w:t>淡路</w:t>
                            </w:r>
                          </w:rubyBase>
                        </w:ruby>
                      </w:r>
                      <w:r w:rsidR="00A53CBB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4"/>
                          <w:szCs w:val="4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53CBB" w:rsidRPr="00A53CBB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12"/>
                                <w:szCs w:val="48"/>
                              </w:rPr>
                              <w:t>しま</w:t>
                            </w:r>
                          </w:rt>
                          <w:rubyBase>
                            <w:r w:rsidR="00A53CBB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4"/>
                                <w:szCs w:val="48"/>
                              </w:rPr>
                              <w:t>島</w:t>
                            </w:r>
                          </w:rubyBase>
                        </w:ruby>
                      </w:r>
                      <w:r w:rsidR="005169CD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  <w:t>といいます）</w:t>
                      </w:r>
                    </w:p>
                    <w:p w:rsidR="00A53CBB" w:rsidRDefault="005169CD" w:rsidP="00A91762">
                      <w:pPr>
                        <w:snapToGrid w:val="0"/>
                        <w:ind w:firstLineChars="100" w:firstLine="240"/>
                        <w:jc w:val="left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4"/>
                          <w:szCs w:val="48"/>
                        </w:rPr>
                      </w:pPr>
                      <w:r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  <w:t>この島を</w:t>
                      </w:r>
                      <w:r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4"/>
                          <w:szCs w:val="48"/>
                        </w:rPr>
                        <w:t>目</w:t>
                      </w:r>
                      <w:r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  <w:t>じるし</w:t>
                      </w:r>
                      <w:r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4"/>
                          <w:szCs w:val="48"/>
                        </w:rPr>
                        <w:t>にしてさがしてみ</w:t>
                      </w:r>
                      <w:r w:rsidR="00A857A4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  <w:t>よう</w:t>
                      </w:r>
                      <w:r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4"/>
                          <w:szCs w:val="48"/>
                        </w:rPr>
                        <w:t>。</w:t>
                      </w:r>
                    </w:p>
                    <w:p w:rsidR="00A91762" w:rsidRDefault="00F10512" w:rsidP="00A91762">
                      <w:pPr>
                        <w:snapToGrid w:val="0"/>
                        <w:ind w:firstLineChars="100" w:firstLine="240"/>
                        <w:jc w:val="left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4"/>
                          <w:szCs w:val="48"/>
                        </w:rPr>
                      </w:pPr>
                      <w:r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  <w:t>近くに徳島県</w:t>
                      </w:r>
                      <w:r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4"/>
                          <w:szCs w:val="48"/>
                        </w:rPr>
                        <w:t>があるはずです。</w:t>
                      </w:r>
                    </w:p>
                    <w:p w:rsidR="00A91762" w:rsidRPr="00A857A4" w:rsidRDefault="00A91762" w:rsidP="00A91762">
                      <w:pPr>
                        <w:snapToGrid w:val="0"/>
                        <w:ind w:firstLineChars="200" w:firstLine="360"/>
                        <w:jc w:val="left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18"/>
                          <w:szCs w:val="48"/>
                        </w:rPr>
                      </w:pPr>
                    </w:p>
                    <w:p w:rsidR="00A91762" w:rsidRDefault="00A91762" w:rsidP="00A91762">
                      <w:pPr>
                        <w:snapToGrid w:val="0"/>
                        <w:ind w:firstLineChars="100" w:firstLine="240"/>
                        <w:jc w:val="left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4"/>
                          <w:szCs w:val="48"/>
                        </w:rPr>
                      </w:pPr>
                      <w:r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4"/>
                          <w:szCs w:val="48"/>
                        </w:rPr>
                        <w:t>知っている知</w:t>
                      </w:r>
                      <w:r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  <w:t>しきを</w:t>
                      </w:r>
                      <w:r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4"/>
                          <w:szCs w:val="48"/>
                        </w:rPr>
                        <w:t>いかして考えるのもいいですね。</w:t>
                      </w:r>
                    </w:p>
                    <w:p w:rsidR="00A91762" w:rsidRPr="00A91762" w:rsidRDefault="00A91762" w:rsidP="00A91762">
                      <w:pPr>
                        <w:snapToGrid w:val="0"/>
                        <w:ind w:firstLineChars="100" w:firstLine="240"/>
                        <w:jc w:val="left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2"/>
                          <w:szCs w:val="48"/>
                        </w:rPr>
                      </w:pPr>
                      <w:r w:rsidRPr="00A91762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  <w:t>「</w:t>
                      </w:r>
                      <w:r w:rsidR="00F10512" w:rsidRPr="00A91762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  <w:t>徳島県の</w:t>
                      </w:r>
                      <w:r w:rsidR="00F10512" w:rsidRPr="00A91762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4"/>
                          <w:szCs w:val="48"/>
                        </w:rPr>
                        <w:t>いち</w:t>
                      </w:r>
                      <w:r w:rsidR="00F10512" w:rsidRPr="00A91762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  <w:t>は</w:t>
                      </w:r>
                      <w:r w:rsidR="00F10512" w:rsidRPr="00A91762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4"/>
                          <w:szCs w:val="48"/>
                        </w:rPr>
                        <w:t>知らないけど，</w:t>
                      </w:r>
                      <w:r w:rsidR="00D245C8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  <w:t>高知</w:t>
                      </w:r>
                      <w:r w:rsidRPr="00A91762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  <w:t>県ならわかる</w:t>
                      </w:r>
                      <w:r w:rsidRPr="00A91762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4"/>
                          <w:szCs w:val="48"/>
                        </w:rPr>
                        <w:t>！</w:t>
                      </w:r>
                      <w:r w:rsidRPr="00A91762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  <w:t xml:space="preserve">」　</w:t>
                      </w:r>
                      <w:r w:rsidR="00D245C8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  <w:t>という</w:t>
                      </w:r>
                      <w:r w:rsidRPr="00A91762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4"/>
                          <w:szCs w:val="48"/>
                        </w:rPr>
                        <w:t>時は</w:t>
                      </w:r>
                      <w:r w:rsidRPr="00A91762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  <w:t>，</w:t>
                      </w:r>
                    </w:p>
                    <w:p w:rsidR="006C39A7" w:rsidRPr="00A91762" w:rsidRDefault="00D245C8" w:rsidP="00A91762">
                      <w:pPr>
                        <w:snapToGrid w:val="0"/>
                        <w:ind w:firstLineChars="100" w:firstLine="240"/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</w:pPr>
                      <w:r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  <w:t>高地</w:t>
                      </w:r>
                      <w:r w:rsidR="00A91762" w:rsidRPr="00A91762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  <w:t>県と徳島県の</w:t>
                      </w:r>
                      <w:r w:rsidR="00A91762" w:rsidRPr="00A91762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4"/>
                          <w:szCs w:val="48"/>
                        </w:rPr>
                        <w:t>いちの</w:t>
                      </w:r>
                      <w:r w:rsidR="00A53CBB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4"/>
                          <w:szCs w:val="4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53CBB" w:rsidRPr="00A53CBB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12"/>
                                <w:szCs w:val="48"/>
                              </w:rPr>
                              <w:t>かんけい</w:t>
                            </w:r>
                          </w:rt>
                          <w:rubyBase>
                            <w:r w:rsidR="00A53CBB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4"/>
                                <w:szCs w:val="48"/>
                              </w:rPr>
                              <w:t>関係</w:t>
                            </w:r>
                          </w:rubyBase>
                        </w:ruby>
                      </w:r>
                      <w:r w:rsidR="00A91762" w:rsidRPr="00A91762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  <w:t>から</w:t>
                      </w:r>
                      <w:r w:rsidR="00A91762" w:rsidRPr="00A91762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4"/>
                          <w:szCs w:val="48"/>
                        </w:rPr>
                        <w:t>さがすこともできますよ。</w:t>
                      </w:r>
                    </w:p>
                    <w:p w:rsidR="006C39A7" w:rsidRDefault="00350FC3" w:rsidP="006C39A7">
                      <w:pPr>
                        <w:snapToGrid w:val="0"/>
                        <w:ind w:firstLineChars="50" w:firstLine="160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4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2"/>
                          <w:szCs w:val="48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48"/>
                        </w:rPr>
                        <w:t xml:space="preserve">　　　　　　　　　　　　　　　　　　　　　　　　　　　</w:t>
                      </w:r>
                    </w:p>
                    <w:p w:rsidR="006C39A7" w:rsidRDefault="006C39A7" w:rsidP="00020C9C">
                      <w:pPr>
                        <w:snapToGrid w:val="0"/>
                        <w:ind w:firstLineChars="50" w:firstLine="160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48"/>
                        </w:rPr>
                      </w:pPr>
                    </w:p>
                    <w:p w:rsidR="00E6022A" w:rsidRPr="00350FC3" w:rsidRDefault="00E6022A" w:rsidP="0036622B">
                      <w:pPr>
                        <w:snapToGrid w:val="0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32"/>
                          <w:szCs w:val="4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B3849" w:rsidRPr="00ED4C29" w:rsidRDefault="006C3354" w:rsidP="00151D70">
      <w:pPr>
        <w:tabs>
          <w:tab w:val="left" w:pos="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margin">
                  <wp:posOffset>157480</wp:posOffset>
                </wp:positionH>
                <wp:positionV relativeFrom="paragraph">
                  <wp:posOffset>7270115</wp:posOffset>
                </wp:positionV>
                <wp:extent cx="6096000" cy="542925"/>
                <wp:effectExtent l="0" t="0" r="19050" b="28575"/>
                <wp:wrapNone/>
                <wp:docPr id="54" name="角丸四角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542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850" w:rsidRDefault="006D3850" w:rsidP="00A53CBB">
                            <w:pPr>
                              <w:snapToGrid w:val="0"/>
                              <w:ind w:firstLineChars="50" w:firstLine="12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さがす</w:t>
                            </w:r>
                            <w:r w:rsidR="00A53CBB" w:rsidRPr="006C3354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ものの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とく</w:t>
                            </w:r>
                            <w:r w:rsidR="00A53CBB" w:rsidRPr="006C3354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ちょうを知ったり，さがし方をくふうしたりすると</w:t>
                            </w:r>
                            <w:r w:rsidR="006C3354" w:rsidRPr="006C3354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  <w:szCs w:val="26"/>
                              </w:rPr>
                              <w:t>地図は</w:t>
                            </w:r>
                            <w:r w:rsidR="006C3354" w:rsidRPr="006C3354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4"/>
                                <w:szCs w:val="26"/>
                              </w:rPr>
                              <w:t>読み取</w:t>
                            </w:r>
                            <w:r w:rsidR="006C3354" w:rsidRPr="006C3354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りやすい！</w:t>
                            </w:r>
                          </w:p>
                          <w:p w:rsidR="006C39A7" w:rsidRPr="006C3354" w:rsidRDefault="00CE66B4" w:rsidP="00A53CBB">
                            <w:pPr>
                              <w:snapToGrid w:val="0"/>
                              <w:ind w:firstLineChars="50" w:firstLine="120"/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  <w:szCs w:val="26"/>
                              </w:rPr>
                              <w:t>地図帳</w:t>
                            </w:r>
                            <w:r w:rsidR="006C3354" w:rsidRPr="006C3354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を</w:t>
                            </w:r>
                            <w:r w:rsidR="006C3354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4"/>
                                <w:szCs w:val="26"/>
                              </w:rPr>
                              <w:t>いっぱいみ</w:t>
                            </w:r>
                            <w:r w:rsidR="006C3354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たり</w:t>
                            </w:r>
                            <w:r w:rsidR="006C3354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4"/>
                                <w:szCs w:val="26"/>
                              </w:rPr>
                              <w:t>クイズ</w:t>
                            </w:r>
                            <w:r w:rsidR="00A857A4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を出したり</w:t>
                            </w:r>
                            <w:r w:rsidR="00A857A4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4"/>
                                <w:szCs w:val="26"/>
                              </w:rPr>
                              <w:t>する</w:t>
                            </w:r>
                            <w:r w:rsidR="006C3354" w:rsidRPr="006C3354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4"/>
                                <w:szCs w:val="26"/>
                              </w:rPr>
                              <w:t>のも</w:t>
                            </w:r>
                            <w:r w:rsidR="006C3354" w:rsidRPr="006C3354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グッド</w:t>
                            </w:r>
                            <w:r w:rsidR="006C3354" w:rsidRPr="006C3354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4"/>
                                <w:szCs w:val="26"/>
                              </w:rPr>
                              <w:t>！</w:t>
                            </w:r>
                            <w:r w:rsidR="006C3354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ぜひ</w:t>
                            </w:r>
                            <w:r w:rsidR="006C3354" w:rsidRPr="006C3354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いろんな</w:t>
                            </w:r>
                            <w:r w:rsidR="006C3354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ものをさがしてみてね</w:t>
                            </w:r>
                            <w:r w:rsidR="006C3354" w:rsidRPr="006C3354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4" o:spid="_x0000_s1035" style="position:absolute;left:0;text-align:left;margin-left:12.4pt;margin-top:572.45pt;width:480pt;height:42.7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" fillcolor="white [3212]" strokecolor="black [3213]" strokeweight="2pt">
                <v:stroke joinstyle="miter"/>
                <v:textbox inset="0,0,0,0">
                  <w:txbxContent>
                    <w:p w:rsidR="006D3850" w:rsidRDefault="006D3850" w:rsidP="00A53CBB">
                      <w:pPr>
                        <w:snapToGrid w:val="0"/>
                        <w:ind w:firstLineChars="50" w:firstLine="120"/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  <w:szCs w:val="26"/>
                        </w:rPr>
                        <w:t>さがす</w:t>
                      </w:r>
                      <w:r w:rsidR="00A53CBB" w:rsidRPr="006C3354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  <w:szCs w:val="26"/>
                        </w:rPr>
                        <w:t>ものの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  <w:szCs w:val="26"/>
                        </w:rPr>
                        <w:t>とく</w:t>
                      </w:r>
                      <w:r w:rsidR="00A53CBB" w:rsidRPr="006C3354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  <w:szCs w:val="26"/>
                        </w:rPr>
                        <w:t>ちょうを知ったり，さがし方をくふうしたりすると</w:t>
                      </w:r>
                      <w:r w:rsidR="006C3354" w:rsidRPr="006C3354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  <w:szCs w:val="26"/>
                        </w:rPr>
                        <w:t>地図は</w:t>
                      </w:r>
                      <w:r w:rsidR="006C3354" w:rsidRPr="006C3354">
                        <w:rPr>
                          <w:rFonts w:ascii="UD デジタル 教科書体 NK-B" w:eastAsia="UD デジタル 教科書体 NK-B"/>
                          <w:color w:val="000000" w:themeColor="text1"/>
                          <w:sz w:val="24"/>
                          <w:szCs w:val="26"/>
                        </w:rPr>
                        <w:t>読み取</w:t>
                      </w:r>
                      <w:r w:rsidR="006C3354" w:rsidRPr="006C3354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  <w:szCs w:val="26"/>
                        </w:rPr>
                        <w:t>りやすい！</w:t>
                      </w:r>
                    </w:p>
                    <w:p w:rsidR="006C39A7" w:rsidRPr="006C3354" w:rsidRDefault="00CE66B4" w:rsidP="00A53CBB">
                      <w:pPr>
                        <w:snapToGrid w:val="0"/>
                        <w:ind w:firstLineChars="50" w:firstLine="120"/>
                        <w:jc w:val="left"/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  <w:szCs w:val="26"/>
                        </w:rPr>
                        <w:t>地図帳</w:t>
                      </w:r>
                      <w:r w:rsidR="006C3354" w:rsidRPr="006C3354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  <w:szCs w:val="26"/>
                        </w:rPr>
                        <w:t>を</w:t>
                      </w:r>
                      <w:r w:rsidR="006C3354">
                        <w:rPr>
                          <w:rFonts w:ascii="UD デジタル 教科書体 NK-B" w:eastAsia="UD デジタル 教科書体 NK-B"/>
                          <w:color w:val="000000" w:themeColor="text1"/>
                          <w:sz w:val="24"/>
                          <w:szCs w:val="26"/>
                        </w:rPr>
                        <w:t>いっぱいみ</w:t>
                      </w:r>
                      <w:r w:rsidR="006C3354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  <w:szCs w:val="26"/>
                        </w:rPr>
                        <w:t>たり</w:t>
                      </w:r>
                      <w:r w:rsidR="006C3354">
                        <w:rPr>
                          <w:rFonts w:ascii="UD デジタル 教科書体 NK-B" w:eastAsia="UD デジタル 教科書体 NK-B"/>
                          <w:color w:val="000000" w:themeColor="text1"/>
                          <w:sz w:val="24"/>
                          <w:szCs w:val="26"/>
                        </w:rPr>
                        <w:t>クイズ</w:t>
                      </w:r>
                      <w:r w:rsidR="00A857A4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  <w:szCs w:val="26"/>
                        </w:rPr>
                        <w:t>を出したり</w:t>
                      </w:r>
                      <w:r w:rsidR="00A857A4">
                        <w:rPr>
                          <w:rFonts w:ascii="UD デジタル 教科書体 NK-B" w:eastAsia="UD デジタル 教科書体 NK-B"/>
                          <w:color w:val="000000" w:themeColor="text1"/>
                          <w:sz w:val="24"/>
                          <w:szCs w:val="26"/>
                        </w:rPr>
                        <w:t>する</w:t>
                      </w:r>
                      <w:r w:rsidR="006C3354" w:rsidRPr="006C3354">
                        <w:rPr>
                          <w:rFonts w:ascii="UD デジタル 教科書体 NK-B" w:eastAsia="UD デジタル 教科書体 NK-B"/>
                          <w:color w:val="000000" w:themeColor="text1"/>
                          <w:sz w:val="24"/>
                          <w:szCs w:val="26"/>
                        </w:rPr>
                        <w:t>のも</w:t>
                      </w:r>
                      <w:r w:rsidR="006C3354" w:rsidRPr="006C3354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  <w:szCs w:val="26"/>
                        </w:rPr>
                        <w:t>グッド</w:t>
                      </w:r>
                      <w:r w:rsidR="006C3354" w:rsidRPr="006C3354">
                        <w:rPr>
                          <w:rFonts w:ascii="UD デジタル 教科書体 NK-B" w:eastAsia="UD デジタル 教科書体 NK-B"/>
                          <w:color w:val="000000" w:themeColor="text1"/>
                          <w:sz w:val="24"/>
                          <w:szCs w:val="26"/>
                        </w:rPr>
                        <w:t>！</w:t>
                      </w:r>
                      <w:r w:rsidR="006C3354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  <w:szCs w:val="26"/>
                        </w:rPr>
                        <w:t>ぜひ</w:t>
                      </w:r>
                      <w:r w:rsidR="006C3354" w:rsidRPr="006C3354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  <w:szCs w:val="26"/>
                        </w:rPr>
                        <w:t>いろんな</w:t>
                      </w:r>
                      <w:r w:rsidR="006C3354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  <w:szCs w:val="26"/>
                        </w:rPr>
                        <w:t>ものをさがしてみてね</w:t>
                      </w:r>
                      <w:r w:rsidR="006C3354" w:rsidRPr="006C3354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4"/>
                          <w:szCs w:val="26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53CBB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48D803A" wp14:editId="137CE73F">
                <wp:simplePos x="0" y="0"/>
                <wp:positionH relativeFrom="margin">
                  <wp:posOffset>4710430</wp:posOffset>
                </wp:positionH>
                <wp:positionV relativeFrom="paragraph">
                  <wp:posOffset>5993765</wp:posOffset>
                </wp:positionV>
                <wp:extent cx="666750" cy="381000"/>
                <wp:effectExtent l="0" t="0" r="19050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81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3CBB" w:rsidRPr="00F67480" w:rsidRDefault="00A53CBB" w:rsidP="00A53CBB">
                            <w:pPr>
                              <w:snapToGrid w:val="0"/>
                              <w:ind w:leftChars="42" w:left="88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FFFFFF" w:themeColor="background1"/>
                                <w:sz w:val="28"/>
                                <w:szCs w:val="48"/>
                              </w:rPr>
                            </w:pPr>
                            <w:r w:rsidRPr="00F67480">
                              <w:rPr>
                                <w:rFonts w:ascii="UD デジタル 教科書体 NK-B" w:eastAsia="UD デジタル 教科書体 NK-B" w:hAnsi="AR P顏眞楷書体H" w:hint="eastAsia"/>
                                <w:color w:val="FFFFFF" w:themeColor="background1"/>
                                <w:sz w:val="28"/>
                                <w:szCs w:val="48"/>
                              </w:rPr>
                              <w:t>淡路島</w:t>
                            </w:r>
                          </w:p>
                          <w:p w:rsidR="00A53CBB" w:rsidRPr="00F67480" w:rsidRDefault="00A53CBB" w:rsidP="00A53CB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D803A" id="正方形/長方形 22" o:spid="_x0000_s1036" style="position:absolute;left:0;text-align:left;margin-left:370.9pt;margin-top:471.95pt;width:52.5pt;height:30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" fillcolor="#5b9bd5 [3204]" strokecolor="#5b9bd5 [3204]" strokeweight="1pt">
                <v:textbox inset="0,1mm,0,0">
                  <w:txbxContent>
                    <w:p w:rsidR="00A53CBB" w:rsidRPr="00F67480" w:rsidRDefault="00A53CBB" w:rsidP="00A53CBB">
                      <w:pPr>
                        <w:snapToGrid w:val="0"/>
                        <w:ind w:leftChars="42" w:left="88"/>
                        <w:jc w:val="left"/>
                        <w:rPr>
                          <w:rFonts w:ascii="UD デジタル 教科書体 NK-B" w:eastAsia="UD デジタル 教科書体 NK-B" w:hAnsi="AR P顏眞楷書体H"/>
                          <w:color w:val="FFFFFF" w:themeColor="background1"/>
                          <w:sz w:val="28"/>
                          <w:szCs w:val="48"/>
                        </w:rPr>
                      </w:pPr>
                      <w:r w:rsidRPr="00F67480">
                        <w:rPr>
                          <w:rFonts w:ascii="UD デジタル 教科書体 NK-B" w:eastAsia="UD デジタル 教科書体 NK-B" w:hAnsi="AR P顏眞楷書体H" w:hint="eastAsia"/>
                          <w:color w:val="FFFFFF" w:themeColor="background1"/>
                          <w:sz w:val="28"/>
                          <w:szCs w:val="48"/>
                        </w:rPr>
                        <w:t>淡路島</w:t>
                      </w:r>
                    </w:p>
                    <w:p w:rsidR="00A53CBB" w:rsidRPr="00F67480" w:rsidRDefault="00A53CBB" w:rsidP="00A53CBB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53CBB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ACEE603" wp14:editId="6E5AE81D">
                <wp:simplePos x="0" y="0"/>
                <wp:positionH relativeFrom="column">
                  <wp:posOffset>5034280</wp:posOffset>
                </wp:positionH>
                <wp:positionV relativeFrom="paragraph">
                  <wp:posOffset>5365115</wp:posOffset>
                </wp:positionV>
                <wp:extent cx="133350" cy="762000"/>
                <wp:effectExtent l="0" t="0" r="19050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762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bg1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3A1E3" id="直線コネクタ 31" o:spid="_x0000_s1026" style="position:absolute;left:0;text-align:lef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4pt,422.45pt" to="406.9pt,4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" strokecolor="white [3212]" strokeweight="1.5pt">
                <v:stroke dashstyle="dash" joinstyle="miter"/>
              </v:line>
            </w:pict>
          </mc:Fallback>
        </mc:AlternateContent>
      </w:r>
      <w:r w:rsidR="00A53CBB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AF40236" wp14:editId="6E05AA68">
                <wp:simplePos x="0" y="0"/>
                <wp:positionH relativeFrom="margin">
                  <wp:posOffset>4996180</wp:posOffset>
                </wp:positionH>
                <wp:positionV relativeFrom="paragraph">
                  <wp:posOffset>4917440</wp:posOffset>
                </wp:positionV>
                <wp:extent cx="323850" cy="466725"/>
                <wp:effectExtent l="19050" t="19050" r="19050" b="28575"/>
                <wp:wrapNone/>
                <wp:docPr id="55" name="楕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6672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D6E7FE" id="楕円 55" o:spid="_x0000_s1026" style="position:absolute;left:0;text-align:left;margin-left:393.4pt;margin-top:387.2pt;width:25.5pt;height:36.7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" filled="f" strokecolor="white [3212]" strokeweight="3pt">
                <v:stroke joinstyle="miter"/>
                <w10:wrap anchorx="margin"/>
              </v:oval>
            </w:pict>
          </mc:Fallback>
        </mc:AlternateContent>
      </w:r>
      <w:r w:rsidR="00A53CBB">
        <w:rPr>
          <w:noProof/>
        </w:rPr>
        <w:drawing>
          <wp:anchor distT="0" distB="0" distL="114300" distR="114300" simplePos="0" relativeHeight="251762688" behindDoc="0" locked="0" layoutInCell="1" allowOverlap="1" wp14:anchorId="79DF4429" wp14:editId="0546C3D2">
            <wp:simplePos x="0" y="0"/>
            <wp:positionH relativeFrom="margin">
              <wp:posOffset>3529330</wp:posOffset>
            </wp:positionH>
            <wp:positionV relativeFrom="paragraph">
              <wp:posOffset>4716780</wp:posOffset>
            </wp:positionV>
            <wp:extent cx="2738120" cy="1667121"/>
            <wp:effectExtent l="0" t="0" r="5080" b="9525"/>
            <wp:wrapNone/>
            <wp:docPr id="15" name="図 15" descr="C:\Users\Aizumikoumu\AppData\Local\Microsoft\Windows\INetCache\Content.Word\日本地図（県名白地図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izumikoumu\AppData\Local\Microsoft\Windows\INetCache\Content.Word\日本地図（県名白地図）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90" t="70530" r="55523" b="14194"/>
                    <a:stretch/>
                  </pic:blipFill>
                  <pic:spPr bwMode="auto">
                    <a:xfrm>
                      <a:off x="0" y="0"/>
                      <a:ext cx="2738120" cy="1667121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CBB" w:rsidRPr="000249A5"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margin">
              <wp:posOffset>5471795</wp:posOffset>
            </wp:positionH>
            <wp:positionV relativeFrom="paragraph">
              <wp:posOffset>2729865</wp:posOffset>
            </wp:positionV>
            <wp:extent cx="542925" cy="731667"/>
            <wp:effectExtent l="0" t="0" r="0" b="0"/>
            <wp:wrapNone/>
            <wp:docPr id="51" name="図 51" descr="\\192.168.165.2\校務\1_令和２年度（2020年度）\2職員\山下\社会科ワークの手引き\イラスト素材\上半身の女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192.168.165.2\校務\1_令和２年度（2020年度）\2職員\山下\社会科ワークの手引き\イラスト素材\上半身の女性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2364740</wp:posOffset>
                </wp:positionV>
                <wp:extent cx="4133850" cy="1066800"/>
                <wp:effectExtent l="0" t="0" r="304800" b="190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1066800"/>
                        </a:xfrm>
                        <a:prstGeom prst="wedgeRoundRectCallout">
                          <a:avLst>
                            <a:gd name="adj1" fmla="val 56346"/>
                            <a:gd name="adj2" fmla="val 2563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51B4" w:rsidRPr="005169CD" w:rsidRDefault="008451B4" w:rsidP="00F10512">
                            <w:pPr>
                              <w:snapToGrid w:val="0"/>
                              <w:ind w:leftChars="100" w:left="210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4"/>
                                <w:szCs w:val="48"/>
                              </w:rPr>
                            </w:pPr>
                            <w:r w:rsidRPr="005169CD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4"/>
                                <w:szCs w:val="48"/>
                              </w:rPr>
                              <w:t>左の</w:t>
                            </w:r>
                            <w:r w:rsidRPr="005169CD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4"/>
                                <w:szCs w:val="48"/>
                              </w:rPr>
                              <w:t>地図を</w:t>
                            </w:r>
                            <w:r w:rsidRPr="005169CD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4"/>
                                <w:szCs w:val="48"/>
                              </w:rPr>
                              <w:t>みて，右の地図の</w:t>
                            </w:r>
                            <w:r w:rsidRPr="005169CD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8"/>
                                <w:szCs w:val="48"/>
                              </w:rPr>
                              <w:t>徳島</w:t>
                            </w:r>
                            <w:r w:rsidRPr="005169CD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8"/>
                                <w:szCs w:val="48"/>
                              </w:rPr>
                              <w:t>県</w:t>
                            </w:r>
                            <w:r w:rsidRPr="005169CD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4"/>
                                <w:szCs w:val="48"/>
                              </w:rPr>
                              <w:t xml:space="preserve">　</w:t>
                            </w:r>
                            <w:r w:rsidRPr="005169CD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4"/>
                                <w:szCs w:val="48"/>
                              </w:rPr>
                              <w:t>を赤くぬりましょう</w:t>
                            </w:r>
                            <w:r w:rsidRPr="005169CD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4"/>
                                <w:szCs w:val="48"/>
                              </w:rPr>
                              <w:t>。　という問題</w:t>
                            </w:r>
                            <w:r w:rsidR="00F10512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4"/>
                                <w:szCs w:val="48"/>
                              </w:rPr>
                              <w:t>，</w:t>
                            </w:r>
                            <w:r w:rsidR="005169CD" w:rsidRPr="005169CD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4"/>
                                <w:szCs w:val="48"/>
                              </w:rPr>
                              <w:t>みなさん</w:t>
                            </w:r>
                            <w:r w:rsidR="00A53CBB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4"/>
                                <w:szCs w:val="48"/>
                              </w:rPr>
                              <w:t>は</w:t>
                            </w:r>
                            <w:r w:rsidR="005169CD" w:rsidRPr="005169CD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4"/>
                                <w:szCs w:val="48"/>
                              </w:rPr>
                              <w:t>どう</w:t>
                            </w:r>
                            <w:r w:rsidR="005169CD" w:rsidRPr="005169CD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4"/>
                                <w:szCs w:val="48"/>
                              </w:rPr>
                              <w:t>やって</w:t>
                            </w:r>
                            <w:r w:rsidR="005169CD" w:rsidRPr="005169CD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4"/>
                                <w:szCs w:val="48"/>
                              </w:rPr>
                              <w:t>考えますか</w:t>
                            </w:r>
                            <w:r w:rsidRPr="005169CD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4"/>
                                <w:szCs w:val="48"/>
                              </w:rPr>
                              <w:t>？</w:t>
                            </w:r>
                          </w:p>
                          <w:p w:rsidR="005169CD" w:rsidRPr="005169CD" w:rsidRDefault="005169CD" w:rsidP="00F67480">
                            <w:pPr>
                              <w:snapToGrid w:val="0"/>
                              <w:ind w:leftChars="100" w:left="210"/>
                              <w:jc w:val="left"/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4"/>
                                <w:szCs w:val="48"/>
                              </w:rPr>
                            </w:pPr>
                            <w:r w:rsidRPr="005169CD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4"/>
                                <w:szCs w:val="48"/>
                              </w:rPr>
                              <w:t>「すぐ</w:t>
                            </w:r>
                            <w:r w:rsidRPr="005169CD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4"/>
                                <w:szCs w:val="48"/>
                              </w:rPr>
                              <w:t>分かる！」</w:t>
                            </w:r>
                            <w:r w:rsidR="00F10512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4"/>
                                <w:szCs w:val="48"/>
                              </w:rPr>
                              <w:t>という</w:t>
                            </w:r>
                            <w:r w:rsidRPr="005169CD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4"/>
                                <w:szCs w:val="48"/>
                              </w:rPr>
                              <w:t>人</w:t>
                            </w:r>
                            <w:r w:rsidRPr="005169CD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4"/>
                                <w:szCs w:val="48"/>
                              </w:rPr>
                              <w:t>は</w:t>
                            </w:r>
                            <w:r w:rsidR="00F10512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4"/>
                                <w:szCs w:val="48"/>
                              </w:rPr>
                              <w:t>「</w:t>
                            </w:r>
                            <w:r w:rsidRPr="005169CD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4"/>
                                <w:szCs w:val="48"/>
                              </w:rPr>
                              <w:t>分からない</w:t>
                            </w:r>
                            <w:r w:rsidR="00F10512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4"/>
                                <w:szCs w:val="48"/>
                              </w:rPr>
                              <w:t>…</w:t>
                            </w:r>
                            <w:r w:rsidR="00F10512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4"/>
                                <w:szCs w:val="48"/>
                              </w:rPr>
                              <w:t>」</w:t>
                            </w:r>
                            <w:r w:rsidR="00F10512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4"/>
                                <w:szCs w:val="48"/>
                              </w:rPr>
                              <w:t>と</w:t>
                            </w:r>
                            <w:r w:rsidR="00F67480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4"/>
                                <w:szCs w:val="48"/>
                              </w:rPr>
                              <w:t>なやむ</w:t>
                            </w:r>
                            <w:r w:rsidRPr="005169CD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4"/>
                                <w:szCs w:val="48"/>
                              </w:rPr>
                              <w:t>人に</w:t>
                            </w:r>
                            <w:r w:rsidRPr="005169CD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4"/>
                                <w:szCs w:val="48"/>
                              </w:rPr>
                              <w:t>どうやって</w:t>
                            </w:r>
                            <w:r w:rsidRPr="005169CD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4"/>
                                <w:szCs w:val="48"/>
                              </w:rPr>
                              <w:t>伝えれば</w:t>
                            </w:r>
                            <w:r w:rsidR="00F10512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4"/>
                                <w:szCs w:val="48"/>
                              </w:rPr>
                              <w:t>よく</w:t>
                            </w:r>
                            <w:r w:rsidR="00F10512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4"/>
                                <w:szCs w:val="48"/>
                              </w:rPr>
                              <w:t>分かってもらえるか考え</w:t>
                            </w:r>
                            <w:r w:rsidR="00F10512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4"/>
                                <w:szCs w:val="48"/>
                              </w:rPr>
                              <w:t>て</w:t>
                            </w:r>
                            <w:r w:rsidR="00F10512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4"/>
                                <w:szCs w:val="48"/>
                              </w:rPr>
                              <w:t>み</w:t>
                            </w:r>
                            <w:r w:rsidR="00F10512">
                              <w:rPr>
                                <w:rFonts w:ascii="UD デジタル 教科書体 NK-B" w:eastAsia="UD デジタル 教科書体 NK-B" w:hAnsi="AR P顏眞楷書体H" w:hint="eastAsia"/>
                                <w:color w:val="000000" w:themeColor="text1"/>
                                <w:sz w:val="24"/>
                                <w:szCs w:val="48"/>
                              </w:rPr>
                              <w:t>てね</w:t>
                            </w:r>
                            <w:r w:rsidR="00F10512">
                              <w:rPr>
                                <w:rFonts w:ascii="UD デジタル 教科書体 NK-B" w:eastAsia="UD デジタル 教科書体 NK-B" w:hAnsi="AR P顏眞楷書体H"/>
                                <w:color w:val="000000" w:themeColor="text1"/>
                                <w:sz w:val="24"/>
                                <w:szCs w:val="4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" o:spid="_x0000_s1037" type="#_x0000_t62" style="position:absolute;left:0;text-align:left;margin-left:0;margin-top:186.2pt;width:325.5pt;height:84pt;z-index:2517606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" adj="22971,16337" fillcolor="white [3212]" strokecolor="#1f4d78 [1604]" strokeweight="1pt">
                <v:textbox inset="0,0,0,0">
                  <w:txbxContent>
                    <w:p w:rsidR="008451B4" w:rsidRPr="005169CD" w:rsidRDefault="008451B4" w:rsidP="00F10512">
                      <w:pPr>
                        <w:snapToGrid w:val="0"/>
                        <w:ind w:leftChars="100" w:left="210"/>
                        <w:jc w:val="left"/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4"/>
                          <w:szCs w:val="48"/>
                        </w:rPr>
                      </w:pPr>
                      <w:r w:rsidRPr="005169CD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  <w:t>左の</w:t>
                      </w:r>
                      <w:r w:rsidRPr="005169CD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4"/>
                          <w:szCs w:val="48"/>
                        </w:rPr>
                        <w:t>地図を</w:t>
                      </w:r>
                      <w:r w:rsidRPr="005169CD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  <w:t>みて</w:t>
                      </w:r>
                      <w:r w:rsidRPr="005169CD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  <w:t>，</w:t>
                      </w:r>
                      <w:r w:rsidRPr="005169CD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  <w:t>右の地図の</w:t>
                      </w:r>
                      <w:r w:rsidRPr="005169CD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8"/>
                          <w:szCs w:val="48"/>
                        </w:rPr>
                        <w:t>徳島</w:t>
                      </w:r>
                      <w:r w:rsidRPr="005169CD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8"/>
                          <w:szCs w:val="48"/>
                        </w:rPr>
                        <w:t>県</w:t>
                      </w:r>
                      <w:r w:rsidRPr="005169CD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  <w:t xml:space="preserve">　</w:t>
                      </w:r>
                      <w:r w:rsidRPr="005169CD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4"/>
                          <w:szCs w:val="48"/>
                        </w:rPr>
                        <w:t>を赤くぬりましょう</w:t>
                      </w:r>
                      <w:r w:rsidRPr="005169CD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  <w:t>。</w:t>
                      </w:r>
                      <w:r w:rsidRPr="005169CD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  <w:t xml:space="preserve">　という問題</w:t>
                      </w:r>
                      <w:r w:rsidR="00F10512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  <w:t>，</w:t>
                      </w:r>
                      <w:r w:rsidR="005169CD" w:rsidRPr="005169CD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4"/>
                          <w:szCs w:val="48"/>
                        </w:rPr>
                        <w:t>みなさん</w:t>
                      </w:r>
                      <w:r w:rsidR="00A53CBB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  <w:t>は</w:t>
                      </w:r>
                      <w:r w:rsidR="005169CD" w:rsidRPr="005169CD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4"/>
                          <w:szCs w:val="48"/>
                        </w:rPr>
                        <w:t>どう</w:t>
                      </w:r>
                      <w:r w:rsidR="005169CD" w:rsidRPr="005169CD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  <w:t>やって</w:t>
                      </w:r>
                      <w:r w:rsidR="005169CD" w:rsidRPr="005169CD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4"/>
                          <w:szCs w:val="48"/>
                        </w:rPr>
                        <w:t>考えますか</w:t>
                      </w:r>
                      <w:r w:rsidRPr="005169CD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4"/>
                          <w:szCs w:val="48"/>
                        </w:rPr>
                        <w:t>？</w:t>
                      </w:r>
                    </w:p>
                    <w:p w:rsidR="005169CD" w:rsidRPr="005169CD" w:rsidRDefault="005169CD" w:rsidP="00F67480">
                      <w:pPr>
                        <w:snapToGrid w:val="0"/>
                        <w:ind w:leftChars="100" w:left="210"/>
                        <w:jc w:val="left"/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</w:pPr>
                      <w:r w:rsidRPr="005169CD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  <w:t>「すぐ</w:t>
                      </w:r>
                      <w:r w:rsidRPr="005169CD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4"/>
                          <w:szCs w:val="48"/>
                        </w:rPr>
                        <w:t>分かる！」</w:t>
                      </w:r>
                      <w:r w:rsidR="00F10512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  <w:t>という</w:t>
                      </w:r>
                      <w:r w:rsidRPr="005169CD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  <w:t>人</w:t>
                      </w:r>
                      <w:r w:rsidRPr="005169CD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4"/>
                          <w:szCs w:val="48"/>
                        </w:rPr>
                        <w:t>は</w:t>
                      </w:r>
                      <w:r w:rsidR="00F10512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  <w:t>「</w:t>
                      </w:r>
                      <w:r w:rsidRPr="005169CD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  <w:t>分からない</w:t>
                      </w:r>
                      <w:r w:rsidR="00F10512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  <w:t>…</w:t>
                      </w:r>
                      <w:r w:rsidR="00F10512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4"/>
                          <w:szCs w:val="48"/>
                        </w:rPr>
                        <w:t>」</w:t>
                      </w:r>
                      <w:r w:rsidR="00F10512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  <w:t>と</w:t>
                      </w:r>
                      <w:r w:rsidR="00F67480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  <w:t>なやむ</w:t>
                      </w:r>
                      <w:r w:rsidRPr="005169CD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4"/>
                          <w:szCs w:val="48"/>
                        </w:rPr>
                        <w:t>人に</w:t>
                      </w:r>
                      <w:r w:rsidRPr="005169CD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  <w:t>どうやって</w:t>
                      </w:r>
                      <w:r w:rsidRPr="005169CD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4"/>
                          <w:szCs w:val="48"/>
                        </w:rPr>
                        <w:t>伝えれば</w:t>
                      </w:r>
                      <w:r w:rsidR="00F10512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  <w:t>よく</w:t>
                      </w:r>
                      <w:r w:rsidR="00F10512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4"/>
                          <w:szCs w:val="48"/>
                        </w:rPr>
                        <w:t>分かってもらえるか考え</w:t>
                      </w:r>
                      <w:r w:rsidR="00F10512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  <w:t>て</w:t>
                      </w:r>
                      <w:r w:rsidR="00F10512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4"/>
                          <w:szCs w:val="48"/>
                        </w:rPr>
                        <w:t>み</w:t>
                      </w:r>
                      <w:r w:rsidR="00F10512">
                        <w:rPr>
                          <w:rFonts w:ascii="UD デジタル 教科書体 NK-B" w:eastAsia="UD デジタル 教科書体 NK-B" w:hAnsi="AR P顏眞楷書体H" w:hint="eastAsia"/>
                          <w:color w:val="000000" w:themeColor="text1"/>
                          <w:sz w:val="24"/>
                          <w:szCs w:val="48"/>
                        </w:rPr>
                        <w:t>てね</w:t>
                      </w:r>
                      <w:r w:rsidR="00F10512">
                        <w:rPr>
                          <w:rFonts w:ascii="UD デジタル 教科書体 NK-B" w:eastAsia="UD デジタル 教科書体 NK-B" w:hAnsi="AR P顏眞楷書体H"/>
                          <w:color w:val="000000" w:themeColor="text1"/>
                          <w:sz w:val="24"/>
                          <w:szCs w:val="4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B3849" w:rsidRPr="00ED4C29" w:rsidSect="007B735F">
      <w:pgSz w:w="11906" w:h="16838"/>
      <w:pgMar w:top="1361" w:right="907" w:bottom="136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C51" w:rsidRDefault="00711C51" w:rsidP="00711C51">
      <w:r>
        <w:separator/>
      </w:r>
    </w:p>
  </w:endnote>
  <w:endnote w:type="continuationSeparator" w:id="0">
    <w:p w:rsidR="00711C51" w:rsidRDefault="00711C51" w:rsidP="0071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 P顏眞楷書体H">
    <w:panose1 w:val="03000900000000000000"/>
    <w:charset w:val="80"/>
    <w:family w:val="script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C51" w:rsidRDefault="00711C51" w:rsidP="00711C51">
      <w:r>
        <w:separator/>
      </w:r>
    </w:p>
  </w:footnote>
  <w:footnote w:type="continuationSeparator" w:id="0">
    <w:p w:rsidR="00711C51" w:rsidRDefault="00711C51" w:rsidP="00711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C2CEB"/>
    <w:multiLevelType w:val="hybridMultilevel"/>
    <w:tmpl w:val="7966A20E"/>
    <w:lvl w:ilvl="0" w:tplc="A18602EC">
      <w:start w:val="1"/>
      <w:numFmt w:val="bullet"/>
      <w:lvlText w:val="-"/>
      <w:lvlJc w:val="left"/>
      <w:pPr>
        <w:ind w:left="360" w:hanging="360"/>
      </w:pPr>
      <w:rPr>
        <w:rFonts w:ascii="UD デジタル 教科書体 NP-B" w:eastAsia="UD デジタル 教科書体 NP-B" w:hAnsiTheme="minorHAnsi" w:cstheme="minorBidi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62"/>
    <w:rsid w:val="00020C9C"/>
    <w:rsid w:val="000249A5"/>
    <w:rsid w:val="000340AD"/>
    <w:rsid w:val="00047E61"/>
    <w:rsid w:val="00085942"/>
    <w:rsid w:val="000B63E7"/>
    <w:rsid w:val="000F7495"/>
    <w:rsid w:val="001039B3"/>
    <w:rsid w:val="00151D70"/>
    <w:rsid w:val="001867C2"/>
    <w:rsid w:val="00193A4D"/>
    <w:rsid w:val="001B4601"/>
    <w:rsid w:val="001D620B"/>
    <w:rsid w:val="00203EC6"/>
    <w:rsid w:val="002136F0"/>
    <w:rsid w:val="002B1145"/>
    <w:rsid w:val="003065A3"/>
    <w:rsid w:val="00326573"/>
    <w:rsid w:val="003303A3"/>
    <w:rsid w:val="00350FC3"/>
    <w:rsid w:val="00357D6C"/>
    <w:rsid w:val="0036622B"/>
    <w:rsid w:val="0037045A"/>
    <w:rsid w:val="003728DF"/>
    <w:rsid w:val="003960D0"/>
    <w:rsid w:val="003A3590"/>
    <w:rsid w:val="003B735C"/>
    <w:rsid w:val="003C605C"/>
    <w:rsid w:val="003D1DF8"/>
    <w:rsid w:val="003D5439"/>
    <w:rsid w:val="003F40F4"/>
    <w:rsid w:val="003F73CE"/>
    <w:rsid w:val="003F76D6"/>
    <w:rsid w:val="00407BB9"/>
    <w:rsid w:val="00412890"/>
    <w:rsid w:val="00447878"/>
    <w:rsid w:val="00487738"/>
    <w:rsid w:val="004A134F"/>
    <w:rsid w:val="004A4C92"/>
    <w:rsid w:val="005169CD"/>
    <w:rsid w:val="00567B83"/>
    <w:rsid w:val="005959FC"/>
    <w:rsid w:val="005B3F36"/>
    <w:rsid w:val="005B7B7E"/>
    <w:rsid w:val="005C64DD"/>
    <w:rsid w:val="005E7740"/>
    <w:rsid w:val="006176FE"/>
    <w:rsid w:val="00632633"/>
    <w:rsid w:val="00633FB0"/>
    <w:rsid w:val="00650C4B"/>
    <w:rsid w:val="00656CF7"/>
    <w:rsid w:val="00684427"/>
    <w:rsid w:val="006925AA"/>
    <w:rsid w:val="006C3354"/>
    <w:rsid w:val="006C39A7"/>
    <w:rsid w:val="006D3850"/>
    <w:rsid w:val="00706B46"/>
    <w:rsid w:val="00711C51"/>
    <w:rsid w:val="0079237E"/>
    <w:rsid w:val="007B735F"/>
    <w:rsid w:val="007C0490"/>
    <w:rsid w:val="007C4E70"/>
    <w:rsid w:val="007C5E28"/>
    <w:rsid w:val="007E6837"/>
    <w:rsid w:val="0082034E"/>
    <w:rsid w:val="008451B4"/>
    <w:rsid w:val="00855C65"/>
    <w:rsid w:val="00856A8E"/>
    <w:rsid w:val="008823F9"/>
    <w:rsid w:val="008A3C0D"/>
    <w:rsid w:val="008D0507"/>
    <w:rsid w:val="008D1B34"/>
    <w:rsid w:val="008F7BB8"/>
    <w:rsid w:val="009075A9"/>
    <w:rsid w:val="00926459"/>
    <w:rsid w:val="00932744"/>
    <w:rsid w:val="00936381"/>
    <w:rsid w:val="009504B3"/>
    <w:rsid w:val="00956A66"/>
    <w:rsid w:val="0096073C"/>
    <w:rsid w:val="009852EF"/>
    <w:rsid w:val="00992216"/>
    <w:rsid w:val="009B1739"/>
    <w:rsid w:val="009B6F28"/>
    <w:rsid w:val="00A53CBB"/>
    <w:rsid w:val="00A834D6"/>
    <w:rsid w:val="00A857A4"/>
    <w:rsid w:val="00A91762"/>
    <w:rsid w:val="00AB517F"/>
    <w:rsid w:val="00AE5374"/>
    <w:rsid w:val="00AF002A"/>
    <w:rsid w:val="00B8185E"/>
    <w:rsid w:val="00B842AD"/>
    <w:rsid w:val="00BA343B"/>
    <w:rsid w:val="00BD2745"/>
    <w:rsid w:val="00BF7E8D"/>
    <w:rsid w:val="00C167AC"/>
    <w:rsid w:val="00C63B4A"/>
    <w:rsid w:val="00C64BD5"/>
    <w:rsid w:val="00C77535"/>
    <w:rsid w:val="00CA180D"/>
    <w:rsid w:val="00CB45B1"/>
    <w:rsid w:val="00CB5777"/>
    <w:rsid w:val="00CE66B4"/>
    <w:rsid w:val="00D00C7D"/>
    <w:rsid w:val="00D109E4"/>
    <w:rsid w:val="00D14088"/>
    <w:rsid w:val="00D245C8"/>
    <w:rsid w:val="00D3332D"/>
    <w:rsid w:val="00D43214"/>
    <w:rsid w:val="00D71528"/>
    <w:rsid w:val="00D829F0"/>
    <w:rsid w:val="00DB3849"/>
    <w:rsid w:val="00DD0AC4"/>
    <w:rsid w:val="00DE56A7"/>
    <w:rsid w:val="00E15602"/>
    <w:rsid w:val="00E54A66"/>
    <w:rsid w:val="00E6022A"/>
    <w:rsid w:val="00EB1252"/>
    <w:rsid w:val="00EB2C2D"/>
    <w:rsid w:val="00EB4F0E"/>
    <w:rsid w:val="00ED4C29"/>
    <w:rsid w:val="00EE2B07"/>
    <w:rsid w:val="00F00062"/>
    <w:rsid w:val="00F10512"/>
    <w:rsid w:val="00F137D9"/>
    <w:rsid w:val="00F67480"/>
    <w:rsid w:val="00FB5344"/>
    <w:rsid w:val="00FB6E65"/>
    <w:rsid w:val="00FD0469"/>
    <w:rsid w:val="00FE7FB7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160626"/>
  <w15:chartTrackingRefBased/>
  <w15:docId w15:val="{4E95B01E-2365-409F-B15B-BCC73377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59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B735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11C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1C51"/>
  </w:style>
  <w:style w:type="paragraph" w:styleId="a8">
    <w:name w:val="footer"/>
    <w:basedOn w:val="a"/>
    <w:link w:val="a9"/>
    <w:uiPriority w:val="99"/>
    <w:unhideWhenUsed/>
    <w:rsid w:val="00711C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1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2.wd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21</cp:revision>
  <cp:lastPrinted>2020-04-29T00:41:00Z</cp:lastPrinted>
  <dcterms:created xsi:type="dcterms:W3CDTF">2020-04-28T20:17:00Z</dcterms:created>
  <dcterms:modified xsi:type="dcterms:W3CDTF">2020-04-29T22:04:00Z</dcterms:modified>
</cp:coreProperties>
</file>