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815" w:rsidRPr="00932744" w:rsidRDefault="00B30815" w:rsidP="00B30815">
      <w:pPr>
        <w:rPr>
          <w:rFonts w:ascii="UD デジタル 教科書体 NK-B" w:eastAsia="UD デジタル 教科書体 NK-B"/>
          <w:sz w:val="28"/>
        </w:rPr>
      </w:pPr>
      <w:r>
        <w:rPr>
          <w:rFonts w:ascii="UD デジタル 教科書体 NK-B" w:eastAsia="UD デジタル 教科書体 NK-B" w:hint="eastAsia"/>
          <w:sz w:val="28"/>
        </w:rPr>
        <w:t>６年生の担任の先生方へ</w:t>
      </w:r>
    </w:p>
    <w:p w:rsidR="00B30815" w:rsidRDefault="00B30815" w:rsidP="00B30815">
      <w:pPr>
        <w:rPr>
          <w:rFonts w:ascii="UD デジタル 教科書体 NK-B" w:eastAsia="UD デジタル 教科書体 NK-B"/>
          <w:sz w:val="28"/>
        </w:rPr>
      </w:pPr>
    </w:p>
    <w:p w:rsidR="0049169D" w:rsidRDefault="0049169D" w:rsidP="0049169D">
      <w:pPr>
        <w:snapToGrid w:val="0"/>
        <w:ind w:firstLineChars="100" w:firstLine="280"/>
        <w:rPr>
          <w:rFonts w:ascii="UD デジタル 教科書体 NK-B" w:eastAsia="UD デジタル 教科書体 NK-B"/>
          <w:sz w:val="28"/>
        </w:rPr>
      </w:pPr>
      <w:r w:rsidRPr="00DD0AC4">
        <w:rPr>
          <w:rFonts w:ascii="UD デジタル 教科書体 NK-B" w:eastAsia="UD デジタル 教科書体 NK-B" w:hint="eastAsia"/>
          <w:sz w:val="28"/>
        </w:rPr>
        <w:t>この</w:t>
      </w:r>
      <w:r w:rsidRPr="001A3487">
        <w:rPr>
          <w:rFonts w:ascii="UD デジタル 教科書体 NK-B" w:eastAsia="UD デジタル 教科書体 NK-B" w:hint="eastAsia"/>
          <w:sz w:val="28"/>
        </w:rPr>
        <w:t>「社会科ワークの進め方」など</w:t>
      </w:r>
      <w:r w:rsidRPr="00DD0AC4">
        <w:rPr>
          <w:rFonts w:ascii="UD デジタル 教科書体 NK-B" w:eastAsia="UD デジタル 教科書体 NK-B" w:hint="eastAsia"/>
          <w:sz w:val="28"/>
        </w:rPr>
        <w:t>は</w:t>
      </w:r>
      <w:r>
        <w:rPr>
          <w:rFonts w:ascii="UD デジタル 教科書体 NK-B" w:eastAsia="UD デジタル 教科書体 NK-B" w:hint="eastAsia"/>
          <w:sz w:val="32"/>
        </w:rPr>
        <w:t>もし社会科ワークを課題に</w:t>
      </w:r>
      <w:r w:rsidRPr="00DD0AC4">
        <w:rPr>
          <w:rFonts w:ascii="UD デジタル 教科書体 NK-B" w:eastAsia="UD デジタル 教科書体 NK-B" w:hint="eastAsia"/>
          <w:sz w:val="32"/>
        </w:rPr>
        <w:t>出す</w:t>
      </w:r>
      <w:r>
        <w:rPr>
          <w:rFonts w:ascii="UD デジタル 教科書体 NK-B" w:eastAsia="UD デジタル 教科書体 NK-B" w:hint="eastAsia"/>
          <w:sz w:val="32"/>
        </w:rPr>
        <w:t>場合</w:t>
      </w:r>
      <w:r w:rsidRPr="00DD0AC4">
        <w:rPr>
          <w:rFonts w:ascii="UD デジタル 教科書体 NK-B" w:eastAsia="UD デジタル 教科書体 NK-B" w:hint="eastAsia"/>
          <w:sz w:val="24"/>
        </w:rPr>
        <w:t>，</w:t>
      </w:r>
      <w:r>
        <w:rPr>
          <w:rFonts w:ascii="UD デジタル 教科書体 NK-B" w:eastAsia="UD デジタル 教科書体 NK-B" w:hint="eastAsia"/>
          <w:sz w:val="28"/>
        </w:rPr>
        <w:t>がんばろうと思っている児</w:t>
      </w:r>
      <w:r w:rsidRPr="001A3487">
        <w:rPr>
          <w:rFonts w:ascii="UD デジタル 教科書体 NK-B" w:eastAsia="UD デジタル 教科書体 NK-B" w:hint="eastAsia"/>
          <w:sz w:val="28"/>
        </w:rPr>
        <w:t>童が</w:t>
      </w:r>
      <w:r>
        <w:rPr>
          <w:rFonts w:ascii="UD デジタル 教科書体 NK-B" w:eastAsia="UD デジタル 教科書体 NK-B" w:hint="eastAsia"/>
          <w:sz w:val="28"/>
        </w:rPr>
        <w:t>「何を，どうすればよいか分からない」「分からないからあとで解答を写して終わる」という状況にならないための１つの手立てとして作成しました。</w:t>
      </w:r>
    </w:p>
    <w:p w:rsidR="00B30815" w:rsidRPr="001D620B" w:rsidRDefault="0049169D" w:rsidP="0049169D">
      <w:pPr>
        <w:rPr>
          <w:rFonts w:ascii="UD デジタル 教科書体 NK-B" w:eastAsia="UD デジタル 教科書体 NK-B"/>
          <w:sz w:val="28"/>
        </w:rPr>
      </w:pPr>
      <w:r>
        <w:rPr>
          <w:rFonts w:ascii="UD デジタル 教科書体 NK-B" w:eastAsia="UD デジタル 教科書体 NK-B" w:hint="eastAsia"/>
          <w:sz w:val="28"/>
        </w:rPr>
        <w:t>活用できそうでしたらご自由にご活用ください。</w:t>
      </w:r>
    </w:p>
    <w:p w:rsidR="001A3487" w:rsidRDefault="001A3487" w:rsidP="00B30815">
      <w:pPr>
        <w:snapToGrid w:val="0"/>
        <w:rPr>
          <w:rFonts w:ascii="UD デジタル 教科書体 NK-B" w:eastAsia="UD デジタル 教科書体 NK-B"/>
          <w:sz w:val="28"/>
        </w:rPr>
      </w:pPr>
      <w:r>
        <w:rPr>
          <w:rFonts w:ascii="UD デジタル 教科書体 NK-B" w:eastAsia="UD デジタル 教科書体 NK-B" w:hint="eastAsia"/>
          <w:sz w:val="28"/>
        </w:rPr>
        <w:t>（</w:t>
      </w:r>
      <w:r w:rsidR="008C0512">
        <w:rPr>
          <w:rFonts w:ascii="UD デジタル 教科書体 NK-B" w:eastAsia="UD デジタル 教科書体 NK-B" w:hint="eastAsia"/>
          <w:sz w:val="28"/>
        </w:rPr>
        <w:t>注意</w:t>
      </w:r>
      <w:r>
        <w:rPr>
          <w:rFonts w:ascii="UD デジタル 教科書体 NK-B" w:eastAsia="UD デジタル 教科書体 NK-B" w:hint="eastAsia"/>
          <w:sz w:val="28"/>
        </w:rPr>
        <w:t xml:space="preserve">）　</w:t>
      </w:r>
    </w:p>
    <w:p w:rsidR="001A3487" w:rsidRDefault="008C0512" w:rsidP="008C0512">
      <w:pPr>
        <w:snapToGrid w:val="0"/>
        <w:ind w:leftChars="100" w:left="210"/>
        <w:rPr>
          <w:rFonts w:ascii="UD デジタル 教科書体 NK-B" w:eastAsia="UD デジタル 教科書体 NK-B"/>
          <w:sz w:val="28"/>
        </w:rPr>
      </w:pPr>
      <w:r>
        <w:rPr>
          <w:rFonts w:ascii="UD デジタル 教科書体 NK-B" w:eastAsia="UD デジタル 教科書体 NK-B" w:hint="eastAsia"/>
          <w:sz w:val="28"/>
        </w:rPr>
        <w:t>Ｐ３までで大問４つほど，児童</w:t>
      </w:r>
      <w:r w:rsidR="006B3D1D">
        <w:rPr>
          <w:rFonts w:ascii="UD デジタル 教科書体 NK-B" w:eastAsia="UD デジタル 教科書体 NK-B" w:hint="eastAsia"/>
          <w:sz w:val="28"/>
        </w:rPr>
        <w:t>が</w:t>
      </w:r>
      <w:r>
        <w:rPr>
          <w:rFonts w:ascii="UD デジタル 教科書体 NK-B" w:eastAsia="UD デジタル 教科書体 NK-B" w:hint="eastAsia"/>
          <w:sz w:val="28"/>
        </w:rPr>
        <w:t>つまづきそうな問題があります。この手引きで</w:t>
      </w:r>
      <w:r w:rsidR="001A3487">
        <w:rPr>
          <w:rFonts w:ascii="UD デジタル 教科書体 NK-B" w:eastAsia="UD デジタル 教科書体 NK-B" w:hint="eastAsia"/>
          <w:sz w:val="28"/>
        </w:rPr>
        <w:t>スラスラワークが解けるようになり，劇的に</w:t>
      </w:r>
      <w:r>
        <w:rPr>
          <w:rFonts w:ascii="UD デジタル 教科書体 NK-B" w:eastAsia="UD デジタル 教科書体 NK-B" w:hint="eastAsia"/>
          <w:sz w:val="28"/>
        </w:rPr>
        <w:t>意欲</w:t>
      </w:r>
      <w:r w:rsidR="001A3487">
        <w:rPr>
          <w:rFonts w:ascii="UD デジタル 教科書体 NK-B" w:eastAsia="UD デジタル 教科書体 NK-B" w:hint="eastAsia"/>
          <w:sz w:val="28"/>
        </w:rPr>
        <w:t>向上することはありえません</w:t>
      </w:r>
      <w:r>
        <w:rPr>
          <w:rFonts w:ascii="UD デジタル 教科書体 NK-B" w:eastAsia="UD デジタル 教科書体 NK-B" w:hint="eastAsia"/>
          <w:sz w:val="28"/>
        </w:rPr>
        <w:t>。</w:t>
      </w:r>
    </w:p>
    <w:p w:rsidR="00F97F79" w:rsidRDefault="001A3487" w:rsidP="008C0512">
      <w:pPr>
        <w:snapToGrid w:val="0"/>
        <w:ind w:firstLineChars="100" w:firstLine="280"/>
        <w:rPr>
          <w:rFonts w:ascii="UD デジタル 教科書体 NK-B" w:eastAsia="UD デジタル 教科書体 NK-B"/>
          <w:sz w:val="28"/>
        </w:rPr>
      </w:pPr>
      <w:r>
        <w:rPr>
          <w:rFonts w:ascii="UD デジタル 教科書体 NK-B" w:eastAsia="UD デジタル 教科書体 NK-B" w:hint="eastAsia"/>
          <w:sz w:val="28"/>
        </w:rPr>
        <w:t>「無いよりは…」というものです。</w:t>
      </w:r>
      <w:r w:rsidR="008C0512">
        <w:rPr>
          <w:rFonts w:ascii="UD デジタル 教科書体 NK-B" w:eastAsia="UD デジタル 教科書体 NK-B" w:hint="eastAsia"/>
          <w:sz w:val="28"/>
        </w:rPr>
        <w:t>なので，</w:t>
      </w:r>
      <w:r>
        <w:rPr>
          <w:rFonts w:ascii="UD デジタル 教科書体 NK-B" w:eastAsia="UD デジタル 教科書体 NK-B" w:hint="eastAsia"/>
          <w:sz w:val="28"/>
        </w:rPr>
        <w:t>実態の応じた手立ては必要です。</w:t>
      </w:r>
    </w:p>
    <w:p w:rsidR="00F97F79" w:rsidRDefault="00F97F79" w:rsidP="00F97F79">
      <w:pPr>
        <w:snapToGrid w:val="0"/>
        <w:rPr>
          <w:rFonts w:ascii="UD デジタル 教科書体 NK-B" w:eastAsia="UD デジタル 教科書体 NK-B" w:hint="eastAsia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9F0F05" wp14:editId="637FFE4F">
                <wp:simplePos x="0" y="0"/>
                <wp:positionH relativeFrom="margin">
                  <wp:align>left</wp:align>
                </wp:positionH>
                <wp:positionV relativeFrom="paragraph">
                  <wp:posOffset>226695</wp:posOffset>
                </wp:positionV>
                <wp:extent cx="6438900" cy="904875"/>
                <wp:effectExtent l="0" t="0" r="19050" b="2857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904875"/>
                        </a:xfrm>
                        <a:prstGeom prst="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F0F5C" id="正方形/長方形 18" o:spid="_x0000_s1026" style="position:absolute;left:0;text-align:left;margin-left:0;margin-top:17.85pt;width:507pt;height:71.25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3jmgIAAGEFAAAOAAAAZHJzL2Uyb0RvYy54bWysVM1u1DAQviPxDpbvNNlltz9Rs9WqVRFS&#10;1Va0qGfXsZtIjsfY3s0u7wEPAGfOiAOPQyXegrGdTVdtxQGRgzP2zHyen298eLRqFVkK6xrQJR3t&#10;5JQIzaFq9F1J31+fvtqnxHmmK6ZAi5KuhaNHs5cvDjtTiDHUoCphCYJoV3SmpLX3psgyx2vRMrcD&#10;RmhUSrAt87i1d1llWYforcrGeb6bdWArY4EL5/D0JCnpLOJLKbi/kNIJT1RJMTYfVxvX27Bms0NW&#10;3Flm6ob3YbB/iKJljcZLB6gT5hlZ2OYJVNtwCw6k3+HQZiBlw0XMAbMZ5Y+yuaqZETEXLI4zQ5nc&#10;/4Pl58tLS5oKe4ed0qzFHt1/+3r/+cevn1+y35++J4mgFkvVGVegx5W5tP3OoRjyXknbhj9mRFax&#10;vOuhvGLlCcfD3cnr/YMcu8BRd5BP9vemATR78DbW+TcCWhKEklpsX6wqW545n0w3JuEyDaeNUnjO&#10;CqVJhzlMN5gh0hRblPxaiWT2TkhMF6MZR+RINHGsLFkypAjjXGg/SqqaVSIdT3P8+lgHjxi50ggY&#10;kCVGMmD3AIHET7FTHr19cBWRp4Nz/rfAkvPgEW8G7QfnttFgnwNQmFV/c7LH8LdKE8RbqNZIBgtp&#10;Spzhpw324Yw5f8ksjgW2DkfdX+AiFWC9oZcoqcF+fO482CNbUUtJh2NWUvdhwaygRL3VyOOD0WQS&#10;5jJuJtO9MW7stuZ2W6MX7TFgm0b4qBgexWDv1UaUFtobfBHm4VZUMc3x7pJybzebY5/GH98ULubz&#10;aIazaJg/01eGB/BQ1cCz69UNs6Yno0can8NmJFnxiJPJNnhqmC88yCYS9qGufb1xjiNx+jcnPBTb&#10;+2j18DLO/gAAAP//AwBQSwMEFAAGAAgAAAAhAOCtsJDfAAAACAEAAA8AAABkcnMvZG93bnJldi54&#10;bWxMj0FPwzAMhe9I/IfISNxYskHpVJpOE9IuCA6MCYlb0pi20DhV420dv57sBDfb7+n5e+Vq8r04&#10;4Bi7QBrmMwUCqQ6uo0bD7m1zswQR2ZAzfSDUcMIIq+ryojSFC0d6xcOWG5FCKBZGQ8s8FFLGukVv&#10;4iwMSEn7DKM3nNaxkW40xxTue7lQ6l5601H60JoBH1usv7d7r4GVXW9+Mv6qP17i+yl7tk/5zmp9&#10;fTWtH0AwTvxnhjN+QocqMdmwJxdFryEVYQ23WQ7irKr5XbrYNOXLBciqlP8LVL8AAAD//wMAUEsB&#10;Ai0AFAAGAAgAAAAhALaDOJL+AAAA4QEAABMAAAAAAAAAAAAAAAAAAAAAAFtDb250ZW50X1R5cGVz&#10;XS54bWxQSwECLQAUAAYACAAAACEAOP0h/9YAAACUAQAACwAAAAAAAAAAAAAAAAAvAQAAX3JlbHMv&#10;LnJlbHNQSwECLQAUAAYACAAAACEAbWm945oCAABhBQAADgAAAAAAAAAAAAAAAAAuAgAAZHJzL2Uy&#10;b0RvYy54bWxQSwECLQAUAAYACAAAACEA4K2wkN8AAAAIAQAADwAAAAAAAAAAAAAAAAD0BAAAZHJz&#10;L2Rvd25yZXYueG1sUEsFBgAAAAAEAAQA8wAAAAAGAAAAAA==&#10;" filled="f" strokecolor="#1f4d78 [1604]" strokeweight="1.25pt">
                <w10:wrap anchorx="margin"/>
              </v:rect>
            </w:pict>
          </mc:Fallback>
        </mc:AlternateContent>
      </w:r>
    </w:p>
    <w:p w:rsidR="0049169D" w:rsidRPr="00F97F79" w:rsidRDefault="00F97F79" w:rsidP="00F97F79">
      <w:pPr>
        <w:snapToGrid w:val="0"/>
        <w:ind w:firstLineChars="100" w:firstLine="280"/>
        <w:rPr>
          <w:rFonts w:ascii="UD デジタル 教科書体 NK-B" w:eastAsia="UD デジタル 教科書体 NK-B" w:hint="eastAsia"/>
          <w:sz w:val="28"/>
        </w:rPr>
      </w:pPr>
      <w:r>
        <w:rPr>
          <w:rFonts w:ascii="UD デジタル 教科書体 NK-B" w:eastAsia="UD デジタル 教科書体 NK-B" w:hint="eastAsia"/>
          <w:sz w:val="28"/>
        </w:rPr>
        <w:t>例えば，課題を</w:t>
      </w:r>
      <w:r w:rsidR="00B30815">
        <w:rPr>
          <w:rFonts w:ascii="UD デジタル 教科書体 NK-B" w:eastAsia="UD デジタル 教科書体 NK-B" w:hint="eastAsia"/>
          <w:sz w:val="28"/>
        </w:rPr>
        <w:t>設定した予定表</w:t>
      </w:r>
      <w:r w:rsidR="00F64876">
        <w:rPr>
          <w:rFonts w:ascii="UD デジタル 教科書体 NK-B" w:eastAsia="UD デジタル 教科書体 NK-B" w:hint="eastAsia"/>
          <w:sz w:val="28"/>
        </w:rPr>
        <w:t>に</w:t>
      </w:r>
      <w:bookmarkStart w:id="0" w:name="_GoBack"/>
      <w:bookmarkEnd w:id="0"/>
      <w:r w:rsidR="00B30815">
        <w:rPr>
          <w:rFonts w:ascii="UD デジタル 教科書体 NK-B" w:eastAsia="UD デジタル 教科書体 NK-B" w:hint="eastAsia"/>
          <w:sz w:val="28"/>
        </w:rPr>
        <w:t>，</w:t>
      </w:r>
    </w:p>
    <w:p w:rsidR="0049169D" w:rsidRDefault="00B30815" w:rsidP="00F97F79">
      <w:pPr>
        <w:snapToGrid w:val="0"/>
        <w:ind w:firstLineChars="100" w:firstLine="280"/>
        <w:rPr>
          <w:rFonts w:ascii="UD デジタル 教科書体 NK-B" w:eastAsia="UD デジタル 教科書体 NK-B" w:hint="eastAsia"/>
          <w:sz w:val="28"/>
        </w:rPr>
      </w:pPr>
      <w:r>
        <w:rPr>
          <w:rFonts w:ascii="UD デジタル 教科書体 NK-B" w:eastAsia="UD デジタル 教科書体 NK-B" w:hint="eastAsia"/>
          <w:sz w:val="28"/>
        </w:rPr>
        <w:t>５月１２日　＜社会＞　ワークＰ</w:t>
      </w:r>
      <w:r w:rsidR="00F97F79">
        <w:rPr>
          <w:rFonts w:ascii="UD デジタル 教科書体 NK-B" w:eastAsia="UD デジタル 教科書体 NK-B" w:hint="eastAsia"/>
          <w:sz w:val="28"/>
        </w:rPr>
        <w:t xml:space="preserve">　〇</w:t>
      </w:r>
      <w:r>
        <w:rPr>
          <w:rFonts w:ascii="UD デジタル 教科書体 NK-B" w:eastAsia="UD デジタル 教科書体 NK-B" w:hint="eastAsia"/>
          <w:sz w:val="28"/>
        </w:rPr>
        <w:t xml:space="preserve">　と　音読　教科書Ｐ</w:t>
      </w:r>
      <w:r w:rsidR="00F97F79">
        <w:rPr>
          <w:rFonts w:ascii="UD デジタル 教科書体 NK-B" w:eastAsia="UD デジタル 教科書体 NK-B" w:hint="eastAsia"/>
          <w:sz w:val="28"/>
        </w:rPr>
        <w:t xml:space="preserve">　△</w:t>
      </w:r>
    </w:p>
    <w:p w:rsidR="00F97F79" w:rsidRDefault="00B30815" w:rsidP="008C0512">
      <w:pPr>
        <w:snapToGrid w:val="0"/>
        <w:ind w:firstLineChars="100" w:firstLine="280"/>
        <w:rPr>
          <w:rFonts w:ascii="UD デジタル 教科書体 NK-B" w:eastAsia="UD デジタル 教科書体 NK-B"/>
          <w:sz w:val="28"/>
        </w:rPr>
      </w:pPr>
      <w:r>
        <w:rPr>
          <w:rFonts w:ascii="UD デジタル 教科書体 NK-B" w:eastAsia="UD デジタル 教科書体 NK-B" w:hint="eastAsia"/>
          <w:sz w:val="28"/>
        </w:rPr>
        <w:t>という形でワークのページと教科書のページ</w:t>
      </w:r>
      <w:r w:rsidR="00CE262C">
        <w:rPr>
          <w:rFonts w:ascii="UD デジタル 教科書体 NK-B" w:eastAsia="UD デジタル 教科書体 NK-B" w:hint="eastAsia"/>
          <w:sz w:val="28"/>
        </w:rPr>
        <w:t>（音読課題）</w:t>
      </w:r>
      <w:r>
        <w:rPr>
          <w:rFonts w:ascii="UD デジタル 教科書体 NK-B" w:eastAsia="UD デジタル 教科書体 NK-B" w:hint="eastAsia"/>
          <w:sz w:val="28"/>
        </w:rPr>
        <w:t>を対応</w:t>
      </w:r>
      <w:r w:rsidR="00F97F79">
        <w:rPr>
          <w:rFonts w:ascii="UD デジタル 教科書体 NK-B" w:eastAsia="UD デジタル 教科書体 NK-B" w:hint="eastAsia"/>
          <w:sz w:val="28"/>
        </w:rPr>
        <w:t>させて</w:t>
      </w:r>
      <w:r>
        <w:rPr>
          <w:rFonts w:ascii="UD デジタル 教科書体 NK-B" w:eastAsia="UD デジタル 教科書体 NK-B" w:hint="eastAsia"/>
          <w:sz w:val="28"/>
        </w:rPr>
        <w:t>示す</w:t>
      </w:r>
      <w:r w:rsidR="00F97F79">
        <w:rPr>
          <w:rFonts w:ascii="UD デジタル 教科書体 NK-B" w:eastAsia="UD デジタル 教科書体 NK-B" w:hint="eastAsia"/>
          <w:sz w:val="28"/>
        </w:rPr>
        <w:t>など</w:t>
      </w:r>
      <w:r>
        <w:rPr>
          <w:rFonts w:ascii="UD デジタル 教科書体 NK-B" w:eastAsia="UD デジタル 教科書体 NK-B" w:hint="eastAsia"/>
          <w:sz w:val="28"/>
        </w:rPr>
        <w:t>。</w:t>
      </w:r>
    </w:p>
    <w:p w:rsidR="00F97F79" w:rsidRDefault="00F97F79" w:rsidP="008C0512">
      <w:pPr>
        <w:snapToGrid w:val="0"/>
        <w:ind w:firstLineChars="100" w:firstLine="280"/>
        <w:rPr>
          <w:rFonts w:ascii="UD デジタル 教科書体 NK-B" w:eastAsia="UD デジタル 教科書体 NK-B"/>
          <w:sz w:val="28"/>
        </w:rPr>
      </w:pPr>
    </w:p>
    <w:p w:rsidR="008C0512" w:rsidRDefault="008C0512" w:rsidP="008C0512">
      <w:pPr>
        <w:snapToGrid w:val="0"/>
        <w:ind w:firstLineChars="100" w:firstLine="280"/>
        <w:rPr>
          <w:rFonts w:ascii="UD デジタル 教科書体 NK-B" w:eastAsia="UD デジタル 教科書体 NK-B"/>
          <w:sz w:val="28"/>
        </w:rPr>
      </w:pPr>
      <w:r>
        <w:rPr>
          <w:rFonts w:ascii="UD デジタル 教科書体 NK-B" w:eastAsia="UD デジタル 教科書体 NK-B" w:hint="eastAsia"/>
          <w:sz w:val="28"/>
        </w:rPr>
        <w:t>他教科も含め，何か良い課題</w:t>
      </w:r>
      <w:r w:rsidR="006B3D1D">
        <w:rPr>
          <w:rFonts w:ascii="UD デジタル 教科書体 NK-B" w:eastAsia="UD デジタル 教科書体 NK-B" w:hint="eastAsia"/>
          <w:sz w:val="28"/>
        </w:rPr>
        <w:t>物</w:t>
      </w:r>
      <w:r>
        <w:rPr>
          <w:rFonts w:ascii="UD デジタル 教科書体 NK-B" w:eastAsia="UD デジタル 教科書体 NK-B" w:hint="eastAsia"/>
          <w:sz w:val="28"/>
        </w:rPr>
        <w:t>・手立て</w:t>
      </w:r>
      <w:r w:rsidR="00CE262C">
        <w:rPr>
          <w:rFonts w:ascii="UD デジタル 教科書体 NK-B" w:eastAsia="UD デジタル 教科書体 NK-B" w:hint="eastAsia"/>
          <w:sz w:val="28"/>
        </w:rPr>
        <w:t>・</w:t>
      </w:r>
      <w:r w:rsidR="00CE262C">
        <w:rPr>
          <w:rFonts w:ascii="UD デジタル 教科書体 NK-B" w:eastAsia="UD デジタル 教科書体 NK-B"/>
          <w:sz w:val="28"/>
        </w:rPr>
        <w:t>学習手段</w:t>
      </w:r>
      <w:r>
        <w:rPr>
          <w:rFonts w:ascii="UD デジタル 教科書体 NK-B" w:eastAsia="UD デジタル 教科書体 NK-B" w:hint="eastAsia"/>
          <w:sz w:val="28"/>
        </w:rPr>
        <w:t>があればぜひ教えてください。</w:t>
      </w:r>
    </w:p>
    <w:p w:rsidR="00F97F79" w:rsidRDefault="00F97F79" w:rsidP="008C0512">
      <w:pPr>
        <w:snapToGrid w:val="0"/>
        <w:ind w:firstLineChars="100" w:firstLine="280"/>
        <w:rPr>
          <w:rFonts w:ascii="UD デジタル 教科書体 NK-B" w:eastAsia="UD デジタル 教科書体 NK-B"/>
          <w:sz w:val="28"/>
        </w:rPr>
      </w:pPr>
      <w:r>
        <w:rPr>
          <w:rFonts w:ascii="UD デジタル 教科書体 NK-B" w:eastAsia="UD デジタル 教科書体 NK-B" w:hint="eastAsia"/>
          <w:sz w:val="28"/>
        </w:rPr>
        <w:t>よろしくお願いします。</w:t>
      </w:r>
    </w:p>
    <w:p w:rsidR="00F97F79" w:rsidRDefault="00F97F79" w:rsidP="008C0512">
      <w:pPr>
        <w:snapToGrid w:val="0"/>
        <w:ind w:firstLineChars="100" w:firstLine="280"/>
        <w:rPr>
          <w:rFonts w:ascii="UD デジタル 教科書体 NK-B" w:eastAsia="UD デジタル 教科書体 NK-B" w:hint="eastAsia"/>
          <w:sz w:val="28"/>
        </w:rPr>
      </w:pPr>
    </w:p>
    <w:p w:rsidR="008C0512" w:rsidRDefault="008C0512" w:rsidP="00B30815">
      <w:pPr>
        <w:jc w:val="right"/>
        <w:rPr>
          <w:rFonts w:ascii="UD デジタル 教科書体 NK-B" w:eastAsia="UD デジタル 教科書体 NK-B"/>
          <w:sz w:val="28"/>
        </w:rPr>
      </w:pPr>
    </w:p>
    <w:p w:rsidR="00B30815" w:rsidRDefault="00B30815" w:rsidP="00B30815">
      <w:pPr>
        <w:jc w:val="right"/>
        <w:rPr>
          <w:rFonts w:ascii="UD デジタル 教科書体 NK-B" w:eastAsia="UD デジタル 教科書体 NK-B"/>
          <w:sz w:val="28"/>
        </w:rPr>
      </w:pPr>
      <w:r>
        <w:rPr>
          <w:rFonts w:ascii="UD デジタル 教科書体 NK-B" w:eastAsia="UD デジタル 教科書体 NK-B" w:hint="eastAsia"/>
          <w:sz w:val="28"/>
        </w:rPr>
        <w:t>藍住西小　山下</w:t>
      </w:r>
    </w:p>
    <w:p w:rsidR="00F97F79" w:rsidRDefault="00F97F79" w:rsidP="00D3223E">
      <w:pPr>
        <w:ind w:right="560"/>
        <w:rPr>
          <w:rFonts w:ascii="UD デジタル 教科書体 NK-B" w:eastAsia="UD デジタル 教科書体 NK-B"/>
          <w:sz w:val="28"/>
        </w:rPr>
      </w:pPr>
    </w:p>
    <w:p w:rsidR="00F97F79" w:rsidRDefault="00F97F79" w:rsidP="00D3223E">
      <w:pPr>
        <w:ind w:right="560"/>
        <w:rPr>
          <w:rFonts w:ascii="UD デジタル 教科書体 NK-B" w:eastAsia="UD デジタル 教科書体 NK-B" w:hint="eastAsia"/>
          <w:sz w:val="28"/>
        </w:rPr>
      </w:pPr>
    </w:p>
    <w:p w:rsidR="00F97F79" w:rsidRDefault="00F97F79" w:rsidP="00F97F79">
      <w:pPr>
        <w:ind w:right="1120"/>
        <w:rPr>
          <w:rFonts w:ascii="UD デジタル 教科書体 NK-B" w:eastAsia="UD デジタル 教科書体 NK-B"/>
          <w:sz w:val="28"/>
        </w:rPr>
      </w:pPr>
    </w:p>
    <w:p w:rsidR="00F97F79" w:rsidRDefault="00F97F79" w:rsidP="00F97F79">
      <w:pPr>
        <w:ind w:right="1120"/>
        <w:rPr>
          <w:rFonts w:ascii="UD デジタル 教科書体 NK-B" w:eastAsia="UD デジタル 教科書体 NK-B"/>
          <w:sz w:val="28"/>
        </w:rPr>
      </w:pPr>
    </w:p>
    <w:p w:rsidR="00F97F79" w:rsidRDefault="00F97F79" w:rsidP="00F97F79">
      <w:pPr>
        <w:ind w:right="1120"/>
        <w:rPr>
          <w:rFonts w:ascii="UD デジタル 教科書体 NK-B" w:eastAsia="UD デジタル 教科書体 NK-B" w:hint="eastAsia"/>
          <w:sz w:val="28"/>
        </w:rPr>
      </w:pPr>
    </w:p>
    <w:p w:rsidR="00F97F79" w:rsidRDefault="00F97F79" w:rsidP="005959FC"/>
    <w:p w:rsidR="005959FC" w:rsidRDefault="00CB45B1" w:rsidP="005959FC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71755</wp:posOffset>
            </wp:positionH>
            <wp:positionV relativeFrom="paragraph">
              <wp:posOffset>-111760</wp:posOffset>
            </wp:positionV>
            <wp:extent cx="1314450" cy="915670"/>
            <wp:effectExtent l="0" t="0" r="0" b="0"/>
            <wp:wrapNone/>
            <wp:docPr id="11" name="図 11" descr="C:\Users\Aizumikoumu\AppData\Local\Microsoft\Windows\INetCache\Content.Word\男性教師と児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izumikoumu\AppData\Local\Microsoft\Windows\INetCache\Content.Word\男性教師と児童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0F4">
        <w:rPr>
          <w:rFonts w:ascii="UD デジタル 教科書体 NK-B" w:eastAsia="UD デジタル 教科書体 NK-B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1433830</wp:posOffset>
                </wp:positionH>
                <wp:positionV relativeFrom="paragraph">
                  <wp:posOffset>-149860</wp:posOffset>
                </wp:positionV>
                <wp:extent cx="4905375" cy="809625"/>
                <wp:effectExtent l="323850" t="0" r="28575" b="28575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809625"/>
                        </a:xfrm>
                        <a:prstGeom prst="wedgeRoundRectCallout">
                          <a:avLst>
                            <a:gd name="adj1" fmla="val -55864"/>
                            <a:gd name="adj2" fmla="val -8727"/>
                            <a:gd name="adj3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590" w:rsidRPr="00FB5344" w:rsidRDefault="003F40F4" w:rsidP="00FB6E65">
                            <w:pPr>
                              <w:snapToGrid w:val="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="003A3590" w:rsidRPr="00FB5344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社会科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ワークを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自分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で進めるなんて…」　と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不安に思った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あなた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！</w:t>
                            </w:r>
                          </w:p>
                          <w:p w:rsidR="00FB6E65" w:rsidRPr="00FB5344" w:rsidRDefault="003A3590" w:rsidP="003A3590">
                            <w:pPr>
                              <w:snapToGrid w:val="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</w:pPr>
                            <w:r w:rsidRPr="00FB5344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ワークは教科書にあわせて</w:t>
                            </w:r>
                            <w:r w:rsidR="003F40F4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つくられ</w:t>
                            </w:r>
                            <w:r w:rsidRPr="00FB5344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ているので自分でも進められるんです。</w:t>
                            </w:r>
                          </w:p>
                          <w:p w:rsidR="003A3590" w:rsidRPr="00FB6E65" w:rsidRDefault="00FB6E65" w:rsidP="003A3590">
                            <w:pPr>
                              <w:snapToGrid w:val="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2"/>
                              </w:rPr>
                            </w:pPr>
                            <w:r w:rsidRPr="00FB5344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コツを</w:t>
                            </w:r>
                            <w:r w:rsidRPr="00FB5344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つかめば</w:t>
                            </w:r>
                            <w:r w:rsidRPr="00FB5344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0"/>
                                <w:szCs w:val="30"/>
                              </w:rPr>
                              <w:t>だいじょうぶ！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3A3590" w:rsidRPr="00FB5344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進め方にあわせてまず</w:t>
                            </w:r>
                            <w:r w:rsidR="003A3590" w:rsidRPr="00FB5344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0"/>
                                <w:szCs w:val="30"/>
                              </w:rPr>
                              <w:t>やって</w:t>
                            </w:r>
                            <w:r w:rsidRPr="00FB5344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0"/>
                                <w:szCs w:val="30"/>
                              </w:rPr>
                              <w:t>みよう</w:t>
                            </w:r>
                            <w:r w:rsidR="003A3590" w:rsidRPr="00FB5344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0"/>
                                <w:szCs w:val="30"/>
                              </w:rPr>
                              <w:t>！</w:t>
                            </w:r>
                          </w:p>
                          <w:p w:rsidR="003A3590" w:rsidRPr="00FB6E65" w:rsidRDefault="003A3590" w:rsidP="003A3590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" o:spid="_x0000_s1026" type="#_x0000_t62" style="position:absolute;left:0;text-align:left;margin-left:112.9pt;margin-top:-11.8pt;width:386.25pt;height:63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/UXGwMAALcGAAAOAAAAZHJzL2Uyb0RvYy54bWysVc1uEzEQviPxDpbv7W7S5qdRN1WUqgip&#10;0Kot6tnx2skir73YTjbh1hMnJMSFQ29ceIWCxNOUSDwGY69329CqB8RlM+P5/+Yn+wfLXKAF0yZT&#10;MsGt7RgjJqlKMzlN8JuLo60+RsYSmRKhJEvwihl8MHz+bL8sBqytZkqkTCNwIs2gLBI8s7YYRJGh&#10;M5YTs60KJkHIlc6JBVZPo1STErznImrHcTcqlU4LrSgzBl4PKyEeev+cM2pPODfMIpFgyM36r/bf&#10;iftGw30ymGpSzDIa0iD/kEVOMglBG1eHxBI019kDV3lGtTKK222q8khxnlHma4BqWvFf1ZzPSMF8&#10;LQCOKRqYzP9zS18vTjXKUugdwCNJDj36/e3zr5ub9fU1EOufX9efvt9efVx/+HF79QWBFkBWFmYA&#10;lufFqQ6cAdLVv+Q6d79QGVp6mFcNzGxpEYXH3b24s9PrYERB1o/3uu2OcxrdWRfa2BdM5cgRCS5Z&#10;OmVnai7TM2jomAih5tbDTRbHxnrc05A8Sd+2MOK5gDYuiEBbnU6/uxv6fE+pvaHU77V7D3V27uu0&#10;ut2u14E8Q1ig6kxdDkaJLD3KhPCMm2A2FhpBFgkmlDJp2z5pMc9fqbR6hxmOwxTCM8xq9dyvnyGE&#10;3wXnyUO0EURIVELnAM/Ye94QNnZPZ9DrhAyeCgUyISG+a3zVak/ZlWCuWCHPGIcpguZWJT4au1Xl&#10;OCMpq1JykX3xD0J7h84zBzgb38HBY8i2wgQFfWfK/Po3xgGhp4wbCx9ZSdsY55lUukp/04GwTeRK&#10;vwapgsahZJeTZdiSiUpXsG5aVXfIFPQogwk/JsaeEg0TCzsIx9SewIcLBb1VgcJopvT7x96dPtwD&#10;kGJUwiFLsHk3J5phJF5KuBQ7XQcysp4BQtfEpCbkPB8rmFHYG8jIk07PiprkWuWXcGdHLhKIiKQQ&#10;L8HU6poZ2+qowqWmbDTyanDhCmKP5XlBnXMHqluXi+Ul0UVYbQtH4bWqD13YrOoY3Ok6S6lGc6t4&#10;Zp3QwVphGRi4jkBtnN/7vNe6+78Z/gEAAP//AwBQSwMEFAAGAAgAAAAhAGDKM9rfAAAACwEAAA8A&#10;AABkcnMvZG93bnJldi54bWxMj0FOwzAQRfdI3MEaJHatjSNKEuJUgFR1h9SWA7jx4KTE4yh2k3B7&#10;zAqWo//0/5tqu7ieTTiGzpOCh7UAhtR405FV8HHarXJgIWoyuveECr4xwLa+val0afxMB5yO0bJU&#10;QqHUCtoYh5Lz0LTodFj7ASlln350OqZztNyMek7lrudSiA13uqO00OoB31psvo5Xp2C/f/Lz5XB5&#10;zyfBp0U29nXXWaXu75aXZ2ARl/gHw69+Uoc6OZ39lUxgvQIpH5N6VLCS2QZYIooiz4CdEyqyAnhd&#10;8f8/1D8AAAD//wMAUEsBAi0AFAAGAAgAAAAhALaDOJL+AAAA4QEAABMAAAAAAAAAAAAAAAAAAAAA&#10;AFtDb250ZW50X1R5cGVzXS54bWxQSwECLQAUAAYACAAAACEAOP0h/9YAAACUAQAACwAAAAAAAAAA&#10;AAAAAAAvAQAAX3JlbHMvLnJlbHNQSwECLQAUAAYACAAAACEA2Xv1FxsDAAC3BgAADgAAAAAAAAAA&#10;AAAAAAAuAgAAZHJzL2Uyb0RvYy54bWxQSwECLQAUAAYACAAAACEAYMoz2t8AAAALAQAADwAAAAAA&#10;AAAAAAAAAAB1BQAAZHJzL2Rvd25yZXYueG1sUEsFBgAAAAAEAAQA8wAAAIEGAAAAAA==&#10;" adj="-1267,8915" fillcolor="#fbe4d5 [661]" strokecolor="#c45911 [2405]" strokeweight="1.5pt">
                <v:textbox inset="1mm,0,0,0">
                  <w:txbxContent>
                    <w:p w:rsidR="003A3590" w:rsidRPr="00FB5344" w:rsidRDefault="003F40F4" w:rsidP="00FB6E65">
                      <w:pPr>
                        <w:snapToGrid w:val="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「</w:t>
                      </w:r>
                      <w:r w:rsidR="003A3590" w:rsidRPr="00FB5344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社会科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ワークを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t>自分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で進めるなんて…」　と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t>不安に思った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あなた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t>！</w:t>
                      </w:r>
                    </w:p>
                    <w:p w:rsidR="00FB6E65" w:rsidRPr="00FB5344" w:rsidRDefault="003A3590" w:rsidP="003A3590">
                      <w:pPr>
                        <w:snapToGrid w:val="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</w:pPr>
                      <w:r w:rsidRPr="00FB5344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ワークは教科書にあわせて</w:t>
                      </w:r>
                      <w:r w:rsidR="003F40F4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つくられ</w:t>
                      </w:r>
                      <w:r w:rsidRPr="00FB5344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ているので自分でも進められるんです。</w:t>
                      </w:r>
                    </w:p>
                    <w:p w:rsidR="003A3590" w:rsidRPr="00FB6E65" w:rsidRDefault="00FB6E65" w:rsidP="003A3590">
                      <w:pPr>
                        <w:snapToGrid w:val="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22"/>
                        </w:rPr>
                      </w:pPr>
                      <w:r w:rsidRPr="00FB5344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コツを</w:t>
                      </w:r>
                      <w:r w:rsidRPr="00FB5344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t>つかめば</w:t>
                      </w:r>
                      <w:r w:rsidRPr="00FB5344">
                        <w:rPr>
                          <w:rFonts w:ascii="UD デジタル 教科書体 NK-B" w:eastAsia="UD デジタル 教科書体 NK-B"/>
                          <w:color w:val="000000" w:themeColor="text1"/>
                          <w:sz w:val="30"/>
                          <w:szCs w:val="30"/>
                        </w:rPr>
                        <w:t>だいじょうぶ！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3A3590" w:rsidRPr="00FB5344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進め方にあわせてまず</w:t>
                      </w:r>
                      <w:r w:rsidR="003A3590" w:rsidRPr="00FB5344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0"/>
                          <w:szCs w:val="30"/>
                        </w:rPr>
                        <w:t>やって</w:t>
                      </w:r>
                      <w:r w:rsidRPr="00FB5344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0"/>
                          <w:szCs w:val="30"/>
                        </w:rPr>
                        <w:t>みよう</w:t>
                      </w:r>
                      <w:r w:rsidR="003A3590" w:rsidRPr="00FB5344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0"/>
                          <w:szCs w:val="30"/>
                        </w:rPr>
                        <w:t>！</w:t>
                      </w:r>
                    </w:p>
                    <w:p w:rsidR="003A3590" w:rsidRPr="00FB6E65" w:rsidRDefault="003A3590" w:rsidP="003A3590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A3590" w:rsidRDefault="003A3590" w:rsidP="005959FC"/>
    <w:p w:rsidR="003A3590" w:rsidRDefault="003A3590" w:rsidP="005959FC"/>
    <w:p w:rsidR="003A3590" w:rsidRDefault="003A3590" w:rsidP="005959FC">
      <w:pPr>
        <w:rPr>
          <w:rFonts w:hint="eastAsia"/>
        </w:rPr>
      </w:pPr>
    </w:p>
    <w:p w:rsidR="00B8185E" w:rsidRDefault="00B8185E" w:rsidP="005959F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A215AE" wp14:editId="41266DFB">
                <wp:simplePos x="0" y="0"/>
                <wp:positionH relativeFrom="margin">
                  <wp:align>right</wp:align>
                </wp:positionH>
                <wp:positionV relativeFrom="paragraph">
                  <wp:posOffset>31115</wp:posOffset>
                </wp:positionV>
                <wp:extent cx="6353175" cy="8067675"/>
                <wp:effectExtent l="19050" t="19050" r="47625" b="476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80676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0" cap="sq" cmpd="thickThin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9B1739" w:rsidRPr="00FB6E65" w:rsidRDefault="005959FC" w:rsidP="00CB45B1">
                            <w:pPr>
                              <w:jc w:val="center"/>
                              <w:rPr>
                                <w:rFonts w:ascii="UD デジタル 教科書体 NK-B" w:eastAsia="UD デジタル 教科書体 NK-B" w:hAnsi="AR P顏眞楷書体H"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FB6E65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80"/>
                                <w:szCs w:val="80"/>
                              </w:rPr>
                              <w:t>社会科ワークの</w:t>
                            </w:r>
                            <w:r w:rsidR="00D829F0" w:rsidRPr="00FB6E65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80"/>
                                <w:szCs w:val="80"/>
                              </w:rPr>
                              <w:t>進め方</w:t>
                            </w:r>
                          </w:p>
                          <w:p w:rsidR="009B1739" w:rsidRPr="00CB45B1" w:rsidRDefault="009B1739" w:rsidP="005959FC">
                            <w:pPr>
                              <w:snapToGrid w:val="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"/>
                              </w:rPr>
                            </w:pPr>
                          </w:p>
                          <w:p w:rsidR="00D829F0" w:rsidRPr="00BA343B" w:rsidRDefault="005959FC" w:rsidP="003728DF">
                            <w:pPr>
                              <w:snapToGrid w:val="0"/>
                              <w:ind w:leftChars="67" w:left="477" w:hangingChars="70" w:hanging="336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BA343B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１．</w:t>
                            </w:r>
                            <w:r w:rsidR="009B1739" w:rsidRPr="00BA343B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教科書</w:t>
                            </w:r>
                            <w:r w:rsidR="009B1739" w:rsidRPr="00BA343B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のページ</w:t>
                            </w:r>
                            <w:r w:rsidR="00D829F0" w:rsidRPr="00BA343B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を</w:t>
                            </w:r>
                            <w:r w:rsidR="00D829F0" w:rsidRPr="00BA343B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探す</w:t>
                            </w:r>
                          </w:p>
                          <w:p w:rsidR="00D829F0" w:rsidRPr="00D829F0" w:rsidRDefault="00D829F0" w:rsidP="00D829F0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</w:pPr>
                            <w:r w:rsidRPr="00D829F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①</w:t>
                            </w:r>
                            <w:r w:rsidRPr="00D829F0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  <w:t>ワークに書いてある</w:t>
                            </w:r>
                            <w:r w:rsidR="00CB45B1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 xml:space="preserve">　</w:t>
                            </w:r>
                            <w:r w:rsidRPr="00D829F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D829F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  <w:szCs w:val="48"/>
                                <w:bdr w:val="single" w:sz="4" w:space="0" w:color="auto"/>
                              </w:rPr>
                              <w:t>○</w:t>
                            </w:r>
                            <w:r w:rsidR="00855C6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  <w:bdr w:val="single" w:sz="4" w:space="0" w:color="auto"/>
                              </w:rPr>
                              <w:t>教科書</w:t>
                            </w:r>
                            <w:r w:rsidRPr="00D829F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D829F0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  <w:bdr w:val="single" w:sz="4" w:space="0" w:color="auto"/>
                              </w:rPr>
                              <w:t>Ｐ</w:t>
                            </w:r>
                            <w:r w:rsidRPr="00D829F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  <w:bdr w:val="single" w:sz="4" w:space="0" w:color="auto"/>
                              </w:rPr>
                              <w:t xml:space="preserve">□～ </w:t>
                            </w:r>
                            <w:r w:rsidR="00CB45B1" w:rsidRPr="00CB45B1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 xml:space="preserve">　</w:t>
                            </w:r>
                            <w:r w:rsidRPr="00D829F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の□</w:t>
                            </w:r>
                            <w:r w:rsidRPr="00D829F0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  <w:t>ページ</w:t>
                            </w:r>
                            <w:r w:rsidRPr="00D829F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を</w:t>
                            </w:r>
                            <w:r w:rsidRPr="00D829F0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  <w:t>開</w:t>
                            </w:r>
                            <w:r w:rsidR="009B1739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く</w:t>
                            </w:r>
                            <w:r w:rsidR="00C811B4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。</w:t>
                            </w:r>
                          </w:p>
                          <w:p w:rsidR="00085942" w:rsidRDefault="00D829F0" w:rsidP="00D829F0">
                            <w:pPr>
                              <w:snapToGrid w:val="0"/>
                              <w:ind w:leftChars="100" w:left="530" w:hangingChars="100" w:hanging="320"/>
                              <w:jc w:val="left"/>
                              <w:rPr>
                                <w:rFonts w:ascii="UD デジタル 教科書体 NK-B" w:eastAsia="UD デジタル 教科書体 NK-B" w:hAnsi="AR P顏眞楷書体H"/>
                                <w:color w:val="000000" w:themeColor="text1"/>
                                <w:sz w:val="32"/>
                                <w:szCs w:val="48"/>
                              </w:rPr>
                            </w:pPr>
                            <w:r w:rsidRPr="00D829F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②そ</w:t>
                            </w:r>
                            <w:r w:rsidR="00085942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こ</w:t>
                            </w:r>
                            <w:r w:rsidRPr="00D829F0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  <w:t>から順にページをめくり，</w:t>
                            </w:r>
                            <w:r w:rsidR="005959FC" w:rsidRPr="00D829F0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32"/>
                                <w:szCs w:val="48"/>
                              </w:rPr>
                              <w:t xml:space="preserve">ワークの　○　</w:t>
                            </w:r>
                            <w:r w:rsidR="009B1739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32"/>
                                <w:szCs w:val="48"/>
                                <w:bdr w:val="single" w:sz="4" w:space="0" w:color="auto"/>
                              </w:rPr>
                              <w:t xml:space="preserve">　</w:t>
                            </w:r>
                            <w:r w:rsidR="005959FC" w:rsidRPr="00D829F0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32"/>
                                <w:szCs w:val="48"/>
                                <w:bdr w:val="single" w:sz="4" w:space="0" w:color="auto"/>
                              </w:rPr>
                              <w:t xml:space="preserve">　</w:t>
                            </w:r>
                            <w:r w:rsidR="00085942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32"/>
                                <w:szCs w:val="48"/>
                                <w:bdr w:val="single" w:sz="4" w:space="0" w:color="auto"/>
                              </w:rPr>
                              <w:t xml:space="preserve">　　</w:t>
                            </w:r>
                            <w:r w:rsidR="005959FC" w:rsidRPr="00D829F0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32"/>
                                <w:szCs w:val="48"/>
                                <w:bdr w:val="single" w:sz="4" w:space="0" w:color="auto"/>
                              </w:rPr>
                              <w:t>ここ</w:t>
                            </w:r>
                            <w:r w:rsidR="009B1739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32"/>
                                <w:szCs w:val="48"/>
                                <w:bdr w:val="single" w:sz="4" w:space="0" w:color="auto"/>
                              </w:rPr>
                              <w:t>（太字）</w:t>
                            </w:r>
                            <w:r w:rsidR="00085942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32"/>
                                <w:szCs w:val="48"/>
                                <w:bdr w:val="single" w:sz="4" w:space="0" w:color="auto"/>
                              </w:rPr>
                              <w:t xml:space="preserve">　</w:t>
                            </w:r>
                            <w:r w:rsidR="00085942">
                              <w:rPr>
                                <w:rFonts w:ascii="UD デジタル 教科書体 NK-B" w:eastAsia="UD デジタル 教科書体 NK-B" w:hAnsi="AR P顏眞楷書体H"/>
                                <w:color w:val="000000" w:themeColor="text1"/>
                                <w:sz w:val="32"/>
                                <w:szCs w:val="48"/>
                                <w:bdr w:val="single" w:sz="4" w:space="0" w:color="auto"/>
                              </w:rPr>
                              <w:t xml:space="preserve">　</w:t>
                            </w:r>
                            <w:r w:rsidR="005959FC" w:rsidRPr="00D829F0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32"/>
                                <w:szCs w:val="48"/>
                                <w:bdr w:val="single" w:sz="4" w:space="0" w:color="auto"/>
                              </w:rPr>
                              <w:t xml:space="preserve">　</w:t>
                            </w:r>
                            <w:r w:rsidR="005959FC" w:rsidRPr="00D829F0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32"/>
                                <w:szCs w:val="48"/>
                              </w:rPr>
                              <w:t xml:space="preserve">　と</w:t>
                            </w:r>
                          </w:p>
                          <w:p w:rsidR="005959FC" w:rsidRDefault="005959FC" w:rsidP="00085942">
                            <w:pPr>
                              <w:snapToGrid w:val="0"/>
                              <w:ind w:leftChars="200" w:left="420" w:firstLineChars="45" w:firstLine="144"/>
                              <w:jc w:val="left"/>
                              <w:rPr>
                                <w:rFonts w:ascii="UD デジタル 教科書体 NK-B" w:eastAsia="UD デジタル 教科書体 NK-B" w:hAnsi="AR P顏眞楷書体H"/>
                                <w:color w:val="000000" w:themeColor="text1"/>
                                <w:sz w:val="32"/>
                                <w:szCs w:val="48"/>
                              </w:rPr>
                            </w:pPr>
                            <w:r w:rsidRPr="00D829F0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32"/>
                                <w:szCs w:val="48"/>
                              </w:rPr>
                              <w:t>同じタイトルのページを探</w:t>
                            </w:r>
                            <w:r w:rsidR="009B1739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す</w:t>
                            </w:r>
                            <w:r w:rsidR="00C811B4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。</w:t>
                            </w:r>
                          </w:p>
                          <w:p w:rsidR="009B1739" w:rsidRPr="00CB45B1" w:rsidRDefault="009B1739" w:rsidP="00855C65">
                            <w:pPr>
                              <w:snapToGrid w:val="0"/>
                              <w:ind w:leftChars="100" w:left="310" w:hangingChars="100" w:hanging="100"/>
                              <w:jc w:val="left"/>
                              <w:rPr>
                                <w:rFonts w:ascii="UD デジタル 教科書体 NK-B" w:eastAsia="UD デジタル 教科書体 NK-B" w:hAnsi="AR P顏眞楷書体H"/>
                                <w:color w:val="000000" w:themeColor="text1"/>
                                <w:sz w:val="10"/>
                                <w:szCs w:val="48"/>
                              </w:rPr>
                            </w:pPr>
                          </w:p>
                          <w:p w:rsidR="00B8185E" w:rsidRPr="00FB6E65" w:rsidRDefault="00B8185E" w:rsidP="00855C65">
                            <w:pPr>
                              <w:snapToGrid w:val="0"/>
                              <w:ind w:leftChars="100" w:left="410" w:hangingChars="100" w:hanging="200"/>
                              <w:jc w:val="left"/>
                              <w:rPr>
                                <w:rFonts w:ascii="UD デジタル 教科書体 NK-B" w:eastAsia="UD デジタル 教科書体 NK-B" w:hAnsi="AR P顏眞楷書体H"/>
                                <w:color w:val="000000" w:themeColor="text1"/>
                                <w:sz w:val="20"/>
                                <w:szCs w:val="48"/>
                              </w:rPr>
                            </w:pPr>
                          </w:p>
                          <w:p w:rsidR="00085942" w:rsidRPr="003728DF" w:rsidRDefault="00085942" w:rsidP="00855C65">
                            <w:pPr>
                              <w:snapToGrid w:val="0"/>
                              <w:ind w:leftChars="200" w:left="420"/>
                              <w:jc w:val="left"/>
                              <w:rPr>
                                <w:rFonts w:ascii="UD デジタル 教科書体 NK-B" w:eastAsia="UD デジタル 教科書体 NK-B" w:hAnsi="AR P顏眞楷書体H"/>
                                <w:color w:val="000000" w:themeColor="text1"/>
                                <w:sz w:val="20"/>
                                <w:szCs w:val="48"/>
                              </w:rPr>
                            </w:pPr>
                          </w:p>
                          <w:p w:rsidR="00855C65" w:rsidRDefault="00D829F0" w:rsidP="00855C65">
                            <w:pPr>
                              <w:snapToGrid w:val="0"/>
                              <w:ind w:leftChars="200" w:left="420"/>
                              <w:jc w:val="left"/>
                              <w:rPr>
                                <w:rFonts w:ascii="UD デジタル 教科書体 NK-B" w:eastAsia="UD デジタル 教科書体 NK-B" w:hAnsi="AR P顏眞楷書体H"/>
                                <w:color w:val="000000" w:themeColor="text1"/>
                                <w:sz w:val="28"/>
                                <w:szCs w:val="48"/>
                              </w:rPr>
                            </w:pPr>
                            <w:r w:rsidRPr="00D829F0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28"/>
                                <w:szCs w:val="48"/>
                              </w:rPr>
                              <w:t>①</w:t>
                            </w:r>
                            <w:r w:rsidR="009B1739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28"/>
                                <w:szCs w:val="48"/>
                              </w:rPr>
                              <w:t xml:space="preserve">　</w:t>
                            </w:r>
                            <w:r w:rsidR="009B1739">
                              <w:rPr>
                                <w:rFonts w:ascii="UD デジタル 教科書体 NK-B" w:eastAsia="UD デジタル 教科書体 NK-B" w:hAnsi="AR P顏眞楷書体H"/>
                                <w:color w:val="000000" w:themeColor="text1"/>
                                <w:sz w:val="28"/>
                                <w:szCs w:val="48"/>
                              </w:rPr>
                              <w:t xml:space="preserve">　　</w:t>
                            </w:r>
                            <w:r w:rsidR="009B1739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28"/>
                                <w:szCs w:val="48"/>
                              </w:rPr>
                              <w:t xml:space="preserve">　</w:t>
                            </w:r>
                            <w:r w:rsidR="009B1739">
                              <w:rPr>
                                <w:rFonts w:ascii="UD デジタル 教科書体 NK-B" w:eastAsia="UD デジタル 教科書体 NK-B" w:hAnsi="AR P顏眞楷書体H"/>
                                <w:color w:val="000000" w:themeColor="text1"/>
                                <w:sz w:val="28"/>
                                <w:szCs w:val="48"/>
                              </w:rPr>
                              <w:t xml:space="preserve">　　</w:t>
                            </w:r>
                            <w:r w:rsidRPr="00D829F0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28"/>
                                <w:szCs w:val="48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D829F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2"/>
                                <w:szCs w:val="48"/>
                                <w:bdr w:val="single" w:sz="4" w:space="0" w:color="auto"/>
                              </w:rPr>
                              <w:t>○</w:t>
                            </w:r>
                            <w:r w:rsidR="00992216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2"/>
                                <w:szCs w:val="48"/>
                                <w:bdr w:val="single" w:sz="4" w:space="0" w:color="auto"/>
                              </w:rPr>
                              <w:t xml:space="preserve"> </w:t>
                            </w:r>
                            <w:r w:rsidR="00855C6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48"/>
                                <w:bdr w:val="single" w:sz="4" w:space="0" w:color="auto"/>
                              </w:rPr>
                              <w:t>教科書</w:t>
                            </w:r>
                            <w:r w:rsidRPr="00D829F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48"/>
                                <w:bdr w:val="single" w:sz="4" w:space="0" w:color="auto"/>
                              </w:rPr>
                              <w:t xml:space="preserve">　</w:t>
                            </w:r>
                            <w:r w:rsidR="00855C65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  <w:szCs w:val="48"/>
                                <w:bdr w:val="single" w:sz="4" w:space="0" w:color="auto"/>
                              </w:rPr>
                              <w:t>Ｐ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48"/>
                                <w:bdr w:val="single" w:sz="4" w:space="0" w:color="auto"/>
                              </w:rPr>
                              <w:t>１０</w:t>
                            </w:r>
                            <w:r w:rsidRPr="00D829F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48"/>
                                <w:bdr w:val="single" w:sz="4" w:space="0" w:color="auto"/>
                              </w:rPr>
                              <w:t>～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48"/>
                                <w:bdr w:val="single" w:sz="4" w:space="0" w:color="auto"/>
                              </w:rPr>
                              <w:t xml:space="preserve"> </w:t>
                            </w:r>
                            <w:r w:rsidR="00855C6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 xml:space="preserve">　</w:t>
                            </w:r>
                            <w:r w:rsidR="00855C65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  <w:szCs w:val="48"/>
                              </w:rPr>
                              <w:tab/>
                            </w:r>
                            <w:r w:rsidR="00855C6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>→</w:t>
                            </w:r>
                            <w:r w:rsidR="00855C65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  <w:szCs w:val="48"/>
                              </w:rPr>
                              <w:t xml:space="preserve">　</w:t>
                            </w:r>
                            <w:r w:rsidR="00855C6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>教科書Ｐ</w:t>
                            </w:r>
                            <w:r w:rsidR="00855C65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  <w:szCs w:val="48"/>
                              </w:rPr>
                              <w:t>１０を開く</w:t>
                            </w:r>
                          </w:p>
                          <w:p w:rsidR="00855C65" w:rsidRDefault="00855C65" w:rsidP="00855C65">
                            <w:pPr>
                              <w:snapToGrid w:val="0"/>
                              <w:ind w:leftChars="200" w:left="420"/>
                              <w:jc w:val="left"/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>②</w:t>
                            </w:r>
                            <w:r w:rsidR="00992216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 xml:space="preserve">　</w:t>
                            </w:r>
                            <w:r w:rsidRPr="00855C65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>○</w:t>
                            </w:r>
                            <w:r w:rsidR="00992216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 xml:space="preserve"> </w:t>
                            </w:r>
                            <w:r w:rsidRPr="00855C65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  <w:szCs w:val="48"/>
                              </w:rPr>
                              <w:t>国のあり方を示す日本国憲法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ab/>
                            </w:r>
                            <w:r w:rsidRPr="00855C65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>→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 xml:space="preserve"> ページを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48"/>
                              </w:rPr>
                              <w:t>めくって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>いくと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48"/>
                              </w:rPr>
                              <w:t>P12に</w:t>
                            </w:r>
                          </w:p>
                          <w:p w:rsidR="00855C65" w:rsidRDefault="00855C65" w:rsidP="00D3223E">
                            <w:pPr>
                              <w:snapToGrid w:val="0"/>
                              <w:ind w:leftChars="2200" w:left="4620" w:firstLineChars="250" w:firstLine="800"/>
                              <w:jc w:val="left"/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48"/>
                              </w:rPr>
                            </w:pPr>
                            <w:r w:rsidRPr="00D3223E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32"/>
                                <w:szCs w:val="48"/>
                              </w:rPr>
                              <w:t>同じタイトル</w:t>
                            </w:r>
                            <w:r w:rsidR="00EA2EB0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(太字)</w:t>
                            </w:r>
                            <w:r w:rsidR="00EA2EB0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32"/>
                                <w:szCs w:val="4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>が</w:t>
                            </w:r>
                            <w:r w:rsidR="00D3223E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48"/>
                              </w:rPr>
                              <w:t>ある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48"/>
                              </w:rPr>
                              <w:t>！</w:t>
                            </w:r>
                          </w:p>
                          <w:p w:rsidR="00855C65" w:rsidRPr="00CB45B1" w:rsidRDefault="00855C65" w:rsidP="00855C65">
                            <w:pPr>
                              <w:snapToGrid w:val="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  <w:szCs w:val="48"/>
                              </w:rPr>
                            </w:pPr>
                          </w:p>
                          <w:p w:rsidR="00855C65" w:rsidRPr="00BA343B" w:rsidRDefault="005959FC" w:rsidP="003728DF">
                            <w:pPr>
                              <w:snapToGrid w:val="0"/>
                              <w:ind w:firstLineChars="29" w:firstLine="139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BA343B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２．</w:t>
                            </w:r>
                            <w:r w:rsidR="00855C65" w:rsidRPr="00BA343B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問題を考える</w:t>
                            </w:r>
                          </w:p>
                          <w:p w:rsidR="00855C65" w:rsidRPr="00D829F0" w:rsidRDefault="00855C65" w:rsidP="00EB2C2D">
                            <w:pPr>
                              <w:snapToGrid w:val="0"/>
                              <w:ind w:firstLineChars="50" w:firstLine="16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</w:pPr>
                            <w:r w:rsidRPr="00D829F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①</w:t>
                            </w:r>
                            <w:r w:rsidR="00EB2C2D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みつけた</w:t>
                            </w:r>
                            <w:r w:rsidR="009B1739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教科書の</w:t>
                            </w:r>
                            <w:r w:rsidR="00EB2C2D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ページの</w:t>
                            </w:r>
                            <w:r w:rsidR="009B1739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本文を</w:t>
                            </w:r>
                            <w:r w:rsidR="009B1739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  <w:t>音読</w:t>
                            </w:r>
                            <w:r w:rsidR="00650C4B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しよう</w:t>
                            </w:r>
                            <w:r w:rsidR="00EB2C2D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。</w:t>
                            </w:r>
                          </w:p>
                          <w:p w:rsidR="00EB2C2D" w:rsidRDefault="00EB2C2D" w:rsidP="00855C65">
                            <w:pPr>
                              <w:snapToGrid w:val="0"/>
                              <w:ind w:firstLineChars="50" w:firstLine="16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</w:pPr>
                          </w:p>
                          <w:p w:rsidR="00650C4B" w:rsidRDefault="00855C65" w:rsidP="00855C65">
                            <w:pPr>
                              <w:snapToGrid w:val="0"/>
                              <w:ind w:firstLineChars="50" w:firstLine="16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</w:pPr>
                            <w:r w:rsidRPr="00D829F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②</w:t>
                            </w:r>
                            <w:r w:rsidR="00EB2C2D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その</w:t>
                            </w:r>
                            <w:r w:rsidRPr="00D829F0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  <w:t>ページ</w:t>
                            </w:r>
                            <w:r w:rsidR="00EB2C2D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の</w:t>
                            </w:r>
                            <w:r w:rsidR="00EB2C2D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  <w:t>本文以外の</w:t>
                            </w:r>
                            <w:r w:rsidR="00EB2C2D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部分</w:t>
                            </w:r>
                          </w:p>
                          <w:p w:rsidR="00EB2C2D" w:rsidRDefault="00EB2C2D" w:rsidP="00650C4B">
                            <w:pPr>
                              <w:snapToGrid w:val="0"/>
                              <w:ind w:firstLineChars="150" w:firstLine="48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  <w:t>（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写真・図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  <w:t>・説明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など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  <w:t>）を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読んだり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  <w:t>，見たりしよう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。</w:t>
                            </w:r>
                          </w:p>
                          <w:p w:rsidR="00EB2C2D" w:rsidRDefault="00EB2C2D" w:rsidP="00EB2C2D">
                            <w:pPr>
                              <w:snapToGrid w:val="0"/>
                              <w:ind w:firstLineChars="50" w:firstLine="16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</w:pPr>
                          </w:p>
                          <w:p w:rsidR="00EB2C2D" w:rsidRDefault="00EB2C2D" w:rsidP="00EB2C2D">
                            <w:pPr>
                              <w:snapToGrid w:val="0"/>
                              <w:ind w:firstLineChars="50" w:firstLine="16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③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  <w:t>さぁこれで準備OK！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 xml:space="preserve">　①②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  <w:t>を</w:t>
                            </w:r>
                            <w:r w:rsidR="00085942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いかして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ワークの問題を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  <w:t>考え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て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  <w:t>みよう！</w:t>
                            </w:r>
                          </w:p>
                          <w:p w:rsidR="00EB2C2D" w:rsidRPr="003D1DF8" w:rsidRDefault="00EB2C2D" w:rsidP="00EB2C2D">
                            <w:pPr>
                              <w:snapToGrid w:val="0"/>
                              <w:ind w:firstLineChars="50" w:firstLine="26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52"/>
                                <w:szCs w:val="48"/>
                              </w:rPr>
                            </w:pPr>
                          </w:p>
                          <w:p w:rsidR="003D1DF8" w:rsidRDefault="003D1DF8" w:rsidP="003D1DF8">
                            <w:pPr>
                              <w:snapToGrid w:val="0"/>
                              <w:ind w:firstLineChars="150" w:firstLine="42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  <w:szCs w:val="48"/>
                              </w:rPr>
                            </w:pPr>
                            <w:r w:rsidRPr="003D1DF8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>３の</w:t>
                            </w:r>
                            <w:r w:rsidRPr="003D1DF8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  <w:szCs w:val="48"/>
                              </w:rPr>
                              <w:t>（</w:t>
                            </w:r>
                            <w:r w:rsidRPr="003D1DF8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>２</w:t>
                            </w:r>
                            <w:r w:rsidRPr="003D1DF8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  <w:szCs w:val="48"/>
                              </w:rPr>
                              <w:t>）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>天皇の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  <w:szCs w:val="48"/>
                              </w:rPr>
                              <w:t>国事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>行為の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  <w:szCs w:val="48"/>
                              </w:rPr>
                              <w:t>問題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>は</w:t>
                            </w:r>
                          </w:p>
                          <w:p w:rsidR="00EB2C2D" w:rsidRDefault="003D1DF8" w:rsidP="003D1DF8">
                            <w:pPr>
                              <w:snapToGrid w:val="0"/>
                              <w:ind w:firstLineChars="150" w:firstLine="42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>教科書Ｐ17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  <w:szCs w:val="48"/>
                              </w:rPr>
                              <w:t>の本文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>以外の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  <w:szCs w:val="48"/>
                              </w:rPr>
                              <w:t>部分に</w:t>
                            </w:r>
                          </w:p>
                          <w:p w:rsidR="003D1DF8" w:rsidRPr="003D1DF8" w:rsidRDefault="003D1DF8" w:rsidP="003D1DF8">
                            <w:pPr>
                              <w:snapToGrid w:val="0"/>
                              <w:ind w:firstLineChars="150" w:firstLine="42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>手がかりあり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  <w:szCs w:val="48"/>
                              </w:rPr>
                              <w:t>！</w:t>
                            </w:r>
                          </w:p>
                          <w:p w:rsidR="00EB2C2D" w:rsidRDefault="00EB2C2D" w:rsidP="00EB2C2D">
                            <w:pPr>
                              <w:snapToGrid w:val="0"/>
                              <w:ind w:firstLineChars="50" w:firstLine="16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215AE" id="正方形/長方形 2" o:spid="_x0000_s1027" style="position:absolute;left:0;text-align:left;margin-left:449.05pt;margin-top:2.45pt;width:500.25pt;height:635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gsdqAIAAGQFAAAOAAAAZHJzL2Uyb0RvYy54bWysVM1uEzEQviPxDpbvdJNUTauomypqVYRU&#10;2kop6tnxerMrbI8ZO9kt7wEPQM+cEQceh0q8BWPvJv0B9YC4eGfGs/PzzTc+PGqNZmuFvgab8+HO&#10;gDNlJRS1Xeb83dXpqwPOfBC2EBqsyvmN8vxo+vLFYeMmagQV6EIhoyDWTxqX8yoEN8kyLytlhN8B&#10;pyxdloBGBFJxmRUoGopudDYaDMZZA1g4BKm8J+tJd8mnKX5ZKhkuytKrwHTOqbaQTkznIp7Z9FBM&#10;lihcVcu+DPEPVRhRW0q6DXUigmArrP8IZWqJ4KEMOxJMBmVZS5V6oG6GgyfdzCvhVOqFwPFuC5P/&#10;f2Hl+foSWV3kfMSZFYZGdPf19u7z958/vmS/Pn3rJDaKQDXOT8h/7i6x1zyJseu2RBO/1A9rE7g3&#10;W3BVG5gk43h3b3e4v8eZpLuDwXh/TArFye5/d+jDawWGRSHnSNNLoIr1mQ+d68YlZvOg6+K01jop&#10;kTHqWCNbC5q1kFLZMEq/65V5C0VnJ84M+qmTmbjRmQ82ZqomcS9GSrU9SqIta1InFINJQXz1H0gw&#10;jvALxKD3VxXxgAm9pGWQAVP6RxG2wZ8vc3+vL/P5eiIaJ8JXXbCUqGM0wsoWHWLaRnhU2oUexjjI&#10;bnRRCu2iTQwYboa8gOKGWIHQrYt38rSmTGfCh0uBtB/UPe18uKCj1ECQQC9xVgF+/Js9+hNt6Zaz&#10;hvYtQrcSqDjTbywRenccO2bhoYJJIeviodWuzDHQiIf0sjiZRHLBoDdiiWCu6VmYxYx0JaykvDSh&#10;jXgcuheAnhWpZrPkROvoRDizcydj6IhZRPeqvRboekIG4vI5bLZSTJ7wsvONf1qYrQKUdSJtxLhD&#10;lAgVFVrlRK3+2YlvxUM9ed0/jtPfAAAA//8DAFBLAwQUAAYACAAAACEA5/fsNd8AAAAIAQAADwAA&#10;AGRycy9kb3ducmV2LnhtbEyPzU7DMBCE70i8g7VIXBC1W/WPEKdCoHJBlUpBiOMmNklEvI5spw1v&#10;z/YEt13N7Ow3+WZ0nTjaEFtPGqYTBcJS5U1LtYb3t+3tGkRMSAY7T1bDj42wKS4vcsyMP9GrPR5S&#10;LTiEYoYampT6TMpYNdZhnPjeEmtfPjhMvIZamoAnDnednCm1lA5b4g8N9vaxsdX3YXCMMV3izYtz&#10;q+f0+fE07Hdhvd2XWl9fjQ/3IJId058Zzvh8AwUzlX4gE0WngYskDfM7EGdRKbUAUfI0Wy3mIItc&#10;/i9Q/AIAAP//AwBQSwECLQAUAAYACAAAACEAtoM4kv4AAADhAQAAEwAAAAAAAAAAAAAAAAAAAAAA&#10;W0NvbnRlbnRfVHlwZXNdLnhtbFBLAQItABQABgAIAAAAIQA4/SH/1gAAAJQBAAALAAAAAAAAAAAA&#10;AAAAAC8BAABfcmVscy8ucmVsc1BLAQItABQABgAIAAAAIQA5fgsdqAIAAGQFAAAOAAAAAAAAAAAA&#10;AAAAAC4CAABkcnMvZTJvRG9jLnhtbFBLAQItABQABgAIAAAAIQDn9+w13wAAAAgBAAAPAAAAAAAA&#10;AAAAAAAAAAIFAABkcnMvZG93bnJldi54bWxQSwUGAAAAAAQABADzAAAADgYAAAAA&#10;" fillcolor="#fbe4d5 [661]" strokecolor="#c45911 [2405]" strokeweight="5pt">
                <v:stroke linestyle="thickThin" joinstyle="round" endcap="square"/>
                <v:textbox inset="1mm,1mm,0,1mm">
                  <w:txbxContent>
                    <w:p w:rsidR="009B1739" w:rsidRPr="00FB6E65" w:rsidRDefault="005959FC" w:rsidP="00CB45B1">
                      <w:pPr>
                        <w:jc w:val="center"/>
                        <w:rPr>
                          <w:rFonts w:ascii="UD デジタル 教科書体 NK-B" w:eastAsia="UD デジタル 教科書体 NK-B" w:hAnsi="AR P顏眞楷書体H"/>
                          <w:color w:val="000000" w:themeColor="text1"/>
                          <w:sz w:val="80"/>
                          <w:szCs w:val="80"/>
                        </w:rPr>
                      </w:pPr>
                      <w:r w:rsidRPr="00FB6E65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80"/>
                          <w:szCs w:val="80"/>
                        </w:rPr>
                        <w:t>社会科ワークの</w:t>
                      </w:r>
                      <w:r w:rsidR="00D829F0" w:rsidRPr="00FB6E65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80"/>
                          <w:szCs w:val="80"/>
                        </w:rPr>
                        <w:t>進め方</w:t>
                      </w:r>
                    </w:p>
                    <w:p w:rsidR="009B1739" w:rsidRPr="00CB45B1" w:rsidRDefault="009B1739" w:rsidP="005959FC">
                      <w:pPr>
                        <w:snapToGrid w:val="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4"/>
                        </w:rPr>
                      </w:pPr>
                    </w:p>
                    <w:p w:rsidR="00D829F0" w:rsidRPr="00BA343B" w:rsidRDefault="005959FC" w:rsidP="003728DF">
                      <w:pPr>
                        <w:snapToGrid w:val="0"/>
                        <w:ind w:leftChars="67" w:left="477" w:hangingChars="70" w:hanging="336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48"/>
                          <w:szCs w:val="48"/>
                          <w:u w:val="single"/>
                        </w:rPr>
                      </w:pPr>
                      <w:r w:rsidRPr="00BA343B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8"/>
                          <w:szCs w:val="48"/>
                          <w:u w:val="single"/>
                        </w:rPr>
                        <w:t>１．</w:t>
                      </w:r>
                      <w:r w:rsidR="009B1739" w:rsidRPr="00BA343B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8"/>
                          <w:szCs w:val="48"/>
                          <w:u w:val="single"/>
                        </w:rPr>
                        <w:t>教科書</w:t>
                      </w:r>
                      <w:r w:rsidR="009B1739" w:rsidRPr="00BA343B">
                        <w:rPr>
                          <w:rFonts w:ascii="UD デジタル 教科書体 NK-B" w:eastAsia="UD デジタル 教科書体 NK-B"/>
                          <w:color w:val="000000" w:themeColor="text1"/>
                          <w:sz w:val="48"/>
                          <w:szCs w:val="48"/>
                          <w:u w:val="single"/>
                        </w:rPr>
                        <w:t>のページ</w:t>
                      </w:r>
                      <w:r w:rsidR="00D829F0" w:rsidRPr="00BA343B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8"/>
                          <w:szCs w:val="48"/>
                          <w:u w:val="single"/>
                        </w:rPr>
                        <w:t>を</w:t>
                      </w:r>
                      <w:r w:rsidR="00D829F0" w:rsidRPr="00BA343B">
                        <w:rPr>
                          <w:rFonts w:ascii="UD デジタル 教科書体 NK-B" w:eastAsia="UD デジタル 教科書体 NK-B"/>
                          <w:color w:val="000000" w:themeColor="text1"/>
                          <w:sz w:val="48"/>
                          <w:szCs w:val="48"/>
                          <w:u w:val="single"/>
                        </w:rPr>
                        <w:t>探す</w:t>
                      </w:r>
                    </w:p>
                    <w:p w:rsidR="00D829F0" w:rsidRPr="00D829F0" w:rsidRDefault="00D829F0" w:rsidP="00D829F0">
                      <w:pPr>
                        <w:snapToGrid w:val="0"/>
                        <w:ind w:leftChars="100" w:left="21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</w:pPr>
                      <w:r w:rsidRPr="00D829F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①</w:t>
                      </w:r>
                      <w:r w:rsidRPr="00D829F0"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  <w:t>ワークに書いてある</w:t>
                      </w:r>
                      <w:r w:rsidR="00CB45B1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 xml:space="preserve">　</w:t>
                      </w:r>
                      <w:r w:rsidRPr="00D829F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  <w:bdr w:val="single" w:sz="4" w:space="0" w:color="auto"/>
                        </w:rPr>
                        <w:t xml:space="preserve"> </w:t>
                      </w:r>
                      <w:r w:rsidRPr="00D829F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  <w:szCs w:val="48"/>
                          <w:bdr w:val="single" w:sz="4" w:space="0" w:color="auto"/>
                        </w:rPr>
                        <w:t>○</w:t>
                      </w:r>
                      <w:r w:rsidR="00855C6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  <w:bdr w:val="single" w:sz="4" w:space="0" w:color="auto"/>
                        </w:rPr>
                        <w:t>教科書</w:t>
                      </w:r>
                      <w:r w:rsidRPr="00D829F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  <w:bdr w:val="single" w:sz="4" w:space="0" w:color="auto"/>
                        </w:rPr>
                        <w:t xml:space="preserve">　</w:t>
                      </w:r>
                      <w:r w:rsidRPr="00D829F0"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  <w:bdr w:val="single" w:sz="4" w:space="0" w:color="auto"/>
                        </w:rPr>
                        <w:t>Ｐ</w:t>
                      </w:r>
                      <w:r w:rsidRPr="00D829F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  <w:bdr w:val="single" w:sz="4" w:space="0" w:color="auto"/>
                        </w:rPr>
                        <w:t xml:space="preserve">□～ </w:t>
                      </w:r>
                      <w:r w:rsidR="00CB45B1" w:rsidRPr="00CB45B1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 xml:space="preserve">　</w:t>
                      </w:r>
                      <w:r w:rsidRPr="00D829F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の□</w:t>
                      </w:r>
                      <w:r w:rsidRPr="00D829F0"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  <w:t>ページ</w:t>
                      </w:r>
                      <w:r w:rsidRPr="00D829F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を</w:t>
                      </w:r>
                      <w:r w:rsidRPr="00D829F0"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  <w:t>開</w:t>
                      </w:r>
                      <w:r w:rsidR="009B1739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く</w:t>
                      </w:r>
                      <w:r w:rsidR="00C811B4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。</w:t>
                      </w:r>
                    </w:p>
                    <w:p w:rsidR="00085942" w:rsidRDefault="00D829F0" w:rsidP="00D829F0">
                      <w:pPr>
                        <w:snapToGrid w:val="0"/>
                        <w:ind w:leftChars="100" w:left="530" w:hangingChars="100" w:hanging="320"/>
                        <w:jc w:val="left"/>
                        <w:rPr>
                          <w:rFonts w:ascii="UD デジタル 教科書体 NK-B" w:eastAsia="UD デジタル 教科書体 NK-B" w:hAnsi="AR P顏眞楷書体H"/>
                          <w:color w:val="000000" w:themeColor="text1"/>
                          <w:sz w:val="32"/>
                          <w:szCs w:val="48"/>
                        </w:rPr>
                      </w:pPr>
                      <w:r w:rsidRPr="00D829F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②そ</w:t>
                      </w:r>
                      <w:r w:rsidR="00085942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こ</w:t>
                      </w:r>
                      <w:r w:rsidRPr="00D829F0"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  <w:t>から順にページをめくり，</w:t>
                      </w:r>
                      <w:r w:rsidR="005959FC" w:rsidRPr="00D829F0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32"/>
                          <w:szCs w:val="48"/>
                        </w:rPr>
                        <w:t xml:space="preserve">ワークの　○　</w:t>
                      </w:r>
                      <w:r w:rsidR="009B1739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32"/>
                          <w:szCs w:val="48"/>
                          <w:bdr w:val="single" w:sz="4" w:space="0" w:color="auto"/>
                        </w:rPr>
                        <w:t xml:space="preserve">　</w:t>
                      </w:r>
                      <w:r w:rsidR="005959FC" w:rsidRPr="00D829F0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32"/>
                          <w:szCs w:val="48"/>
                          <w:bdr w:val="single" w:sz="4" w:space="0" w:color="auto"/>
                        </w:rPr>
                        <w:t xml:space="preserve">　</w:t>
                      </w:r>
                      <w:r w:rsidR="00085942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32"/>
                          <w:szCs w:val="48"/>
                          <w:bdr w:val="single" w:sz="4" w:space="0" w:color="auto"/>
                        </w:rPr>
                        <w:t xml:space="preserve">　　</w:t>
                      </w:r>
                      <w:r w:rsidR="005959FC" w:rsidRPr="00D829F0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32"/>
                          <w:szCs w:val="48"/>
                          <w:bdr w:val="single" w:sz="4" w:space="0" w:color="auto"/>
                        </w:rPr>
                        <w:t>ここ</w:t>
                      </w:r>
                      <w:r w:rsidR="009B1739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32"/>
                          <w:szCs w:val="48"/>
                          <w:bdr w:val="single" w:sz="4" w:space="0" w:color="auto"/>
                        </w:rPr>
                        <w:t>（太字）</w:t>
                      </w:r>
                      <w:r w:rsidR="00085942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32"/>
                          <w:szCs w:val="48"/>
                          <w:bdr w:val="single" w:sz="4" w:space="0" w:color="auto"/>
                        </w:rPr>
                        <w:t xml:space="preserve">　</w:t>
                      </w:r>
                      <w:r w:rsidR="00085942">
                        <w:rPr>
                          <w:rFonts w:ascii="UD デジタル 教科書体 NK-B" w:eastAsia="UD デジタル 教科書体 NK-B" w:hAnsi="AR P顏眞楷書体H"/>
                          <w:color w:val="000000" w:themeColor="text1"/>
                          <w:sz w:val="32"/>
                          <w:szCs w:val="48"/>
                          <w:bdr w:val="single" w:sz="4" w:space="0" w:color="auto"/>
                        </w:rPr>
                        <w:t xml:space="preserve">　</w:t>
                      </w:r>
                      <w:r w:rsidR="005959FC" w:rsidRPr="00D829F0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32"/>
                          <w:szCs w:val="48"/>
                          <w:bdr w:val="single" w:sz="4" w:space="0" w:color="auto"/>
                        </w:rPr>
                        <w:t xml:space="preserve">　</w:t>
                      </w:r>
                      <w:r w:rsidR="005959FC" w:rsidRPr="00D829F0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32"/>
                          <w:szCs w:val="48"/>
                        </w:rPr>
                        <w:t xml:space="preserve">　と</w:t>
                      </w:r>
                    </w:p>
                    <w:p w:rsidR="005959FC" w:rsidRDefault="005959FC" w:rsidP="00085942">
                      <w:pPr>
                        <w:snapToGrid w:val="0"/>
                        <w:ind w:leftChars="200" w:left="420" w:firstLineChars="45" w:firstLine="144"/>
                        <w:jc w:val="left"/>
                        <w:rPr>
                          <w:rFonts w:ascii="UD デジタル 教科書体 NK-B" w:eastAsia="UD デジタル 教科書体 NK-B" w:hAnsi="AR P顏眞楷書体H"/>
                          <w:color w:val="000000" w:themeColor="text1"/>
                          <w:sz w:val="32"/>
                          <w:szCs w:val="48"/>
                        </w:rPr>
                      </w:pPr>
                      <w:r w:rsidRPr="00D829F0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32"/>
                          <w:szCs w:val="48"/>
                        </w:rPr>
                        <w:t>同じタイトルのページを探</w:t>
                      </w:r>
                      <w:r w:rsidR="009B1739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32"/>
                          <w:szCs w:val="48"/>
                        </w:rPr>
                        <w:t>す</w:t>
                      </w:r>
                      <w:r w:rsidR="00C811B4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32"/>
                          <w:szCs w:val="48"/>
                        </w:rPr>
                        <w:t>。</w:t>
                      </w:r>
                    </w:p>
                    <w:p w:rsidR="009B1739" w:rsidRPr="00CB45B1" w:rsidRDefault="009B1739" w:rsidP="00855C65">
                      <w:pPr>
                        <w:snapToGrid w:val="0"/>
                        <w:ind w:leftChars="100" w:left="310" w:hangingChars="100" w:hanging="100"/>
                        <w:jc w:val="left"/>
                        <w:rPr>
                          <w:rFonts w:ascii="UD デジタル 教科書体 NK-B" w:eastAsia="UD デジタル 教科書体 NK-B" w:hAnsi="AR P顏眞楷書体H"/>
                          <w:color w:val="000000" w:themeColor="text1"/>
                          <w:sz w:val="10"/>
                          <w:szCs w:val="48"/>
                        </w:rPr>
                      </w:pPr>
                    </w:p>
                    <w:p w:rsidR="00B8185E" w:rsidRPr="00FB6E65" w:rsidRDefault="00B8185E" w:rsidP="00855C65">
                      <w:pPr>
                        <w:snapToGrid w:val="0"/>
                        <w:ind w:leftChars="100" w:left="410" w:hangingChars="100" w:hanging="200"/>
                        <w:jc w:val="left"/>
                        <w:rPr>
                          <w:rFonts w:ascii="UD デジタル 教科書体 NK-B" w:eastAsia="UD デジタル 教科書体 NK-B" w:hAnsi="AR P顏眞楷書体H"/>
                          <w:color w:val="000000" w:themeColor="text1"/>
                          <w:sz w:val="20"/>
                          <w:szCs w:val="48"/>
                        </w:rPr>
                      </w:pPr>
                    </w:p>
                    <w:p w:rsidR="00085942" w:rsidRPr="003728DF" w:rsidRDefault="00085942" w:rsidP="00855C65">
                      <w:pPr>
                        <w:snapToGrid w:val="0"/>
                        <w:ind w:leftChars="200" w:left="420"/>
                        <w:jc w:val="left"/>
                        <w:rPr>
                          <w:rFonts w:ascii="UD デジタル 教科書体 NK-B" w:eastAsia="UD デジタル 教科書体 NK-B" w:hAnsi="AR P顏眞楷書体H"/>
                          <w:color w:val="000000" w:themeColor="text1"/>
                          <w:sz w:val="20"/>
                          <w:szCs w:val="48"/>
                        </w:rPr>
                      </w:pPr>
                    </w:p>
                    <w:p w:rsidR="00855C65" w:rsidRDefault="00D829F0" w:rsidP="00855C65">
                      <w:pPr>
                        <w:snapToGrid w:val="0"/>
                        <w:ind w:leftChars="200" w:left="420"/>
                        <w:jc w:val="left"/>
                        <w:rPr>
                          <w:rFonts w:ascii="UD デジタル 教科書体 NK-B" w:eastAsia="UD デジタル 教科書体 NK-B" w:hAnsi="AR P顏眞楷書体H"/>
                          <w:color w:val="000000" w:themeColor="text1"/>
                          <w:sz w:val="28"/>
                          <w:szCs w:val="48"/>
                        </w:rPr>
                      </w:pPr>
                      <w:r w:rsidRPr="00D829F0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28"/>
                          <w:szCs w:val="48"/>
                        </w:rPr>
                        <w:t>①</w:t>
                      </w:r>
                      <w:r w:rsidR="009B1739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28"/>
                          <w:szCs w:val="48"/>
                        </w:rPr>
                        <w:t xml:space="preserve">　</w:t>
                      </w:r>
                      <w:r w:rsidR="009B1739">
                        <w:rPr>
                          <w:rFonts w:ascii="UD デジタル 教科書体 NK-B" w:eastAsia="UD デジタル 教科書体 NK-B" w:hAnsi="AR P顏眞楷書体H"/>
                          <w:color w:val="000000" w:themeColor="text1"/>
                          <w:sz w:val="28"/>
                          <w:szCs w:val="48"/>
                        </w:rPr>
                        <w:t xml:space="preserve">　　</w:t>
                      </w:r>
                      <w:r w:rsidR="009B1739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28"/>
                          <w:szCs w:val="48"/>
                        </w:rPr>
                        <w:t xml:space="preserve">　</w:t>
                      </w:r>
                      <w:r w:rsidR="009B1739">
                        <w:rPr>
                          <w:rFonts w:ascii="UD デジタル 教科書体 NK-B" w:eastAsia="UD デジタル 教科書体 NK-B" w:hAnsi="AR P顏眞楷書体H"/>
                          <w:color w:val="000000" w:themeColor="text1"/>
                          <w:sz w:val="28"/>
                          <w:szCs w:val="48"/>
                        </w:rPr>
                        <w:t xml:space="preserve">　　</w:t>
                      </w:r>
                      <w:r w:rsidRPr="00D829F0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28"/>
                          <w:szCs w:val="48"/>
                          <w:bdr w:val="single" w:sz="4" w:space="0" w:color="auto"/>
                        </w:rPr>
                        <w:t xml:space="preserve"> </w:t>
                      </w:r>
                      <w:r w:rsidRPr="00D829F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2"/>
                          <w:szCs w:val="48"/>
                          <w:bdr w:val="single" w:sz="4" w:space="0" w:color="auto"/>
                        </w:rPr>
                        <w:t>○</w:t>
                      </w:r>
                      <w:r w:rsidR="00992216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2"/>
                          <w:szCs w:val="48"/>
                          <w:bdr w:val="single" w:sz="4" w:space="0" w:color="auto"/>
                        </w:rPr>
                        <w:t xml:space="preserve"> </w:t>
                      </w:r>
                      <w:r w:rsidR="00855C6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48"/>
                          <w:bdr w:val="single" w:sz="4" w:space="0" w:color="auto"/>
                        </w:rPr>
                        <w:t>教科書</w:t>
                      </w:r>
                      <w:r w:rsidRPr="00D829F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48"/>
                          <w:bdr w:val="single" w:sz="4" w:space="0" w:color="auto"/>
                        </w:rPr>
                        <w:t xml:space="preserve">　</w:t>
                      </w:r>
                      <w:r w:rsidR="00855C65"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  <w:szCs w:val="48"/>
                          <w:bdr w:val="single" w:sz="4" w:space="0" w:color="auto"/>
                        </w:rPr>
                        <w:t>Ｐ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48"/>
                          <w:bdr w:val="single" w:sz="4" w:space="0" w:color="auto"/>
                        </w:rPr>
                        <w:t>１０</w:t>
                      </w:r>
                      <w:r w:rsidRPr="00D829F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48"/>
                          <w:bdr w:val="single" w:sz="4" w:space="0" w:color="auto"/>
                        </w:rPr>
                        <w:t>～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48"/>
                          <w:bdr w:val="single" w:sz="4" w:space="0" w:color="auto"/>
                        </w:rPr>
                        <w:t xml:space="preserve"> </w:t>
                      </w:r>
                      <w:r w:rsidR="00855C6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48"/>
                        </w:rPr>
                        <w:t xml:space="preserve">　</w:t>
                      </w:r>
                      <w:r w:rsidR="00855C65"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  <w:szCs w:val="48"/>
                        </w:rPr>
                        <w:tab/>
                      </w:r>
                      <w:r w:rsidR="00855C6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48"/>
                        </w:rPr>
                        <w:t>→</w:t>
                      </w:r>
                      <w:r w:rsidR="00855C65"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  <w:szCs w:val="48"/>
                        </w:rPr>
                        <w:t xml:space="preserve">　</w:t>
                      </w:r>
                      <w:r w:rsidR="00855C6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48"/>
                        </w:rPr>
                        <w:t>教科書Ｐ</w:t>
                      </w:r>
                      <w:r w:rsidR="00855C65"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  <w:szCs w:val="48"/>
                        </w:rPr>
                        <w:t>１０を開く</w:t>
                      </w:r>
                    </w:p>
                    <w:p w:rsidR="00855C65" w:rsidRDefault="00855C65" w:rsidP="00855C65">
                      <w:pPr>
                        <w:snapToGrid w:val="0"/>
                        <w:ind w:leftChars="200" w:left="420"/>
                        <w:jc w:val="left"/>
                        <w:rPr>
                          <w:rFonts w:ascii="UD デジタル 教科書体 NP-B" w:eastAsia="UD デジタル 教科書体 NP-B"/>
                          <w:color w:val="000000" w:themeColor="text1"/>
                          <w:sz w:val="28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48"/>
                        </w:rPr>
                        <w:t>②</w:t>
                      </w:r>
                      <w:r w:rsidR="00992216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48"/>
                        </w:rPr>
                        <w:t xml:space="preserve">　</w:t>
                      </w:r>
                      <w:r w:rsidRPr="00855C65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28"/>
                          <w:szCs w:val="48"/>
                        </w:rPr>
                        <w:t>○</w:t>
                      </w:r>
                      <w:r w:rsidR="00992216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28"/>
                          <w:szCs w:val="48"/>
                        </w:rPr>
                        <w:t xml:space="preserve"> </w:t>
                      </w:r>
                      <w:r w:rsidRPr="00855C65"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  <w:szCs w:val="48"/>
                        </w:rPr>
                        <w:t>国のあり方を示す日本国憲法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48"/>
                        </w:rPr>
                        <w:tab/>
                      </w:r>
                      <w:r w:rsidRPr="00855C65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28"/>
                          <w:szCs w:val="48"/>
                        </w:rPr>
                        <w:t>→</w:t>
                      </w:r>
                      <w:r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28"/>
                          <w:szCs w:val="48"/>
                        </w:rPr>
                        <w:t xml:space="preserve"> ページを</w:t>
                      </w:r>
                      <w:r>
                        <w:rPr>
                          <w:rFonts w:ascii="UD デジタル 教科書体 NP-B" w:eastAsia="UD デジタル 教科書体 NP-B"/>
                          <w:color w:val="000000" w:themeColor="text1"/>
                          <w:sz w:val="28"/>
                          <w:szCs w:val="48"/>
                        </w:rPr>
                        <w:t>めくって</w:t>
                      </w:r>
                      <w:r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28"/>
                          <w:szCs w:val="48"/>
                        </w:rPr>
                        <w:t>いくと</w:t>
                      </w:r>
                      <w:r>
                        <w:rPr>
                          <w:rFonts w:ascii="UD デジタル 教科書体 NP-B" w:eastAsia="UD デジタル 教科書体 NP-B"/>
                          <w:color w:val="000000" w:themeColor="text1"/>
                          <w:sz w:val="28"/>
                          <w:szCs w:val="48"/>
                        </w:rPr>
                        <w:t>P12に</w:t>
                      </w:r>
                    </w:p>
                    <w:p w:rsidR="00855C65" w:rsidRDefault="00855C65" w:rsidP="00D3223E">
                      <w:pPr>
                        <w:snapToGrid w:val="0"/>
                        <w:ind w:leftChars="2200" w:left="4620" w:firstLineChars="250" w:firstLine="800"/>
                        <w:jc w:val="left"/>
                        <w:rPr>
                          <w:rFonts w:ascii="UD デジタル 教科書体 NP-B" w:eastAsia="UD デジタル 教科書体 NP-B"/>
                          <w:color w:val="000000" w:themeColor="text1"/>
                          <w:sz w:val="28"/>
                          <w:szCs w:val="48"/>
                        </w:rPr>
                      </w:pPr>
                      <w:r w:rsidRPr="00D3223E">
                        <w:rPr>
                          <w:rFonts w:ascii="UD デジタル 教科書体 NP-B" w:eastAsia="UD デジタル 教科書体 NP-B"/>
                          <w:color w:val="000000" w:themeColor="text1"/>
                          <w:sz w:val="32"/>
                          <w:szCs w:val="48"/>
                        </w:rPr>
                        <w:t>同じタイトル</w:t>
                      </w:r>
                      <w:r w:rsidR="00EA2EB0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32"/>
                          <w:szCs w:val="48"/>
                        </w:rPr>
                        <w:t>(太字)</w:t>
                      </w:r>
                      <w:r w:rsidR="00EA2EB0">
                        <w:rPr>
                          <w:rFonts w:ascii="UD デジタル 教科書体 NP-B" w:eastAsia="UD デジタル 教科書体 NP-B"/>
                          <w:color w:val="000000" w:themeColor="text1"/>
                          <w:sz w:val="32"/>
                          <w:szCs w:val="48"/>
                        </w:rPr>
                        <w:t xml:space="preserve">　</w:t>
                      </w:r>
                      <w:r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28"/>
                          <w:szCs w:val="48"/>
                        </w:rPr>
                        <w:t>が</w:t>
                      </w:r>
                      <w:r w:rsidR="00D3223E">
                        <w:rPr>
                          <w:rFonts w:ascii="UD デジタル 教科書体 NP-B" w:eastAsia="UD デジタル 教科書体 NP-B"/>
                          <w:color w:val="000000" w:themeColor="text1"/>
                          <w:sz w:val="28"/>
                          <w:szCs w:val="48"/>
                        </w:rPr>
                        <w:t>ある</w:t>
                      </w:r>
                      <w:r>
                        <w:rPr>
                          <w:rFonts w:ascii="UD デジタル 教科書体 NP-B" w:eastAsia="UD デジタル 教科書体 NP-B"/>
                          <w:color w:val="000000" w:themeColor="text1"/>
                          <w:sz w:val="28"/>
                          <w:szCs w:val="48"/>
                        </w:rPr>
                        <w:t>！</w:t>
                      </w:r>
                    </w:p>
                    <w:p w:rsidR="00855C65" w:rsidRPr="00CB45B1" w:rsidRDefault="00855C65" w:rsidP="00855C65">
                      <w:pPr>
                        <w:snapToGrid w:val="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  <w:szCs w:val="48"/>
                        </w:rPr>
                      </w:pPr>
                    </w:p>
                    <w:p w:rsidR="00855C65" w:rsidRPr="00BA343B" w:rsidRDefault="005959FC" w:rsidP="003728DF">
                      <w:pPr>
                        <w:snapToGrid w:val="0"/>
                        <w:ind w:firstLineChars="29" w:firstLine="139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48"/>
                          <w:szCs w:val="48"/>
                          <w:u w:val="single"/>
                        </w:rPr>
                      </w:pPr>
                      <w:r w:rsidRPr="00BA343B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8"/>
                          <w:szCs w:val="48"/>
                          <w:u w:val="single"/>
                        </w:rPr>
                        <w:t>２．</w:t>
                      </w:r>
                      <w:r w:rsidR="00855C65" w:rsidRPr="00BA343B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8"/>
                          <w:szCs w:val="48"/>
                          <w:u w:val="single"/>
                        </w:rPr>
                        <w:t>問題を考える</w:t>
                      </w:r>
                    </w:p>
                    <w:p w:rsidR="00855C65" w:rsidRPr="00D829F0" w:rsidRDefault="00855C65" w:rsidP="00EB2C2D">
                      <w:pPr>
                        <w:snapToGrid w:val="0"/>
                        <w:ind w:firstLineChars="50" w:firstLine="16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</w:pPr>
                      <w:r w:rsidRPr="00D829F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①</w:t>
                      </w:r>
                      <w:r w:rsidR="00EB2C2D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みつけた</w:t>
                      </w:r>
                      <w:r w:rsidR="009B1739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教科書の</w:t>
                      </w:r>
                      <w:r w:rsidR="00EB2C2D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ページの</w:t>
                      </w:r>
                      <w:r w:rsidR="009B1739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本文を</w:t>
                      </w:r>
                      <w:r w:rsidR="009B1739"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  <w:t>音読</w:t>
                      </w:r>
                      <w:r w:rsidR="00650C4B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しよう</w:t>
                      </w:r>
                      <w:r w:rsidR="00EB2C2D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。</w:t>
                      </w:r>
                    </w:p>
                    <w:p w:rsidR="00EB2C2D" w:rsidRDefault="00EB2C2D" w:rsidP="00855C65">
                      <w:pPr>
                        <w:snapToGrid w:val="0"/>
                        <w:ind w:firstLineChars="50" w:firstLine="16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</w:pPr>
                    </w:p>
                    <w:p w:rsidR="00650C4B" w:rsidRDefault="00855C65" w:rsidP="00855C65">
                      <w:pPr>
                        <w:snapToGrid w:val="0"/>
                        <w:ind w:firstLineChars="50" w:firstLine="16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</w:pPr>
                      <w:r w:rsidRPr="00D829F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②</w:t>
                      </w:r>
                      <w:r w:rsidR="00EB2C2D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その</w:t>
                      </w:r>
                      <w:r w:rsidRPr="00D829F0"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  <w:t>ページ</w:t>
                      </w:r>
                      <w:r w:rsidR="00EB2C2D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の</w:t>
                      </w:r>
                      <w:r w:rsidR="00EB2C2D"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  <w:t>本文以外の</w:t>
                      </w:r>
                      <w:r w:rsidR="00EB2C2D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部分</w:t>
                      </w:r>
                    </w:p>
                    <w:p w:rsidR="00EB2C2D" w:rsidRDefault="00EB2C2D" w:rsidP="00650C4B">
                      <w:pPr>
                        <w:snapToGrid w:val="0"/>
                        <w:ind w:firstLineChars="150" w:firstLine="48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  <w:t>（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写真・図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  <w:t>・説明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など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  <w:t>）を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読んだり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  <w:t>，見たりしよう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。</w:t>
                      </w:r>
                    </w:p>
                    <w:p w:rsidR="00EB2C2D" w:rsidRDefault="00EB2C2D" w:rsidP="00EB2C2D">
                      <w:pPr>
                        <w:snapToGrid w:val="0"/>
                        <w:ind w:firstLineChars="50" w:firstLine="16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</w:pPr>
                    </w:p>
                    <w:p w:rsidR="00EB2C2D" w:rsidRDefault="00EB2C2D" w:rsidP="00EB2C2D">
                      <w:pPr>
                        <w:snapToGrid w:val="0"/>
                        <w:ind w:firstLineChars="50" w:firstLine="16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③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  <w:t>さぁこれで準備OK！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 xml:space="preserve">　①②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  <w:t>を</w:t>
                      </w:r>
                      <w:r w:rsidR="00085942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いかして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ワークの問題を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  <w:t>考え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て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  <w:t>みよう！</w:t>
                      </w:r>
                    </w:p>
                    <w:p w:rsidR="00EB2C2D" w:rsidRPr="003D1DF8" w:rsidRDefault="00EB2C2D" w:rsidP="00EB2C2D">
                      <w:pPr>
                        <w:snapToGrid w:val="0"/>
                        <w:ind w:firstLineChars="50" w:firstLine="26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52"/>
                          <w:szCs w:val="48"/>
                        </w:rPr>
                      </w:pPr>
                    </w:p>
                    <w:p w:rsidR="003D1DF8" w:rsidRDefault="003D1DF8" w:rsidP="003D1DF8">
                      <w:pPr>
                        <w:snapToGrid w:val="0"/>
                        <w:ind w:firstLineChars="150" w:firstLine="42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  <w:szCs w:val="48"/>
                        </w:rPr>
                      </w:pPr>
                      <w:r w:rsidRPr="003D1DF8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48"/>
                        </w:rPr>
                        <w:t>３の</w:t>
                      </w:r>
                      <w:r w:rsidRPr="003D1DF8"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  <w:szCs w:val="48"/>
                        </w:rPr>
                        <w:t>（</w:t>
                      </w:r>
                      <w:r w:rsidRPr="003D1DF8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48"/>
                        </w:rPr>
                        <w:t>２</w:t>
                      </w:r>
                      <w:r w:rsidRPr="003D1DF8"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  <w:szCs w:val="48"/>
                        </w:rPr>
                        <w:t>）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48"/>
                        </w:rPr>
                        <w:t>天皇の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  <w:szCs w:val="48"/>
                        </w:rPr>
                        <w:t>国事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48"/>
                        </w:rPr>
                        <w:t>行為の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  <w:szCs w:val="48"/>
                        </w:rPr>
                        <w:t>問題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48"/>
                        </w:rPr>
                        <w:t>は</w:t>
                      </w:r>
                    </w:p>
                    <w:p w:rsidR="00EB2C2D" w:rsidRDefault="003D1DF8" w:rsidP="003D1DF8">
                      <w:pPr>
                        <w:snapToGrid w:val="0"/>
                        <w:ind w:firstLineChars="150" w:firstLine="42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48"/>
                        </w:rPr>
                        <w:t>教科書Ｐ17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  <w:szCs w:val="48"/>
                        </w:rPr>
                        <w:t>の本文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48"/>
                        </w:rPr>
                        <w:t>以外の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  <w:szCs w:val="48"/>
                        </w:rPr>
                        <w:t>部分に</w:t>
                      </w:r>
                    </w:p>
                    <w:p w:rsidR="003D1DF8" w:rsidRPr="003D1DF8" w:rsidRDefault="003D1DF8" w:rsidP="003D1DF8">
                      <w:pPr>
                        <w:snapToGrid w:val="0"/>
                        <w:ind w:firstLineChars="150" w:firstLine="42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48"/>
                        </w:rPr>
                        <w:t>手がかりあり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  <w:szCs w:val="48"/>
                        </w:rPr>
                        <w:t>！</w:t>
                      </w:r>
                    </w:p>
                    <w:p w:rsidR="00EB2C2D" w:rsidRDefault="00EB2C2D" w:rsidP="00EB2C2D">
                      <w:pPr>
                        <w:snapToGrid w:val="0"/>
                        <w:ind w:firstLineChars="50" w:firstLine="16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959FC" w:rsidRDefault="005959FC" w:rsidP="005959FC"/>
    <w:p w:rsidR="005959FC" w:rsidRDefault="005959FC" w:rsidP="005959FC"/>
    <w:p w:rsidR="005959FC" w:rsidRDefault="005959FC" w:rsidP="005959FC"/>
    <w:p w:rsidR="005959FC" w:rsidRDefault="005959FC" w:rsidP="005959FC"/>
    <w:p w:rsidR="005959FC" w:rsidRDefault="005959FC" w:rsidP="005959FC"/>
    <w:p w:rsidR="007B735F" w:rsidRDefault="007B735F" w:rsidP="005959FC"/>
    <w:p w:rsidR="007B735F" w:rsidRPr="007B735F" w:rsidRDefault="007B735F" w:rsidP="007B735F"/>
    <w:p w:rsidR="007B735F" w:rsidRPr="007B735F" w:rsidRDefault="007B735F" w:rsidP="007B735F"/>
    <w:p w:rsidR="007B735F" w:rsidRPr="007B735F" w:rsidRDefault="007B735F" w:rsidP="007B735F"/>
    <w:p w:rsidR="007B735F" w:rsidRPr="007B735F" w:rsidRDefault="007B735F" w:rsidP="007B735F"/>
    <w:p w:rsidR="007B735F" w:rsidRPr="007B735F" w:rsidRDefault="003728DF" w:rsidP="007B735F">
      <w:r>
        <w:rPr>
          <w:noProof/>
        </w:rPr>
        <mc:AlternateContent>
          <mc:Choice Requires="wps">
            <w:drawing>
              <wp:anchor distT="0" distB="0" distL="114300" distR="114300" simplePos="0" relativeHeight="251665919" behindDoc="0" locked="0" layoutInCell="1" allowOverlap="1">
                <wp:simplePos x="0" y="0"/>
                <wp:positionH relativeFrom="column">
                  <wp:posOffset>224154</wp:posOffset>
                </wp:positionH>
                <wp:positionV relativeFrom="paragraph">
                  <wp:posOffset>135890</wp:posOffset>
                </wp:positionV>
                <wp:extent cx="6048375" cy="1209675"/>
                <wp:effectExtent l="0" t="0" r="28575" b="28575"/>
                <wp:wrapNone/>
                <wp:docPr id="14" name="波線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1209675"/>
                        </a:xfrm>
                        <a:prstGeom prst="wave">
                          <a:avLst>
                            <a:gd name="adj1" fmla="val 5369"/>
                            <a:gd name="adj2" fmla="val 0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D6F51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14" o:spid="_x0000_s1026" type="#_x0000_t64" style="position:absolute;left:0;text-align:left;margin-left:17.65pt;margin-top:10.7pt;width:476.25pt;height:95.25pt;z-index:251665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ipHxgIAANoFAAAOAAAAZHJzL2Uyb0RvYy54bWysVM1uEzEQviPxDpbvdHfTJG2jbqqoVRFS&#10;1Ua0qGfXa3cXeT3GdrIJj8KRV+DAG8FrMPZ6kwgqDogcHM/OzDeeb37OLzatImthXQO6pMVRTonQ&#10;HKpGP5f0w8P1m1NKnGe6Ygq0KOlWOHoxf/3qvDMzMYIaVCUsQRDtZp0pae29mWWZ47VomTsCIzQq&#10;JdiWeRTtc1ZZ1iF6q7JRnk+zDmxlLHDhHH696pV0HvGlFNzfSemEJ6qk+DYfTxvPp3Bm83M2e7bM&#10;1A1Pz2D/8IqWNRqD7qCumGdkZZs/oNqGW3Ag/RGHNgMpGy5iDphNkf+WzX3NjIi5IDnO7Ghy/w+W&#10;366XljQV1m5MiWYt1ujHt68/v38h+AHZ6YybodG9WdokObyGVDfStuEfkyCbyOh2x6jYeMLx4zQf&#10;nx6fTCjhqCtG+dkUBcTJ9u7GOv9WQEvCpaQdW4eU2Yytb5yPlFbpXaz6WFAiW4UVWjNFJsfTs1TA&#10;A5PRoUksMAZLYHgbwgVkDdeNUrEFlCZdeOFJnsfoDlRTBW2wi90oLpUlGLakflOkHA6sEFppTCzw&#10;1TMUb36rRIBQ+r2QyDNyMuoDhA7fYzLOhfZFr6pZJfpQkxx/Q7DBI9IXAQOyxEfusBPAYNmDDNg9&#10;78k+uIo4IDvnlPnfnHceMTJov3NuGw32pcwUZpUi9/YDST01gaUnqLbYhRb68XSGXzfYDDfM+SWz&#10;WG2cXNwx/g4PqQALBelGSQ3280vfgz2OCWop6XC+S+o+rZgVlKh3GgforBiPw0KIwnhyMkLBHmqe&#10;DjV61V4Clh77D18Xr8Heq+EqLbSPuIoWISqqmOYYu6Tc20G49P3ewWXGxWIRzXAJGOZv9L3hATyw&#10;Ghr0YfPIrEkT4XGYbmHYBamXe0b3tsFTw2LlQTY+KPe8JgEXSGyctOzChjqUo9V+Jc9/AQAA//8D&#10;AFBLAwQUAAYACAAAACEAQFYU9d8AAAAJAQAADwAAAGRycy9kb3ducmV2LnhtbEyPwU7DMBBE70j8&#10;g7VIXCrqpAHahjgVKsoJgUSLxNWJlyRgr6PYbcPfsz3BcWdGs2+KzeSsOOIYek8K0nkCAqnxpqdW&#10;wfu+ulmBCFGT0dYTKvjBAJvy8qLQufEnesPjLraCSyjkWkEX45BLGZoOnQ5zPyCx9+lHpyOfYyvN&#10;qE9c7qxcJMm9dLon/tDpAbcdNt+7g1MQqtdl9dE91V/75236QnJmh2ym1PXV9PgAIuIU/8Jwxmd0&#10;KJmp9gcyQVgF2V3GSQWL9BYE++vVkqfUZyFdgywL+X9B+QsAAP//AwBQSwECLQAUAAYACAAAACEA&#10;toM4kv4AAADhAQAAEwAAAAAAAAAAAAAAAAAAAAAAW0NvbnRlbnRfVHlwZXNdLnhtbFBLAQItABQA&#10;BgAIAAAAIQA4/SH/1gAAAJQBAAALAAAAAAAAAAAAAAAAAC8BAABfcmVscy8ucmVsc1BLAQItABQA&#10;BgAIAAAAIQBeXipHxgIAANoFAAAOAAAAAAAAAAAAAAAAAC4CAABkcnMvZTJvRG9jLnhtbFBLAQIt&#10;ABQABgAIAAAAIQBAVhT13wAAAAkBAAAPAAAAAAAAAAAAAAAAACAFAABkcnMvZG93bnJldi54bWxQ&#10;SwUGAAAAAAQABADzAAAALAYAAAAA&#10;" adj="1160" filled="f" strokecolor="black [3213]" strokeweight="1pt">
                <v:stroke joinstyle="miter"/>
              </v:shape>
            </w:pict>
          </mc:Fallback>
        </mc:AlternateContent>
      </w:r>
      <w:r w:rsidR="00711C5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31115</wp:posOffset>
                </wp:positionV>
                <wp:extent cx="2390775" cy="38100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81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5942" w:rsidRPr="0096073C" w:rsidRDefault="00085942" w:rsidP="00085942">
                            <w:pPr>
                              <w:snapToGrid w:val="0"/>
                              <w:ind w:leftChars="100" w:left="490" w:hangingChars="100" w:hanging="280"/>
                              <w:jc w:val="left"/>
                              <w:rPr>
                                <w:rFonts w:ascii="UD デジタル 教科書体 NK-B" w:eastAsia="UD デジタル 教科書体 NK-B" w:hAnsi="AR P顏眞楷書体H"/>
                                <w:color w:val="000000" w:themeColor="text1"/>
                                <w:sz w:val="28"/>
                                <w:szCs w:val="48"/>
                              </w:rPr>
                            </w:pPr>
                            <w:r w:rsidRPr="0096073C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28"/>
                                <w:szCs w:val="48"/>
                              </w:rPr>
                              <w:t>【</w:t>
                            </w:r>
                            <w:r w:rsidR="00711C51" w:rsidRPr="0096073C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28"/>
                                <w:szCs w:val="48"/>
                              </w:rPr>
                              <w:t xml:space="preserve">　</w:t>
                            </w:r>
                            <w:r w:rsidRPr="0096073C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28"/>
                                <w:szCs w:val="48"/>
                              </w:rPr>
                              <w:t>例</w:t>
                            </w:r>
                            <w:r w:rsidRPr="0096073C">
                              <w:rPr>
                                <w:rFonts w:ascii="UD デジタル 教科書体 NK-B" w:eastAsia="UD デジタル 教科書体 NK-B" w:hAnsi="AR P顏眞楷書体H"/>
                                <w:color w:val="000000" w:themeColor="text1"/>
                                <w:sz w:val="28"/>
                                <w:szCs w:val="48"/>
                              </w:rPr>
                              <w:t>えば</w:t>
                            </w:r>
                            <w:r w:rsidRPr="0096073C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28"/>
                                <w:szCs w:val="48"/>
                              </w:rPr>
                              <w:t>ワーク</w:t>
                            </w:r>
                            <w:r w:rsidRPr="0096073C">
                              <w:rPr>
                                <w:rFonts w:ascii="UD デジタル 教科書体 NK-B" w:eastAsia="UD デジタル 教科書体 NK-B" w:hAnsi="AR P顏眞楷書体H"/>
                                <w:color w:val="000000" w:themeColor="text1"/>
                                <w:sz w:val="28"/>
                                <w:szCs w:val="48"/>
                              </w:rPr>
                              <w:t>Ｐ１</w:t>
                            </w:r>
                            <w:r w:rsidRPr="0096073C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28"/>
                                <w:szCs w:val="48"/>
                              </w:rPr>
                              <w:t>の</w:t>
                            </w:r>
                            <w:r w:rsidRPr="0096073C">
                              <w:rPr>
                                <w:rFonts w:ascii="UD デジタル 教科書体 NK-B" w:eastAsia="UD デジタル 教科書体 NK-B" w:hAnsi="AR P顏眞楷書体H"/>
                                <w:color w:val="000000" w:themeColor="text1"/>
                                <w:sz w:val="28"/>
                                <w:szCs w:val="48"/>
                              </w:rPr>
                              <w:t>場合</w:t>
                            </w:r>
                            <w:r w:rsidR="00711C51" w:rsidRPr="0096073C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28"/>
                                <w:szCs w:val="48"/>
                              </w:rPr>
                              <w:t xml:space="preserve">　</w:t>
                            </w:r>
                            <w:r w:rsidRPr="0096073C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28"/>
                                <w:szCs w:val="48"/>
                              </w:rPr>
                              <w:t>】</w:t>
                            </w:r>
                          </w:p>
                          <w:p w:rsidR="00085942" w:rsidRPr="0096073C" w:rsidRDefault="00085942" w:rsidP="000859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28" style="position:absolute;left:0;text-align:left;margin-left:10.9pt;margin-top:2.45pt;width:188.25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ESvwIAADoGAAAOAAAAZHJzL2Uyb0RvYy54bWzEVM1u1DAQviPxDpbvNNmt+kPUbLVqVYRU&#10;SkWLevY6ThPJ9hjbu5vlPeAB4MwZceBxqMRbMLaTtJTCASFxScbj+f088x0cdkqSlbCuBV3SyVZO&#10;idAcqlZfl/T15cmTfUqcZ7piErQo6UY4ejh7/OhgbQoxhQZkJSzBINoVa1PSxntTZJnjjVDMbYER&#10;Gi9rsIp5PNrrrLJsjdGVzKZ5vputwVbGAhfOofY4XdJZjF/XgvuXde2EJ7KkWJuPXxu/i/DNZges&#10;uLbMNC3vy2B/UYVircakY6hj5hlZ2vaXUKrlFhzUfouDyqCuWy5iD9jNJL/XzUXDjIi9IDjOjDC5&#10;fxeWn63OLWkrfLspJZopfKObTx9v3n/59vVD9v3d5yQRvEWo1sYV6HFhzm1/ciiGvrvaqvDHjkgX&#10;4d2M8IrOE47K6fbTfG9vhxKOd9v7kzyP+Ge33sY6/0yAIkEoqcXni6iy1anzmBFNB5OQzIFsq5NW&#10;yngIIyOOpCUrho/NOBfaT6O7XKoXUCU9Dk1KywpU43Ak9f6gxhRx+EKkmPCnJFL/j7xYU0icBfgT&#10;4FHyGylCOVK/EjW+YYA49js2cBeKSbpqWCWSeue3LceAIXKN2I6x+wAPwTwJw4FV9vbBVcTlG53z&#10;PxWWnEePmBm0H51Vq8E+FED6MXOyH0BK0ASUfLfo4nyPA7yAaoMzbyGRgTP8pMVxO2XOnzOL2488&#10;gYzmX+KnlrAuKfQSJQ3Ytw/pgz0uJd5SskY2Kal7s2RWUCKfa1zXQD1R2N4N40fsoF0Mgl6qI8C5&#10;nSBfGh7FYOflINYW1BWS3TxkwiumOeYrqR/EI594DcmSi/k8GiHJGOZP9YXhIXRANizQZXfFrOm3&#10;zON+nsHANay4t2zJNnhqmC891G3cxIBtQrLHHAkqzkBPpoEB756j1S3lz34AAAD//wMAUEsDBBQA&#10;BgAIAAAAIQAy6d8q3wAAAAcBAAAPAAAAZHJzL2Rvd25yZXYueG1sTM7BTsJAEAbgu4nvsBkTb7KF&#10;GgK1U2IgGBLjwaLxOm3HttrdbboLFJ7e8aTHmX/yz5euRtOpIw++dRZhOolAsS1d1doa4W2/vVuA&#10;8oFsRZ2zjHBmD6vs+iqlpHIn+8rHPNRKSqxPCKEJoU+09mXDhvzE9Wwl+3SDoSDjUOtqoJOUm07P&#10;omiuDbVWPjTU87rh8js/GITNOt67p8v2Zefoubic3zcf+e4L8fZmfHwAFXgMf8fwyxc6ZGIq3MFW&#10;XnUIs6nIA8L9EpTE8XIRgyoQ5rLQWar/+7MfAAAA//8DAFBLAQItABQABgAIAAAAIQC2gziS/gAA&#10;AOEBAAATAAAAAAAAAAAAAAAAAAAAAABbQ29udGVudF9UeXBlc10ueG1sUEsBAi0AFAAGAAgAAAAh&#10;ADj9If/WAAAAlAEAAAsAAAAAAAAAAAAAAAAALwEAAF9yZWxzLy5yZWxzUEsBAi0AFAAGAAgAAAAh&#10;AKRrIRK/AgAAOgYAAA4AAAAAAAAAAAAAAAAALgIAAGRycy9lMm9Eb2MueG1sUEsBAi0AFAAGAAgA&#10;AAAhADLp3yrfAAAABwEAAA8AAAAAAAAAAAAAAAAAGQUAAGRycy9kb3ducmV2LnhtbFBLBQYAAAAA&#10;BAAEAPMAAAAlBgAAAAA=&#10;" fillcolor="#fbe4d5 [661]" strokecolor="#fbe4d5 [661]" strokeweight="1pt">
                <v:textbox inset="0,1mm,0,0">
                  <w:txbxContent>
                    <w:p w:rsidR="00085942" w:rsidRPr="0096073C" w:rsidRDefault="00085942" w:rsidP="00085942">
                      <w:pPr>
                        <w:snapToGrid w:val="0"/>
                        <w:ind w:leftChars="100" w:left="490" w:hangingChars="100" w:hanging="280"/>
                        <w:jc w:val="left"/>
                        <w:rPr>
                          <w:rFonts w:ascii="UD デジタル 教科書体 NK-B" w:eastAsia="UD デジタル 教科書体 NK-B" w:hAnsi="AR P顏眞楷書体H"/>
                          <w:color w:val="000000" w:themeColor="text1"/>
                          <w:sz w:val="28"/>
                          <w:szCs w:val="48"/>
                        </w:rPr>
                      </w:pPr>
                      <w:r w:rsidRPr="0096073C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28"/>
                          <w:szCs w:val="48"/>
                        </w:rPr>
                        <w:t>【</w:t>
                      </w:r>
                      <w:r w:rsidR="00711C51" w:rsidRPr="0096073C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28"/>
                          <w:szCs w:val="48"/>
                        </w:rPr>
                        <w:t xml:space="preserve">　</w:t>
                      </w:r>
                      <w:r w:rsidRPr="0096073C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28"/>
                          <w:szCs w:val="48"/>
                        </w:rPr>
                        <w:t>例</w:t>
                      </w:r>
                      <w:r w:rsidRPr="0096073C">
                        <w:rPr>
                          <w:rFonts w:ascii="UD デジタル 教科書体 NK-B" w:eastAsia="UD デジタル 教科書体 NK-B" w:hAnsi="AR P顏眞楷書体H"/>
                          <w:color w:val="000000" w:themeColor="text1"/>
                          <w:sz w:val="28"/>
                          <w:szCs w:val="48"/>
                        </w:rPr>
                        <w:t>えば</w:t>
                      </w:r>
                      <w:r w:rsidRPr="0096073C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28"/>
                          <w:szCs w:val="48"/>
                        </w:rPr>
                        <w:t>ワーク</w:t>
                      </w:r>
                      <w:r w:rsidRPr="0096073C">
                        <w:rPr>
                          <w:rFonts w:ascii="UD デジタル 教科書体 NK-B" w:eastAsia="UD デジタル 教科書体 NK-B" w:hAnsi="AR P顏眞楷書体H"/>
                          <w:color w:val="000000" w:themeColor="text1"/>
                          <w:sz w:val="28"/>
                          <w:szCs w:val="48"/>
                        </w:rPr>
                        <w:t>Ｐ１</w:t>
                      </w:r>
                      <w:r w:rsidRPr="0096073C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28"/>
                          <w:szCs w:val="48"/>
                        </w:rPr>
                        <w:t>の</w:t>
                      </w:r>
                      <w:r w:rsidRPr="0096073C">
                        <w:rPr>
                          <w:rFonts w:ascii="UD デジタル 教科書体 NK-B" w:eastAsia="UD デジタル 教科書体 NK-B" w:hAnsi="AR P顏眞楷書体H"/>
                          <w:color w:val="000000" w:themeColor="text1"/>
                          <w:sz w:val="28"/>
                          <w:szCs w:val="48"/>
                        </w:rPr>
                        <w:t>場合</w:t>
                      </w:r>
                      <w:r w:rsidR="00711C51" w:rsidRPr="0096073C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28"/>
                          <w:szCs w:val="48"/>
                        </w:rPr>
                        <w:t xml:space="preserve">　</w:t>
                      </w:r>
                      <w:r w:rsidRPr="0096073C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28"/>
                          <w:szCs w:val="48"/>
                        </w:rPr>
                        <w:t>】</w:t>
                      </w:r>
                    </w:p>
                    <w:p w:rsidR="00085942" w:rsidRPr="0096073C" w:rsidRDefault="00085942" w:rsidP="0008594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B735F" w:rsidRPr="007B735F" w:rsidRDefault="007B735F" w:rsidP="007B735F"/>
    <w:p w:rsidR="007B735F" w:rsidRPr="007B735F" w:rsidRDefault="007B735F" w:rsidP="007B735F"/>
    <w:p w:rsidR="007B735F" w:rsidRPr="007B735F" w:rsidRDefault="007B735F" w:rsidP="007B735F"/>
    <w:p w:rsidR="007B735F" w:rsidRPr="007B735F" w:rsidRDefault="007B735F" w:rsidP="007B735F"/>
    <w:p w:rsidR="007B735F" w:rsidRPr="007B735F" w:rsidRDefault="007B735F" w:rsidP="007B735F"/>
    <w:p w:rsidR="007B735F" w:rsidRPr="007B735F" w:rsidRDefault="007B735F" w:rsidP="007B735F"/>
    <w:p w:rsidR="007B735F" w:rsidRPr="007B735F" w:rsidRDefault="00FB5344" w:rsidP="007B735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4596130</wp:posOffset>
                </wp:positionH>
                <wp:positionV relativeFrom="paragraph">
                  <wp:posOffset>97790</wp:posOffset>
                </wp:positionV>
                <wp:extent cx="1724025" cy="1362075"/>
                <wp:effectExtent l="19050" t="19050" r="47625" b="66675"/>
                <wp:wrapNone/>
                <wp:docPr id="8" name="円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362075"/>
                        </a:xfrm>
                        <a:prstGeom prst="wedgeEllipseCallout">
                          <a:avLst>
                            <a:gd name="adj1" fmla="val -23907"/>
                            <a:gd name="adj2" fmla="val 5265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C2D" w:rsidRPr="003A3590" w:rsidRDefault="00EB2C2D" w:rsidP="00EB2C2D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  <w:szCs w:val="48"/>
                              </w:rPr>
                            </w:pPr>
                            <w:r w:rsidRPr="003A359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資料</w:t>
                            </w:r>
                            <w:r w:rsidRPr="003A359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0"/>
                                <w:szCs w:val="48"/>
                              </w:rPr>
                              <w:t>の</w:t>
                            </w:r>
                            <w:r w:rsidRPr="003A359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読み取り</w:t>
                            </w:r>
                            <w:r w:rsidRPr="003A359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0"/>
                                <w:szCs w:val="48"/>
                              </w:rPr>
                              <w:t>が</w:t>
                            </w:r>
                            <w:r w:rsidRPr="003A359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>大切</w:t>
                            </w:r>
                            <w:r w:rsidR="001039B3" w:rsidRPr="001039B3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2"/>
                                <w:szCs w:val="48"/>
                              </w:rPr>
                              <w:t>だね。</w:t>
                            </w:r>
                          </w:p>
                          <w:p w:rsidR="00650C4B" w:rsidRPr="003A3590" w:rsidRDefault="001039B3" w:rsidP="00650C4B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考える</w:t>
                            </w:r>
                            <w:r w:rsidR="00650C4B" w:rsidRPr="003A359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手がかり</w:t>
                            </w:r>
                            <w:r w:rsidR="00EB2C2D" w:rsidRPr="003A359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Cs w:val="48"/>
                              </w:rPr>
                              <w:t>は</w:t>
                            </w:r>
                          </w:p>
                          <w:p w:rsidR="00EB2C2D" w:rsidRPr="003A3590" w:rsidRDefault="00650C4B" w:rsidP="00650C4B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  <w:szCs w:val="48"/>
                              </w:rPr>
                            </w:pPr>
                            <w:r w:rsidRPr="003A359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資料</w:t>
                            </w:r>
                            <w:r w:rsidRPr="003A359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Cs w:val="48"/>
                              </w:rPr>
                              <w:t>に</w:t>
                            </w:r>
                            <w:r w:rsidRPr="003A359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あり！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8" o:spid="_x0000_s1029" type="#_x0000_t63" style="position:absolute;left:0;text-align:left;margin-left:361.9pt;margin-top:7.7pt;width:135.75pt;height:107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Rb1QIAANcFAAAOAAAAZHJzL2Uyb0RvYy54bWysVM1uEzEQviPxDpbv7f6UtCXqpopSipCq&#10;tqJFPTteO7vIaxvbyW649VJOSNy48xYg8TRV3oOx9yfhRxwQOTjjnZlvZj7PzMlpUwm0YsaWSmY4&#10;2Y8xYpKqvJSLDL+5Pd87xsg6InMilGQZXjOLTydPn5zUesxSVSiRM4MARNpxrTNcOKfHUWRpwSpi&#10;95VmEpRcmYo4uJpFlBtSA3olojSOD6NamVwbRZm18PWsVeJJwOecUXfFuWUOiQxDbi6cJpxzf0aT&#10;EzJeGKKLknZpkH/IoiKlhKAD1BlxBC1N+RtUVVKjrOJun6oqUpyXlIUaoJok/qWam4JoFmoBcqwe&#10;aLL/D5Zerq4NKvMMw0NJUsETbR4eNt+/bD59fbz/uPnw7fH+Mzr2PNXajsH8Rl+b7mZB9EU33FT+&#10;H8pBTeB2PXDLGocofEyO0mdxOsKIgi45OEzjo5FHjbbu2lj3kqkKeSHDNcsX7IUQpbZsRoRQSxco&#10;JqsL6wLXeZcxyd8mGPFKwNOtiEB76cHz+Kh72x2jdNdolB6Oki6DDhJy6XPw+FaJMj8vhQgX35Fs&#10;JgyCCBmeL3rfHavIU9SSEiS3Fsz7CvmacSAZaEhDCaG9t2CEUiZd0qoKkrM2xiiGX5fh4BEYC4Ae&#10;mUN2A3YH8HOiPXZLdWfvXVmYjsE5/ltirfPgESIr6QbnqpTK/AlAQFVd5NYe0t+hxouumTehAQ+8&#10;pf8yV/kamtKodlqtpucldMQFse6aGHhjGGRYOe4KDi5UnWHVSRgVyrz/03dvD1MDWoxqGPcM23dL&#10;YhhG4pWEefK7oRdML8x7QS6rmYJXhy6DbIIIDsaJXuRGVXewiaY+CqiIpBArw64XZ65dOrDJKJtO&#10;gxFsAE3chbzR1EN7Vn373TZ3xOhuCBzMz6XqFwEZh05tGd3aek+ppkuneOm8cstid4HtERqn23R+&#10;Pe3eg9V2H09+AAAA//8DAFBLAwQUAAYACAAAACEApjS35OEAAAAKAQAADwAAAGRycy9kb3ducmV2&#10;LnhtbEyPMU/DMBSEdyT+g/WQWBB1mhCKQ5wKITEwUIm0Ulc3dpNA/BzFTmv49TwmGE93uvuuXEc7&#10;sJOZfO9QwnKRADPYON1jK2G3fbl9AOaDQq0Gh0bCl/Gwri4vSlVod8Z3c6pDy6gEfaEkdCGMBee+&#10;6YxVfuFGg+Qd3WRVIDm1XE/qTOV24GmS3HOreqSFTo3muTPNZz1bCfFjPi73dr7x+et3ttlGsavT&#10;Nymvr+LTI7BgYvgLwy8+oUNFTAc3o/ZskLBKM0IPZOR3wCggRJ4BO0hIUyGAVyX/f6H6AQAA//8D&#10;AFBLAQItABQABgAIAAAAIQC2gziS/gAAAOEBAAATAAAAAAAAAAAAAAAAAAAAAABbQ29udGVudF9U&#10;eXBlc10ueG1sUEsBAi0AFAAGAAgAAAAhADj9If/WAAAAlAEAAAsAAAAAAAAAAAAAAAAALwEAAF9y&#10;ZWxzLy5yZWxzUEsBAi0AFAAGAAgAAAAhAK+2RFvVAgAA1wUAAA4AAAAAAAAAAAAAAAAALgIAAGRy&#10;cy9lMm9Eb2MueG1sUEsBAi0AFAAGAAgAAAAhAKY0t+ThAAAACgEAAA8AAAAAAAAAAAAAAAAALwUA&#10;AGRycy9kb3ducmV2LnhtbFBLBQYAAAAABAAEAPMAAAA9BgAAAAA=&#10;" adj="5636,22173" fillcolor="white [3212]" strokecolor="#1f4d78 [1604]" strokeweight="1pt">
                <v:textbox inset="0,0,0,0">
                  <w:txbxContent>
                    <w:p w:rsidR="00EB2C2D" w:rsidRPr="003A3590" w:rsidRDefault="00EB2C2D" w:rsidP="00EB2C2D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  <w:szCs w:val="48"/>
                        </w:rPr>
                      </w:pPr>
                      <w:r w:rsidRPr="003A359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6"/>
                          <w:szCs w:val="26"/>
                        </w:rPr>
                        <w:t>資料</w:t>
                      </w:r>
                      <w:r w:rsidRPr="003A359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0"/>
                          <w:szCs w:val="48"/>
                        </w:rPr>
                        <w:t>の</w:t>
                      </w:r>
                      <w:r w:rsidRPr="003A359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6"/>
                          <w:szCs w:val="26"/>
                        </w:rPr>
                        <w:t>読み取り</w:t>
                      </w:r>
                      <w:r w:rsidRPr="003A359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0"/>
                          <w:szCs w:val="48"/>
                        </w:rPr>
                        <w:t>が</w:t>
                      </w:r>
                      <w:r w:rsidRPr="003A359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48"/>
                        </w:rPr>
                        <w:t>大切</w:t>
                      </w:r>
                      <w:r w:rsidR="001039B3" w:rsidRPr="001039B3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2"/>
                          <w:szCs w:val="48"/>
                        </w:rPr>
                        <w:t>だね。</w:t>
                      </w:r>
                    </w:p>
                    <w:p w:rsidR="00650C4B" w:rsidRPr="003A3590" w:rsidRDefault="001039B3" w:rsidP="00650C4B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6"/>
                          <w:szCs w:val="26"/>
                        </w:rPr>
                        <w:t>考える</w:t>
                      </w:r>
                      <w:r w:rsidR="00650C4B" w:rsidRPr="003A359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6"/>
                          <w:szCs w:val="26"/>
                        </w:rPr>
                        <w:t>手がかり</w:t>
                      </w:r>
                      <w:r w:rsidR="00EB2C2D" w:rsidRPr="003A359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Cs w:val="48"/>
                        </w:rPr>
                        <w:t>は</w:t>
                      </w:r>
                    </w:p>
                    <w:p w:rsidR="00EB2C2D" w:rsidRPr="003A3590" w:rsidRDefault="00650C4B" w:rsidP="00650C4B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  <w:szCs w:val="48"/>
                        </w:rPr>
                      </w:pPr>
                      <w:r w:rsidRPr="003A359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6"/>
                          <w:szCs w:val="26"/>
                        </w:rPr>
                        <w:t>資料</w:t>
                      </w:r>
                      <w:r w:rsidRPr="003A359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Cs w:val="48"/>
                        </w:rPr>
                        <w:t>に</w:t>
                      </w:r>
                      <w:r w:rsidRPr="003A359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6"/>
                          <w:szCs w:val="26"/>
                        </w:rPr>
                        <w:t>あり！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735F" w:rsidRDefault="007B735F" w:rsidP="007B735F"/>
    <w:p w:rsidR="00ED4C29" w:rsidRDefault="00ED4C29" w:rsidP="007B735F"/>
    <w:p w:rsidR="00ED4C29" w:rsidRPr="00ED4C29" w:rsidRDefault="00ED4C29" w:rsidP="00ED4C29"/>
    <w:p w:rsidR="00ED4C29" w:rsidRDefault="00ED4C29" w:rsidP="00ED4C29"/>
    <w:p w:rsidR="005959FC" w:rsidRDefault="003728DF" w:rsidP="00151D70">
      <w:pPr>
        <w:tabs>
          <w:tab w:val="left" w:pos="900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174625</wp:posOffset>
            </wp:positionV>
            <wp:extent cx="914015" cy="647980"/>
            <wp:effectExtent l="0" t="0" r="0" b="0"/>
            <wp:wrapNone/>
            <wp:docPr id="6" name="図 6" descr="C:\Users\Aizumikoumu\AppData\Local\Microsoft\Windows\INetCache\Content.Word\音読している女の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izumikoumu\AppData\Local\Microsoft\Windows\INetCache\Content.Word\音読している女の子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02"/>
                    <a:stretch/>
                  </pic:blipFill>
                  <pic:spPr bwMode="auto">
                    <a:xfrm>
                      <a:off x="0" y="0"/>
                      <a:ext cx="914015" cy="6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B" w:eastAsia="UD デジタル 教科書体 NK-B"/>
          <w:noProof/>
          <w:color w:val="000000" w:themeColor="text1"/>
          <w:sz w:val="44"/>
          <w:szCs w:val="4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5529283</wp:posOffset>
            </wp:positionH>
            <wp:positionV relativeFrom="paragraph">
              <wp:posOffset>154849</wp:posOffset>
            </wp:positionV>
            <wp:extent cx="555747" cy="684339"/>
            <wp:effectExtent l="95250" t="57150" r="73025" b="97155"/>
            <wp:wrapNone/>
            <wp:docPr id="4" name="図 4" descr="C:\Users\Aizumikoumu\AppData\Local\Microsoft\Windows\INetCache\Content.Word\社会の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zumikoumu\AppData\Local\Microsoft\Windows\INetCache\Content.Word\社会の本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5000" contras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7086">
                      <a:off x="0" y="0"/>
                      <a:ext cx="555747" cy="68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D70" w:rsidRDefault="00151D70" w:rsidP="00151D70">
      <w:pPr>
        <w:tabs>
          <w:tab w:val="left" w:pos="900"/>
        </w:tabs>
      </w:pPr>
    </w:p>
    <w:p w:rsidR="00151D70" w:rsidRDefault="00151D70" w:rsidP="00151D70">
      <w:pPr>
        <w:tabs>
          <w:tab w:val="left" w:pos="900"/>
        </w:tabs>
      </w:pPr>
    </w:p>
    <w:p w:rsidR="00151D70" w:rsidRDefault="00151D70" w:rsidP="00151D70">
      <w:pPr>
        <w:tabs>
          <w:tab w:val="left" w:pos="900"/>
        </w:tabs>
      </w:pPr>
    </w:p>
    <w:p w:rsidR="00151D70" w:rsidRDefault="00151D70" w:rsidP="00151D70">
      <w:pPr>
        <w:tabs>
          <w:tab w:val="left" w:pos="900"/>
        </w:tabs>
      </w:pPr>
    </w:p>
    <w:p w:rsidR="00151D70" w:rsidRDefault="003728DF" w:rsidP="00151D70">
      <w:pPr>
        <w:tabs>
          <w:tab w:val="left" w:pos="9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7DE4EE" wp14:editId="4AC47D64">
                <wp:simplePos x="0" y="0"/>
                <wp:positionH relativeFrom="margin">
                  <wp:posOffset>147955</wp:posOffset>
                </wp:positionH>
                <wp:positionV relativeFrom="paragraph">
                  <wp:posOffset>183515</wp:posOffset>
                </wp:positionV>
                <wp:extent cx="2276475" cy="381000"/>
                <wp:effectExtent l="0" t="0" r="28575" b="190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3810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D1DF8" w:rsidRPr="00711C51" w:rsidRDefault="003D1DF8" w:rsidP="00711C51">
                            <w:pPr>
                              <w:snapToGrid w:val="0"/>
                              <w:ind w:leftChars="42" w:left="88"/>
                              <w:jc w:val="left"/>
                              <w:rPr>
                                <w:rFonts w:ascii="UD デジタル 教科書体 NK-B" w:eastAsia="UD デジタル 教科書体 NK-B" w:hAnsi="AR P顏眞楷書体H"/>
                                <w:color w:val="000000" w:themeColor="text1"/>
                                <w:sz w:val="28"/>
                                <w:szCs w:val="48"/>
                              </w:rPr>
                            </w:pPr>
                            <w:r w:rsidRPr="00711C51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28"/>
                                <w:szCs w:val="48"/>
                              </w:rPr>
                              <w:t>【</w:t>
                            </w:r>
                            <w:r w:rsidR="00711C51" w:rsidRPr="00711C51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28"/>
                                <w:szCs w:val="48"/>
                              </w:rPr>
                              <w:t xml:space="preserve">　</w:t>
                            </w:r>
                            <w:r w:rsidRPr="00711C51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28"/>
                                <w:szCs w:val="48"/>
                              </w:rPr>
                              <w:t>例</w:t>
                            </w:r>
                            <w:r w:rsidRPr="00711C51">
                              <w:rPr>
                                <w:rFonts w:ascii="UD デジタル 教科書体 NK-B" w:eastAsia="UD デジタル 教科書体 NK-B" w:hAnsi="AR P顏眞楷書体H"/>
                                <w:color w:val="000000" w:themeColor="text1"/>
                                <w:sz w:val="28"/>
                                <w:szCs w:val="48"/>
                              </w:rPr>
                              <w:t>えば</w:t>
                            </w:r>
                            <w:r w:rsidRPr="00711C51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28"/>
                                <w:szCs w:val="48"/>
                              </w:rPr>
                              <w:t>ワーク</w:t>
                            </w:r>
                            <w:r w:rsidRPr="00711C51">
                              <w:rPr>
                                <w:rFonts w:ascii="UD デジタル 教科書体 NK-B" w:eastAsia="UD デジタル 教科書体 NK-B" w:hAnsi="AR P顏眞楷書体H"/>
                                <w:color w:val="000000" w:themeColor="text1"/>
                                <w:sz w:val="28"/>
                                <w:szCs w:val="48"/>
                              </w:rPr>
                              <w:t>Ｐ</w:t>
                            </w:r>
                            <w:r w:rsidRPr="00711C51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28"/>
                                <w:szCs w:val="48"/>
                              </w:rPr>
                              <w:t>２の</w:t>
                            </w:r>
                            <w:r w:rsidRPr="00711C51">
                              <w:rPr>
                                <w:rFonts w:ascii="UD デジタル 教科書体 NK-B" w:eastAsia="UD デジタル 教科書体 NK-B" w:hAnsi="AR P顏眞楷書体H"/>
                                <w:color w:val="000000" w:themeColor="text1"/>
                                <w:sz w:val="28"/>
                                <w:szCs w:val="48"/>
                              </w:rPr>
                              <w:t>場</w:t>
                            </w:r>
                            <w:r w:rsidR="00711C51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28"/>
                                <w:szCs w:val="48"/>
                              </w:rPr>
                              <w:t xml:space="preserve">合　</w:t>
                            </w:r>
                            <w:r w:rsidRPr="00711C51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28"/>
                                <w:szCs w:val="48"/>
                              </w:rPr>
                              <w:t>】</w:t>
                            </w:r>
                          </w:p>
                          <w:p w:rsidR="003D1DF8" w:rsidRPr="00711C51" w:rsidRDefault="003D1DF8" w:rsidP="003D1D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DE4EE" id="正方形/長方形 16" o:spid="_x0000_s1030" style="position:absolute;left:0;text-align:left;margin-left:11.65pt;margin-top:14.45pt;width:179.25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yh9pwIAAHMFAAAOAAAAZHJzL2Uyb0RvYy54bWy0VM1uEzEQviPxDpbvdJO0JNGqmypqKEIq&#10;baUW9ex4vdmV/IftZFPeAx4AzpwRBx6HSrwFn73ZlhZOCC6745nxjOebb+bwaKsk2QjnG6MLOtwb&#10;UCI0N2WjVwV9c3XybEqJD0yXTBotCnojPD2aPX1y2NpcjExtZCkcQRDt89YWtA7B5lnmeS0U83vG&#10;Cg1jZZxiAUe3ykrHWkRXMhsNBuOsNa60znDhPbSLzkhnKX5VCR7Oq8qLQGRB8baQvi59l/GbzQ5Z&#10;vnLM1g3fPYP9xSsUazSS3oVasMDI2jW/hVINd8abKuxxozJTVQ0XqQZUMxw8quayZlakWgCOt3cw&#10;+X8Xlp9tLhxpSvRuTIlmCj26/fzp9sPX798+Zj/ef+kkAiugaq3PcePSXrjdyUOMdW8rp+IfFZFt&#10;gvfmDl6xDYRDORpNxgeT55Rw2Panw8Eg4Z/d37bOh5fCKBKFgjq0L6HKNqc+ICNce5eYzBvZlCeN&#10;lOngVstj6ciGodUvFpPF/jDdlWv12pSdGozpcrIcajCjU097NeL7LkzK9SC+1KQFSqMJIhDOwNVK&#10;sgBRWaDn9YoSJlcYAh5cSvzg9i7sf3tdhGXBfN0lSKk7bqsmYMBkowqayuwhlzqCJtKI7MCN3e36&#10;GaWwXW4TMQ76zi9NeQOyONNNkbf8pEHaU+bDBXMYGwCDVRDO8amkAVpmJ1FSG/fuT/roDzbDSkmL&#10;MQSSb9fMCUrkKw2ex5lNwv44to64XrvsBb1WxwYtH2LRWJ7E6BdkL1bOqGtsiXnMBBPTHPkKit51&#10;4nHoFgK2DBfzeXLCdFoWTvWl5TF0xCpCfLW9Zs7u6BlA7DPTDynLH7G08403tZmvg6maROGIbYck&#10;OBYPmOzEtt0Wiqvj13Pyut+Vs58AAAD//wMAUEsDBBQABgAIAAAAIQAnXU1n3QAAAAgBAAAPAAAA&#10;ZHJzL2Rvd25yZXYueG1sTI8xT8MwEIV3JP6DdUhs1GkjVU6IU1VIHRgYUlBnJz6StPE5xG4a/j3H&#10;BNPp7j29+16xW9wgZpxC70nDepWAQGq87anV8PF+eFIgQjRkzeAJNXxjgF15f1eY3PobVTgfYys4&#10;hEJuNHQxjrmUoenQmbDyIxJrn35yJvI6tdJO5sbhbpCbJNlKZ3riD50Z8aXD5nK8Og2v81wfqrB9&#10;G9Msq05Lev5S6qz148OyfwYRcYl/ZvjFZ3Qoman2V7JBDBo2acpOnioDwXqq1lyl1qD4IMtC/i9Q&#10;/gAAAP//AwBQSwECLQAUAAYACAAAACEAtoM4kv4AAADhAQAAEwAAAAAAAAAAAAAAAAAAAAAAW0Nv&#10;bnRlbnRfVHlwZXNdLnhtbFBLAQItABQABgAIAAAAIQA4/SH/1gAAAJQBAAALAAAAAAAAAAAAAAAA&#10;AC8BAABfcmVscy8ucmVsc1BLAQItABQABgAIAAAAIQCcQyh9pwIAAHMFAAAOAAAAAAAAAAAAAAAA&#10;AC4CAABkcnMvZTJvRG9jLnhtbFBLAQItABQABgAIAAAAIQAnXU1n3QAAAAgBAAAPAAAAAAAAAAAA&#10;AAAAAAEFAABkcnMvZG93bnJldi54bWxQSwUGAAAAAAQABADzAAAACwYAAAAA&#10;" fillcolor="#fbe5d6" strokecolor="#fbe5d6" strokeweight="1pt">
                <v:textbox inset="0,1mm,0,0">
                  <w:txbxContent>
                    <w:p w:rsidR="003D1DF8" w:rsidRPr="00711C51" w:rsidRDefault="003D1DF8" w:rsidP="00711C51">
                      <w:pPr>
                        <w:snapToGrid w:val="0"/>
                        <w:ind w:leftChars="42" w:left="88"/>
                        <w:jc w:val="left"/>
                        <w:rPr>
                          <w:rFonts w:ascii="UD デジタル 教科書体 NK-B" w:eastAsia="UD デジタル 教科書体 NK-B" w:hAnsi="AR P顏眞楷書体H"/>
                          <w:color w:val="000000" w:themeColor="text1"/>
                          <w:sz w:val="28"/>
                          <w:szCs w:val="48"/>
                        </w:rPr>
                      </w:pPr>
                      <w:r w:rsidRPr="00711C51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28"/>
                          <w:szCs w:val="48"/>
                        </w:rPr>
                        <w:t>【</w:t>
                      </w:r>
                      <w:r w:rsidR="00711C51" w:rsidRPr="00711C51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28"/>
                          <w:szCs w:val="48"/>
                        </w:rPr>
                        <w:t xml:space="preserve">　</w:t>
                      </w:r>
                      <w:r w:rsidRPr="00711C51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28"/>
                          <w:szCs w:val="48"/>
                        </w:rPr>
                        <w:t>例</w:t>
                      </w:r>
                      <w:r w:rsidRPr="00711C51">
                        <w:rPr>
                          <w:rFonts w:ascii="UD デジタル 教科書体 NK-B" w:eastAsia="UD デジタル 教科書体 NK-B" w:hAnsi="AR P顏眞楷書体H"/>
                          <w:color w:val="000000" w:themeColor="text1"/>
                          <w:sz w:val="28"/>
                          <w:szCs w:val="48"/>
                        </w:rPr>
                        <w:t>えば</w:t>
                      </w:r>
                      <w:r w:rsidRPr="00711C51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28"/>
                          <w:szCs w:val="48"/>
                        </w:rPr>
                        <w:t>ワーク</w:t>
                      </w:r>
                      <w:r w:rsidRPr="00711C51">
                        <w:rPr>
                          <w:rFonts w:ascii="UD デジタル 教科書体 NK-B" w:eastAsia="UD デジタル 教科書体 NK-B" w:hAnsi="AR P顏眞楷書体H"/>
                          <w:color w:val="000000" w:themeColor="text1"/>
                          <w:sz w:val="28"/>
                          <w:szCs w:val="48"/>
                        </w:rPr>
                        <w:t>Ｐ</w:t>
                      </w:r>
                      <w:r w:rsidRPr="00711C51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28"/>
                          <w:szCs w:val="48"/>
                        </w:rPr>
                        <w:t>２の</w:t>
                      </w:r>
                      <w:r w:rsidRPr="00711C51">
                        <w:rPr>
                          <w:rFonts w:ascii="UD デジタル 教科書体 NK-B" w:eastAsia="UD デジタル 教科書体 NK-B" w:hAnsi="AR P顏眞楷書体H"/>
                          <w:color w:val="000000" w:themeColor="text1"/>
                          <w:sz w:val="28"/>
                          <w:szCs w:val="48"/>
                        </w:rPr>
                        <w:t>場</w:t>
                      </w:r>
                      <w:r w:rsidR="00711C51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28"/>
                          <w:szCs w:val="48"/>
                        </w:rPr>
                        <w:t xml:space="preserve">合　</w:t>
                      </w:r>
                      <w:r w:rsidRPr="00711C51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28"/>
                          <w:szCs w:val="48"/>
                        </w:rPr>
                        <w:t>】</w:t>
                      </w:r>
                    </w:p>
                    <w:p w:rsidR="003D1DF8" w:rsidRPr="00711C51" w:rsidRDefault="003D1DF8" w:rsidP="003D1DF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8594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3167380</wp:posOffset>
                </wp:positionH>
                <wp:positionV relativeFrom="paragraph">
                  <wp:posOffset>173990</wp:posOffset>
                </wp:positionV>
                <wp:extent cx="2171700" cy="1038225"/>
                <wp:effectExtent l="19050" t="0" r="38100" b="47625"/>
                <wp:wrapNone/>
                <wp:docPr id="9" name="雲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038225"/>
                        </a:xfrm>
                        <a:prstGeom prst="cloudCallout">
                          <a:avLst>
                            <a:gd name="adj1" fmla="val 44440"/>
                            <a:gd name="adj2" fmla="val 48749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C2D" w:rsidRPr="003A3590" w:rsidRDefault="003A3590" w:rsidP="003A3590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sz w:val="20"/>
                              </w:rPr>
                            </w:pPr>
                            <w:r w:rsidRPr="003A359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2"/>
                                <w:szCs w:val="26"/>
                              </w:rPr>
                              <w:t>ほんとにあるかなぁ･･･</w:t>
                            </w:r>
                            <w:r w:rsidRPr="003A359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あ！</w:t>
                            </w:r>
                            <w:r w:rsidRPr="003A359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こんなところに書いてある！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9" o:spid="_x0000_s1031" type="#_x0000_t106" style="position:absolute;left:0;text-align:left;margin-left:249.4pt;margin-top:13.7pt;width:171pt;height:81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ovzgIAAM8FAAAOAAAAZHJzL2Uyb0RvYy54bWysVL1uFDEQ7pF4B8s92d0jIckpe9HpoiCk&#10;KIlIUGqf175d5D9s3+0eXSoqJDoKOh6BDiSeJkrBWzD2/twBEQViC+/Ynvlm5vPMHB03UqAVs67S&#10;KsfZTooRU1QXlVrk+NX16ZMDjJwnqiBCK5bjNXP4ePL40VFtxmykSy0KZhGAKDeuTY5L7804SRwt&#10;mSRuRxum4JJrK4mHrV0khSU1oEuRjNL0WVJrWxirKXMOTk/aSzyJ+Jwz6i84d8wjkWOIzcfVxnUe&#10;1mRyRMYLS0xZ0S4M8g9RSFIpcDpAnRBP0NJWf0DJilrtNPc7VMtEc15RFnOAbLL0t2yuSmJYzAXI&#10;cWagyf0/WHq+urSoKnJ8iJEiEp7ox6cv998/33/4enf7/v7dt7vbj+gw8FQbNwb1K3Npu50DMSTd&#10;cCvDH9JBTeR2PXDLGo8oHI6y/Ww/hSegcJelTw9Go72AmmzMjXX+OdMSBSHHVOhlMSMCfj5yS1Zn&#10;zkeSiy5UUrzOMOJSwJutiEC78PVvuqUz+kXnYH835gOeO0SQet8B3mlRFaeVEHETKpHNhEXgIMfz&#10;RdZFvaWVBGpaMqLk14IFW6FeMg7khvRjBrGsN2CEUqZ81l6VpGCtj70Uvt5L7z4yFQEDMofoBuwO&#10;oNdsQXrsluJOP5iy2BWDcfq3wFrjwSJ61soPxrJS2j4EICCrznOrD+FvURNE38ybWHixDMLJXBdr&#10;KEar2y51hp5WUAlnxPlLYuGJoXpg1PgLWLjQdY51J2FUavv2ofOgD90CtxjV0OY5dm+WxDKMxAsF&#10;fRRmQi/YXpj3glrKmYZXhyKDaKIIBtaLXuRWyxuYQNPgBa6IouArx74XZ74dNjDBKJtOoxJ0viH+&#10;TF0ZGqADq6H8rpsbYk1X/B765lz3A6Cr1JbRjW6wVHq69JpXPlxuWOw2MDVi4XQTLoyl7X3U2szh&#10;yU8AAAD//wMAUEsDBBQABgAIAAAAIQAzjTiY3QAAAAoBAAAPAAAAZHJzL2Rvd25yZXYueG1sTI/B&#10;TsMwDIbvSLxDZCRuLNlUsbY0nQYa4syGJo5eY9pqTVKatOveHnOCo+1fn7+/2My2ExMNofVOw3Kh&#10;QJCrvGldreHj8PqQgggRncHOO9JwpQCb8vamwNz4i3unaR9rwRAXctTQxNjnUoaqIYth4XtyfPvy&#10;g8XI41BLM+CF4baTK6UepcXW8YcGe3ppqDrvR6shqafdvFXt9xuOyl7Xn8fnnTxqfX83b59ARJrj&#10;Xxh+9VkdSnY6+dGZIDpmZCmrRw2rdQKCA2mieHHiZKYykGUh/1cofwAAAP//AwBQSwECLQAUAAYA&#10;CAAAACEAtoM4kv4AAADhAQAAEwAAAAAAAAAAAAAAAAAAAAAAW0NvbnRlbnRfVHlwZXNdLnhtbFBL&#10;AQItABQABgAIAAAAIQA4/SH/1gAAAJQBAAALAAAAAAAAAAAAAAAAAC8BAABfcmVscy8ucmVsc1BL&#10;AQItABQABgAIAAAAIQCmbPovzgIAAM8FAAAOAAAAAAAAAAAAAAAAAC4CAABkcnMvZTJvRG9jLnht&#10;bFBLAQItABQABgAIAAAAIQAzjTiY3QAAAAoBAAAPAAAAAAAAAAAAAAAAACgFAABkcnMvZG93bnJl&#10;di54bWxQSwUGAAAAAAQABADzAAAAMgYAAAAA&#10;" adj="20399,21330" fillcolor="white [3212]" strokecolor="#1f4d78 [1604]" strokeweight="1pt">
                <v:stroke joinstyle="miter"/>
                <v:textbox inset="0,0,0,0">
                  <w:txbxContent>
                    <w:p w:rsidR="00EB2C2D" w:rsidRPr="003A3590" w:rsidRDefault="003A3590" w:rsidP="003A3590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sz w:val="20"/>
                        </w:rPr>
                      </w:pPr>
                      <w:r w:rsidRPr="003A359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2"/>
                          <w:szCs w:val="26"/>
                        </w:rPr>
                        <w:t>ほんとにあるかなぁ･･･</w:t>
                      </w:r>
                      <w:r w:rsidRPr="003A359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26"/>
                        </w:rPr>
                        <w:t>あ！</w:t>
                      </w:r>
                      <w:r w:rsidRPr="003A359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6"/>
                          <w:szCs w:val="26"/>
                        </w:rPr>
                        <w:t>こんなところに書いてある！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51D70" w:rsidRDefault="0096073C" w:rsidP="00151D70">
      <w:pPr>
        <w:tabs>
          <w:tab w:val="left" w:pos="9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28C81226" wp14:editId="1E6D1306">
                <wp:simplePos x="0" y="0"/>
                <wp:positionH relativeFrom="margin">
                  <wp:posOffset>205105</wp:posOffset>
                </wp:positionH>
                <wp:positionV relativeFrom="paragraph">
                  <wp:posOffset>21590</wp:posOffset>
                </wp:positionV>
                <wp:extent cx="2867025" cy="1304925"/>
                <wp:effectExtent l="0" t="0" r="28575" b="28575"/>
                <wp:wrapNone/>
                <wp:docPr id="17" name="波線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304925"/>
                        </a:xfrm>
                        <a:prstGeom prst="wave">
                          <a:avLst>
                            <a:gd name="adj1" fmla="val 3909"/>
                            <a:gd name="adj2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2B4AB" id="波線 17" o:spid="_x0000_s1026" type="#_x0000_t64" style="position:absolute;left:0;text-align:left;margin-left:16.15pt;margin-top:1.7pt;width:225.75pt;height:102.75pt;z-index:2516725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zfvnQIAACgFAAAOAAAAZHJzL2Uyb0RvYy54bWysVEtu2zAQ3RfoHQjuG8mOE38QOTASpCgQ&#10;JAGSImuGomwW/JWkLbtH6bJX6KI3aq/RR0px3M+qqBf0DGc4nzdvdHa+1YpshA/SmooOjkpKhOG2&#10;lmZZ0fcPV28mlITITM2UNaKiOxHo+fz1q7PWzcTQrqyqhScIYsKsdRVdxehmRRH4SmgWjqwTBsbG&#10;es0iVL8sas9aRNeqGJbladFaXztvuQgBt5edkc5z/KYRPN42TRCRqIqitphPn8+ndBbzMzZbeuZW&#10;kvdlsH+oQjNpkHQf6pJFRtZe/hFKS+5tsE084lYXtmkkF7kHdDMof+vmfsWcyL0AnOD2MIX/F5bf&#10;bO48kTVmN6bEMI0Zff/65ce3zwQXQKd1YQane3fney1ATK1uG6/TP5og24zobo+o2EbCcTmcnI7L&#10;4QklHLbBcTmaQkGc4uW58yG+FVaTJFS0ZZvUMpuxzXWIGdK6r4vVHwaUNFphQhumyPG0nPYDPHAZ&#10;HrrkASNZHwzSc7oU2dgrqVSmgDKkRYXDcQmWcAYmNopFiNoBm2CWlDC1BMV59Lm8YJWs0/MUKOzC&#10;hfIERaEBaWrbPgABShQLEQbAkn995788TfVcsrDqHmdT15OWEZuhpK7o5PC1MimjyNwGQgnMNKNu&#10;Kkl6svUOM/W2I3tw/EoiyTVquWMe2KFDbGy8xdEoi7ZtL1Gysv7T3+6TP0gHKyUttgWQfFwzL9Di&#10;OwM6TgejUVqvrIxOxkMo/tDydGgxa31hARWmieqymPyjehYbb/UjFnuRssLEDEfuDvxeuYjdFuPT&#10;wMVikd2wUo7Fa3PveAqecErwPmwfmXc9vyIGc2OfN6tnRsfIF9+OHIt1tI3cI9zh2sONdcws7j8d&#10;ad8P9ez18oGb/wQAAP//AwBQSwMEFAAGAAgAAAAhAKX9uALeAAAACAEAAA8AAABkcnMvZG93bnJl&#10;di54bWxMj81OwzAQhO9IvIO1SNyoTVKhJMSpEFIvnGgogqNrL0nAPyF20/TtWU5wWo1mNPtNvVmc&#10;ZTNOcQhewu1KAEOvgxl8J2H/sr0pgMWkvFE2eJRwxgib5vKiVpUJJ7/DuU0doxIfKyWhT2msOI+6&#10;R6fiKozoyfsIk1OJ5NRxM6kTlTvLMyHuuFODpw+9GvGxR/3VHp2Eeaufd0+6/LTf7+L82nZJdG+l&#10;lNdXy8M9sIRL+gvDLz6hQ0NMh3D0JjIrIc9yStJdAyN7XeS05CAhE0UJvKn5/wHNDwAAAP//AwBQ&#10;SwECLQAUAAYACAAAACEAtoM4kv4AAADhAQAAEwAAAAAAAAAAAAAAAAAAAAAAW0NvbnRlbnRfVHlw&#10;ZXNdLnhtbFBLAQItABQABgAIAAAAIQA4/SH/1gAAAJQBAAALAAAAAAAAAAAAAAAAAC8BAABfcmVs&#10;cy8ucmVsc1BLAQItABQABgAIAAAAIQBf9zfvnQIAACgFAAAOAAAAAAAAAAAAAAAAAC4CAABkcnMv&#10;ZTJvRG9jLnhtbFBLAQItABQABgAIAAAAIQCl/bgC3gAAAAgBAAAPAAAAAAAAAAAAAAAAAPcEAABk&#10;cnMvZG93bnJldi54bWxQSwUGAAAAAAQABADzAAAAAgYAAAAA&#10;" adj="844" filled="f" strokecolor="windowText" strokeweight="1pt">
                <v:stroke joinstyle="miter"/>
                <w10:wrap anchorx="margin"/>
              </v:shape>
            </w:pict>
          </mc:Fallback>
        </mc:AlternateContent>
      </w:r>
    </w:p>
    <w:p w:rsidR="00151D70" w:rsidRDefault="00BA343B" w:rsidP="00151D70">
      <w:pPr>
        <w:tabs>
          <w:tab w:val="left" w:pos="900"/>
        </w:tabs>
      </w:pPr>
      <w:r>
        <w:rPr>
          <w:rFonts w:ascii="UD デジタル 教科書体 NK-B" w:eastAsia="UD デジタル 教科書体 NK-B" w:hint="eastAsia"/>
          <w:noProof/>
          <w:color w:val="000000" w:themeColor="text1"/>
          <w:sz w:val="44"/>
          <w:szCs w:val="4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5233670</wp:posOffset>
            </wp:positionH>
            <wp:positionV relativeFrom="paragraph">
              <wp:posOffset>93345</wp:posOffset>
            </wp:positionV>
            <wp:extent cx="1114425" cy="1106577"/>
            <wp:effectExtent l="0" t="0" r="0" b="0"/>
            <wp:wrapNone/>
            <wp:docPr id="7" name="図 7" descr="C:\Users\Aizumikoumu\AppData\Local\Microsoft\Windows\INetCache\Content.Word\読書ひらめき（高学年・男性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izumikoumu\AppData\Local\Microsoft\Windows\INetCache\Content.Word\読書ひらめき（高学年・男性）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0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D70" w:rsidRDefault="00151D70" w:rsidP="00151D70">
      <w:pPr>
        <w:tabs>
          <w:tab w:val="left" w:pos="900"/>
        </w:tabs>
      </w:pPr>
    </w:p>
    <w:p w:rsidR="00151D70" w:rsidRDefault="00151D70" w:rsidP="00151D70">
      <w:pPr>
        <w:tabs>
          <w:tab w:val="left" w:pos="900"/>
        </w:tabs>
      </w:pPr>
    </w:p>
    <w:p w:rsidR="00711C51" w:rsidRDefault="00711C51" w:rsidP="00151D70">
      <w:pPr>
        <w:tabs>
          <w:tab w:val="left" w:pos="900"/>
        </w:tabs>
      </w:pPr>
    </w:p>
    <w:p w:rsidR="00590602" w:rsidRDefault="00590602" w:rsidP="00151D70">
      <w:pPr>
        <w:tabs>
          <w:tab w:val="left" w:pos="900"/>
        </w:tabs>
      </w:pPr>
    </w:p>
    <w:p w:rsidR="00590602" w:rsidRDefault="00257ED0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  <w:r w:rsidRPr="00257ED0">
        <w:rPr>
          <w:rFonts w:ascii="UD デジタル 教科書体 NK-B" w:eastAsia="UD デジタル 教科書体 NK-B"/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-64136</wp:posOffset>
            </wp:positionV>
            <wp:extent cx="620395" cy="876581"/>
            <wp:effectExtent l="0" t="0" r="0" b="0"/>
            <wp:wrapNone/>
            <wp:docPr id="5" name="図 5" descr="\\192.168.165.2\校務\1_令和２年度（2020年度）\2職員\山下\社会科ワークの手引き\イラスト素材\女性教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165.2\校務\1_令和２年度（2020年度）\2職員\山下\社会科ワークの手引き\イラスト素材\女性教師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22" cy="87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B" w:eastAsia="UD デジタル 教科書体 NK-B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FF1530" wp14:editId="77DCD363">
                <wp:simplePos x="0" y="0"/>
                <wp:positionH relativeFrom="margin">
                  <wp:align>right</wp:align>
                </wp:positionH>
                <wp:positionV relativeFrom="paragraph">
                  <wp:posOffset>-102235</wp:posOffset>
                </wp:positionV>
                <wp:extent cx="5562600" cy="828675"/>
                <wp:effectExtent l="209550" t="0" r="19050" b="28575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00175" y="762000"/>
                          <a:ext cx="5562600" cy="828675"/>
                        </a:xfrm>
                        <a:prstGeom prst="wedgeRoundRectCallout">
                          <a:avLst>
                            <a:gd name="adj1" fmla="val -53304"/>
                            <a:gd name="adj2" fmla="val -12000"/>
                            <a:gd name="adj3" fmla="val 16667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7ED0" w:rsidRDefault="00DE0DDA" w:rsidP="00590602">
                            <w:pPr>
                              <w:snapToGrid w:val="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むずか</w:t>
                            </w:r>
                            <w:r w:rsidR="00BD701E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しい</w:t>
                            </w:r>
                            <w:r w:rsidR="006E3164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と感じた</w:t>
                            </w:r>
                            <w:r w:rsidR="00590602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問題</w:t>
                            </w:r>
                            <w:r w:rsidR="00A75F48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 w:rsidR="006E3164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，別の日に考えてみ</w:t>
                            </w:r>
                            <w:r w:rsidR="006E3164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るなど</w:t>
                            </w:r>
                            <w:r w:rsidR="006E3164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時間をかけて</w:t>
                            </w:r>
                            <w:r w:rsidR="006E3164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やってみて</w:t>
                            </w:r>
                            <w:r w:rsidR="006E3164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もいいですからね。</w:t>
                            </w:r>
                            <w:r w:rsidR="006E3164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もちろん</w:t>
                            </w:r>
                            <w:r w:rsidR="00590602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他の物</w:t>
                            </w:r>
                            <w:r w:rsidR="00257ED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="00257ED0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使って</w:t>
                            </w:r>
                            <w:r w:rsidR="006E3164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調べたり，</w:t>
                            </w:r>
                            <w:r w:rsidR="00590602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聞いたりしても</w:t>
                            </w:r>
                            <w:r w:rsidR="00590602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ＯＫ</w:t>
                            </w:r>
                            <w:r w:rsidR="006E3164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です</w:t>
                            </w:r>
                            <w:r w:rsidR="00590602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590602" w:rsidRPr="00257ED0" w:rsidRDefault="00590602" w:rsidP="00590602">
                            <w:pPr>
                              <w:snapToGrid w:val="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0"/>
                                <w:szCs w:val="30"/>
                              </w:rPr>
                              <w:t>あせらず・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0"/>
                                <w:szCs w:val="30"/>
                              </w:rPr>
                              <w:t>あきらめず</w:t>
                            </w:r>
                            <w:r w:rsidRPr="00FB5344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="00257ED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やってみましょう。</w:t>
                            </w:r>
                            <w:r w:rsidR="00982EE1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次</w:t>
                            </w:r>
                            <w:r w:rsidR="00257ED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に自主学習</w:t>
                            </w:r>
                            <w:r w:rsidR="00270106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のヒントを</w:t>
                            </w:r>
                            <w:r w:rsidR="00257ED0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紹介します</w:t>
                            </w:r>
                            <w:r w:rsidR="00257ED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590602" w:rsidRPr="00FB6E65" w:rsidRDefault="00590602" w:rsidP="00590602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F153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" o:spid="_x0000_s1032" type="#_x0000_t62" style="position:absolute;left:0;text-align:left;margin-left:386.8pt;margin-top:-8.05pt;width:438pt;height:65.2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V0BgMAAPcFAAAOAAAAZHJzL2Uyb0RvYy54bWysVM1uEzEQviPxDpbv7W6SZhOibqoooQip&#10;tFVb1LPj9W4W+Q/byaa99cQJCXHh0BsXXqEg8TQlEo/B2LtpWkA9IC7e8Xj2m5lvfnb3loKjBTO2&#10;VDLFre0YIyapykpZpPj12f5WHyPriMwIV5Kl+IJZvDd8+mS30gPWVjPFM2YQgEg7qHSKZ87pQRRZ&#10;OmOC2G2lmYTHXBlBHFxNEWWGVIAueNSO4ySqlMm0UZRZC9pJ/YiHAT/PGXVHeW6ZQzzFEJsLpwnn&#10;1J/RcJcMCkP0rKRNGOQfohCklOD0DmpCHEFzU/4BJUpqlFW526ZKRCrPS8pCDpBNK/4tm9MZ0Szk&#10;AuRYfUeT/X+w9HBxbFCZpbiDkSQCSvTzy8cfNzer62sQVt8/rz58vb16v3r37fbqE+p4wiptB/Df&#10;qT42zc2C6LNf5kb4L+SFltAOO3Hc6nUxukhxL4FyNXyzpUMU3rvdpJ2AElEw6Lf7CdgCYrQB0sa6&#10;F0wJ5IUUVywr2Imay+wEKjsmnKu5C7yTxYF1oQBZkwbJ3rQwygWHei4IR1vdTifeaQp+z6j9wKi1&#10;ibK4ZwTkbJBaSZL0mkAbvxDyOlQfhFW8zPZLzsPFFNMxNwiCSPHzSW/SaYWQ+Vy8Ulmt9l4bckAN&#10;LVur+2s14NsaJtDzAJ9LVAHXz+KuZ5LAEOWcOBCFhrJaWWBEeAHTSZ0Jjh/83cA+Gl2v20T3WBg+&#10;/wmxsxop+KjJFqWDEeelgBr7fEKegMSlZ4eFIYXi+cL7zqp7yUtuOV2G1kw8kNdMVXYB7WpUPcdW&#10;0/0S3B4Q646JgUIDA7CM3BEcOVdAi2okjGbKXP5N7+1hnuAVowoWAVD2dk4Mw4i/lDBpHehQvznC&#10;BQSzFqZrQc7FWEFtod0goiB6O8fXYm6UOIc9NfKe4IlICv7qgjSXsauXEmw6ykajYAYbQhN3IE81&#10;9eCeLU/y2fKcGN1MhINZOlTrRUEGoR/rGdrY+j+lGs2dyss7nmsuG9Jhu4TGajahX1/378Fqs6+H&#10;vwAAAP//AwBQSwMEFAAGAAgAAAAhAALszETcAAAACAEAAA8AAABkcnMvZG93bnJldi54bWxMj8FO&#10;wzAQRO9I/IO1SFxQ6wRFaRTiVCiCD2iJxNWNlyRKvA622wa+nuUEx50Zzb6p9qudxQV9GB0pSLcJ&#10;CKTOmZF6Be3b66YAEaImo2dHqOALA+zr25tKl8Zd6YCXY+wFl1AotYIhxqWUMnQDWh22bkFi78N5&#10;qyOfvpfG6yuX21k+JkkurR6JPwx6wWbAbjqerYKH9rt4n5K1efmcDkWmo8em3Sl1f7c+P4GIuMa/&#10;MPziMzrUzHRyZzJBzAp4SFSwSfMUBNvFLmflxLk0y0DWlfw/oP4BAAD//wMAUEsBAi0AFAAGAAgA&#10;AAAhALaDOJL+AAAA4QEAABMAAAAAAAAAAAAAAAAAAAAAAFtDb250ZW50X1R5cGVzXS54bWxQSwEC&#10;LQAUAAYACAAAACEAOP0h/9YAAACUAQAACwAAAAAAAAAAAAAAAAAvAQAAX3JlbHMvLnJlbHNQSwEC&#10;LQAUAAYACAAAACEAxs2ldAYDAAD3BQAADgAAAAAAAAAAAAAAAAAuAgAAZHJzL2Uyb0RvYy54bWxQ&#10;SwECLQAUAAYACAAAACEAAuzMRNwAAAAIAQAADwAAAAAAAAAAAAAAAABgBQAAZHJzL2Rvd25yZXYu&#10;eG1sUEsFBgAAAAAEAAQA8wAAAGkGAAAAAA==&#10;" adj="-714,8208" fillcolor="#fbe5d6" strokecolor="#c55a11" strokeweight="1.5pt">
                <v:textbox inset="1mm,0,0,0">
                  <w:txbxContent>
                    <w:p w:rsidR="00257ED0" w:rsidRDefault="00DE0DDA" w:rsidP="00590602">
                      <w:pPr>
                        <w:snapToGrid w:val="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むずか</w:t>
                      </w:r>
                      <w:r w:rsidR="00BD701E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しい</w:t>
                      </w:r>
                      <w:r w:rsidR="006E3164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t>と感じた</w:t>
                      </w:r>
                      <w:r w:rsidR="00590602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t>問題</w:t>
                      </w:r>
                      <w:r w:rsidR="00A75F48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は</w:t>
                      </w:r>
                      <w:r w:rsidR="006E3164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t>，別の日に考えてみ</w:t>
                      </w:r>
                      <w:r w:rsidR="006E3164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るなど</w:t>
                      </w:r>
                      <w:r w:rsidR="006E3164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t>時間をかけて</w:t>
                      </w:r>
                      <w:r w:rsidR="006E3164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やってみて</w:t>
                      </w:r>
                      <w:r w:rsidR="006E3164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t>もいいですからね。</w:t>
                      </w:r>
                      <w:r w:rsidR="006E3164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もちろん</w:t>
                      </w:r>
                      <w:r w:rsidR="00590602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他の物</w:t>
                      </w:r>
                      <w:r w:rsidR="00257ED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を</w:t>
                      </w:r>
                      <w:r w:rsidR="00257ED0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t>使って</w:t>
                      </w:r>
                      <w:r w:rsidR="006E3164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t>調べたり，</w:t>
                      </w:r>
                      <w:r w:rsidR="00590602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t>聞いたりしても</w:t>
                      </w:r>
                      <w:r w:rsidR="00590602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ＯＫ</w:t>
                      </w:r>
                      <w:r w:rsidR="006E3164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です</w:t>
                      </w:r>
                      <w:r w:rsidR="00590602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590602" w:rsidRPr="00257ED0" w:rsidRDefault="00590602" w:rsidP="00590602">
                      <w:pPr>
                        <w:snapToGrid w:val="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0"/>
                          <w:szCs w:val="30"/>
                        </w:rPr>
                        <w:t>あせらず・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30"/>
                          <w:szCs w:val="30"/>
                        </w:rPr>
                        <w:t>あきらめず</w:t>
                      </w:r>
                      <w:r w:rsidRPr="00FB5344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に</w:t>
                      </w:r>
                      <w:r w:rsidR="00257ED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やってみましょう。</w:t>
                      </w:r>
                      <w:r w:rsidR="00982EE1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次</w:t>
                      </w:r>
                      <w:r w:rsidR="00257ED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に自主学習</w:t>
                      </w:r>
                      <w:r w:rsidR="00270106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のヒントを</w:t>
                      </w:r>
                      <w:r w:rsidR="00257ED0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t>紹介します</w:t>
                      </w:r>
                      <w:r w:rsidR="00257ED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590602" w:rsidRPr="00FB6E65" w:rsidRDefault="00590602" w:rsidP="00590602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0602" w:rsidRDefault="00590602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590602" w:rsidRDefault="00590602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257ED0" w:rsidRDefault="00257ED0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590602" w:rsidRDefault="00257ED0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408494" wp14:editId="4F2AE427">
                <wp:simplePos x="0" y="0"/>
                <wp:positionH relativeFrom="margin">
                  <wp:posOffset>-4445</wp:posOffset>
                </wp:positionH>
                <wp:positionV relativeFrom="paragraph">
                  <wp:posOffset>21590</wp:posOffset>
                </wp:positionV>
                <wp:extent cx="6353175" cy="8096250"/>
                <wp:effectExtent l="19050" t="19050" r="47625" b="3810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80962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63500" cap="sq" cmpd="thickThin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257ED0" w:rsidRPr="00257ED0" w:rsidRDefault="00257ED0" w:rsidP="00257ED0">
                            <w:pPr>
                              <w:jc w:val="center"/>
                              <w:rPr>
                                <w:rFonts w:ascii="UD デジタル 教科書体 NK-B" w:eastAsia="UD デジタル 教科書体 NK-B" w:hAnsi="AR P顏眞楷書体H"/>
                                <w:color w:val="000000" w:themeColor="text1"/>
                                <w:sz w:val="56"/>
                                <w:szCs w:val="80"/>
                              </w:rPr>
                            </w:pPr>
                            <w:r w:rsidRPr="00257ED0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56"/>
                                <w:szCs w:val="80"/>
                              </w:rPr>
                              <w:t>社会科</w:t>
                            </w:r>
                            <w:r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56"/>
                                <w:szCs w:val="80"/>
                              </w:rPr>
                              <w:t xml:space="preserve">　</w:t>
                            </w:r>
                            <w:r w:rsidRPr="00257ED0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56"/>
                                <w:szCs w:val="80"/>
                              </w:rPr>
                              <w:t>教科書</w:t>
                            </w:r>
                            <w:r w:rsidRPr="00257ED0">
                              <w:rPr>
                                <w:rFonts w:ascii="UD デジタル 教科書体 NK-B" w:eastAsia="UD デジタル 教科書体 NK-B" w:hAnsi="AR P顏眞楷書体H"/>
                                <w:color w:val="000000" w:themeColor="text1"/>
                                <w:sz w:val="56"/>
                                <w:szCs w:val="80"/>
                              </w:rPr>
                              <w:t>を使った</w:t>
                            </w:r>
                            <w:r w:rsidRPr="00257ED0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56"/>
                                <w:szCs w:val="80"/>
                              </w:rPr>
                              <w:t>自主学習</w:t>
                            </w:r>
                            <w:r w:rsidR="00A37038">
                              <w:rPr>
                                <w:rFonts w:ascii="UD デジタル 教科書体 NK-B" w:eastAsia="UD デジタル 教科書体 NK-B" w:hAnsi="AR P顏眞楷書体H" w:hint="eastAsia"/>
                                <w:color w:val="000000" w:themeColor="text1"/>
                                <w:sz w:val="56"/>
                                <w:szCs w:val="80"/>
                              </w:rPr>
                              <w:t>ヒント</w:t>
                            </w:r>
                          </w:p>
                          <w:p w:rsidR="00257ED0" w:rsidRPr="00CB45B1" w:rsidRDefault="00257ED0" w:rsidP="00257ED0">
                            <w:pPr>
                              <w:snapToGrid w:val="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"/>
                              </w:rPr>
                            </w:pPr>
                          </w:p>
                          <w:p w:rsidR="00257ED0" w:rsidRPr="009B345D" w:rsidRDefault="00257ED0" w:rsidP="00257ED0">
                            <w:pPr>
                              <w:snapToGrid w:val="0"/>
                              <w:ind w:leftChars="67" w:left="393" w:hangingChars="70" w:hanging="252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6"/>
                                <w:szCs w:val="48"/>
                                <w:u w:val="single"/>
                              </w:rPr>
                            </w:pPr>
                            <w:r w:rsidRPr="009B345D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  <w:szCs w:val="48"/>
                                <w:u w:val="single"/>
                              </w:rPr>
                              <w:t>１．教科書</w:t>
                            </w:r>
                            <w:r w:rsidRPr="009B345D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6"/>
                                <w:szCs w:val="48"/>
                                <w:u w:val="single"/>
                              </w:rPr>
                              <w:t>のページ</w:t>
                            </w:r>
                            <w:r w:rsidRPr="009B345D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  <w:szCs w:val="48"/>
                                <w:u w:val="single"/>
                              </w:rPr>
                              <w:t>を決め</w:t>
                            </w:r>
                            <w:r w:rsidR="009B345D" w:rsidRPr="009B345D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  <w:szCs w:val="48"/>
                                <w:u w:val="single"/>
                              </w:rPr>
                              <w:t>て</w:t>
                            </w:r>
                            <w:r w:rsidR="009B345D" w:rsidRPr="009B345D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6"/>
                                <w:szCs w:val="48"/>
                                <w:u w:val="single"/>
                              </w:rPr>
                              <w:t>やろう</w:t>
                            </w:r>
                          </w:p>
                          <w:p w:rsidR="00257ED0" w:rsidRPr="00D829F0" w:rsidRDefault="00A37038" w:rsidP="00A37038">
                            <w:pPr>
                              <w:snapToGrid w:val="0"/>
                              <w:ind w:leftChars="100" w:left="210" w:firstLineChars="100" w:firstLine="32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やりたいページや</w:t>
                            </w:r>
                            <w:r w:rsidR="00257ED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音読した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・</w:t>
                            </w:r>
                            <w:r w:rsidR="00257ED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ワークで</w:t>
                            </w:r>
                            <w:r w:rsidR="00257ED0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  <w:t>考え</w:t>
                            </w:r>
                            <w:r w:rsidR="00257ED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た</w:t>
                            </w:r>
                            <w:r w:rsidR="00257ED0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  <w:t>ページ</w:t>
                            </w:r>
                            <w:r w:rsidR="00257ED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だと</w:t>
                            </w:r>
                            <w:r w:rsidR="00257ED0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  <w:t>やりやすい</w:t>
                            </w:r>
                            <w:r w:rsidR="00292B53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よ</w:t>
                            </w:r>
                            <w:r w:rsidR="00257ED0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  <w:t>。</w:t>
                            </w:r>
                          </w:p>
                          <w:p w:rsidR="00257ED0" w:rsidRPr="00A37038" w:rsidRDefault="00257ED0" w:rsidP="00257ED0">
                            <w:pPr>
                              <w:snapToGrid w:val="0"/>
                              <w:ind w:firstLineChars="29" w:firstLine="81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  <w:szCs w:val="48"/>
                                <w:u w:val="single"/>
                              </w:rPr>
                            </w:pPr>
                          </w:p>
                          <w:p w:rsidR="00257ED0" w:rsidRPr="009B345D" w:rsidRDefault="00257ED0" w:rsidP="00257ED0">
                            <w:pPr>
                              <w:snapToGrid w:val="0"/>
                              <w:ind w:firstLineChars="29" w:firstLine="104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6"/>
                                <w:szCs w:val="48"/>
                                <w:u w:val="single"/>
                              </w:rPr>
                            </w:pPr>
                            <w:r w:rsidRPr="009B345D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  <w:szCs w:val="48"/>
                                <w:u w:val="single"/>
                              </w:rPr>
                              <w:t>２．</w:t>
                            </w:r>
                            <w:r w:rsidR="009B345D" w:rsidRPr="009B345D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  <w:szCs w:val="48"/>
                                <w:u w:val="single"/>
                              </w:rPr>
                              <w:t>いろんな</w:t>
                            </w:r>
                            <w:r w:rsidR="00C058B1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  <w:szCs w:val="48"/>
                                <w:u w:val="single"/>
                              </w:rPr>
                              <w:t>やり方</w:t>
                            </w:r>
                            <w:r w:rsidR="009B345D" w:rsidRPr="009B345D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  <w:szCs w:val="48"/>
                                <w:u w:val="single"/>
                              </w:rPr>
                              <w:t>がある</w:t>
                            </w:r>
                          </w:p>
                          <w:p w:rsidR="000F32FA" w:rsidRDefault="000F32FA" w:rsidP="006410E7">
                            <w:pPr>
                              <w:snapToGrid w:val="0"/>
                              <w:ind w:firstLineChars="150" w:firstLine="48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いろいろやってみて</w:t>
                            </w:r>
                          </w:p>
                          <w:p w:rsidR="000F32FA" w:rsidRDefault="00270106" w:rsidP="006410E7">
                            <w:pPr>
                              <w:snapToGrid w:val="0"/>
                              <w:ind w:firstLineChars="150" w:firstLine="48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  <w:t>自分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の</w:t>
                            </w:r>
                            <w:r w:rsidR="000F32FA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やり方を身につけていこう</w:t>
                            </w:r>
                            <w:r w:rsidR="000F32F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  <w:t>。</w:t>
                            </w:r>
                          </w:p>
                          <w:p w:rsidR="00292B53" w:rsidRDefault="000F32FA" w:rsidP="006410E7">
                            <w:pPr>
                              <w:snapToGrid w:val="0"/>
                              <w:ind w:firstLineChars="150" w:firstLine="48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48"/>
                              </w:rPr>
                              <w:t>ちょっとだけ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  <w:t>紹介します。</w:t>
                            </w:r>
                          </w:p>
                          <w:p w:rsidR="00292B53" w:rsidRPr="00292B53" w:rsidRDefault="00292B53" w:rsidP="00292B53">
                            <w:pPr>
                              <w:snapToGrid w:val="0"/>
                              <w:ind w:firstLineChars="50" w:firstLine="24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:rsidR="00292B53" w:rsidRDefault="00292B53" w:rsidP="00292B53">
                            <w:pPr>
                              <w:snapToGrid w:val="0"/>
                              <w:ind w:firstLineChars="50" w:firstLine="16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</w:pPr>
                          </w:p>
                          <w:p w:rsidR="00292B53" w:rsidRDefault="00292B53" w:rsidP="00292B53">
                            <w:pPr>
                              <w:snapToGrid w:val="0"/>
                              <w:ind w:firstLineChars="50" w:firstLine="16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</w:pPr>
                          </w:p>
                          <w:p w:rsidR="00292B53" w:rsidRDefault="00292B53" w:rsidP="00292B53">
                            <w:pPr>
                              <w:snapToGrid w:val="0"/>
                              <w:ind w:firstLineChars="50" w:firstLine="16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</w:pPr>
                          </w:p>
                          <w:p w:rsidR="00292B53" w:rsidRDefault="00292B53" w:rsidP="00292B53">
                            <w:pPr>
                              <w:snapToGrid w:val="0"/>
                              <w:ind w:firstLineChars="50" w:firstLine="16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</w:pPr>
                          </w:p>
                          <w:p w:rsidR="00292B53" w:rsidRDefault="00292B53" w:rsidP="00292B53">
                            <w:pPr>
                              <w:snapToGrid w:val="0"/>
                              <w:ind w:firstLineChars="50" w:firstLine="16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</w:pPr>
                          </w:p>
                          <w:p w:rsidR="00292B53" w:rsidRDefault="00292B53" w:rsidP="00292B53">
                            <w:pPr>
                              <w:snapToGrid w:val="0"/>
                              <w:ind w:firstLineChars="50" w:firstLine="16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</w:pPr>
                          </w:p>
                          <w:p w:rsidR="00292B53" w:rsidRDefault="00292B53" w:rsidP="00292B53">
                            <w:pPr>
                              <w:snapToGrid w:val="0"/>
                              <w:ind w:firstLineChars="50" w:firstLine="16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</w:pPr>
                          </w:p>
                          <w:p w:rsidR="00292B53" w:rsidRDefault="00292B53" w:rsidP="00292B53">
                            <w:pPr>
                              <w:snapToGrid w:val="0"/>
                              <w:ind w:firstLineChars="50" w:firstLine="16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</w:pPr>
                          </w:p>
                          <w:p w:rsidR="00292B53" w:rsidRDefault="00292B53" w:rsidP="00292B53">
                            <w:pPr>
                              <w:snapToGrid w:val="0"/>
                              <w:ind w:firstLineChars="50" w:firstLine="16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</w:pPr>
                          </w:p>
                          <w:p w:rsidR="00292B53" w:rsidRDefault="00292B53" w:rsidP="00292B53">
                            <w:pPr>
                              <w:snapToGrid w:val="0"/>
                              <w:ind w:firstLineChars="50" w:firstLine="16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</w:pPr>
                          </w:p>
                          <w:p w:rsidR="00292B53" w:rsidRDefault="00292B53" w:rsidP="00292B53">
                            <w:pPr>
                              <w:snapToGrid w:val="0"/>
                              <w:ind w:firstLineChars="50" w:firstLine="16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</w:pPr>
                          </w:p>
                          <w:p w:rsidR="00292B53" w:rsidRDefault="00292B53" w:rsidP="00292B53">
                            <w:pPr>
                              <w:snapToGrid w:val="0"/>
                              <w:ind w:firstLineChars="50" w:firstLine="16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08494" id="正方形/長方形 13" o:spid="_x0000_s1033" style="position:absolute;left:0;text-align:left;margin-left:-.35pt;margin-top:1.7pt;width:500.25pt;height:637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22qqQIAAFwFAAAOAAAAZHJzL2Uyb0RvYy54bWysVM1uEzEQviPxDpbvdJNGSUrUpIoaipBK&#10;W6lFPTteb3aF/7Cd7Jb3oA8AZ86IA49DJd6Cz95N/0A9IC67M2P7G88333j/oFGSbITzldFT2t/p&#10;USI0N3mlV1P67uLoxR4lPjCdM2m0mNIr4enB7Pmz/dpOxK4pjcyFIwDRflLbKS1DsJMs87wUivkd&#10;Y4XGYmGcYgGuW2W5YzXQlcx2e71RVhuXW2e48B7RRbtIZwm/KAQPp0XhRSBySnG3kL4ufZfxm832&#10;2WTlmC0r3l2D/cMtFKs0kt5CLVhgZO2qP6BUxZ3xpgg73KjMFEXFRaoB1fR7j6o5L5kVqRaQ4+0t&#10;Tf7/wfKTzZkjVY7eDSjRTKFHN1+/3Fx///njc/br07fWIlgFVbX1E5w4t2eu8zzMWHdTOBX/qIg0&#10;id6rW3pFEwhHcDQYDvrjISUca3u9l6PdYWpAdnfcOh9eC6NINKbUoX+JVrY59gEpsXW7JWbzRlb5&#10;USVlctxqeSgd2TD0+tVivBj001m5Vm9N3oYhmV7XdIQhjTa8tw0D37cwKdcDfKlJnYoAAuEMYvUf&#10;YCgL8gLk8/6ihAgIkytMAg8uJX+A0EE/ecPxsLvhU1eJHCyYL1uklKNVsjNrnbc8SR1JEWkGOvJi&#10;+9qGRSs0yyZ1frxt7dLkV1CDM+2YeMuPKmQ6Zj6cMYe5QOGY9XCKTyEN2DCdRUlp3Me/xeN+yBWr&#10;lNSYs8jamjlBiXyjIeTBKNZLwn3HJQfR5f2oXqtDg9b28aJYnkxscUFuzcIZdYnnYB4zYolpjrxo&#10;ztY8DO3k4znhYj5PmzCGloVjfW55hI6cRXYvmkvmbCfDAAWfmO00sskjNbZ740lt5utgiipJNXLc&#10;MgotRQcjnFTVPTfxjbjvp113j+LsNwAAAP//AwBQSwMEFAAGAAgAAAAhAI1maVzeAAAACAEAAA8A&#10;AABkcnMvZG93bnJldi54bWxMj8tOwzAQRfdI/IM1SOxah7YiTYhT8SgLdqUFsXXjyUONx5HttOHv&#10;GVawHN2jO+cWm8n24ow+dI4U3M0TEEiVMx01Cj4Or7M1iBA1Gd07QgXfGGBTXl8VOjfuQu943sdG&#10;cAmFXCtoYxxyKUPVotVh7gYkzmrnrY58+kYary9cbnu5SJJ7aXVH/KHVAz63WJ32o1WQTuPS1tu3&#10;r6cOfbb9PMjTy65W6vZmenwAEXGKfzD86rM6lOx0dCOZIHoFs5RBBcsVCE6zLOMhR8YW6XoFsizk&#10;/wHlDwAAAP//AwBQSwECLQAUAAYACAAAACEAtoM4kv4AAADhAQAAEwAAAAAAAAAAAAAAAAAAAAAA&#10;W0NvbnRlbnRfVHlwZXNdLnhtbFBLAQItABQABgAIAAAAIQA4/SH/1gAAAJQBAAALAAAAAAAAAAAA&#10;AAAAAC8BAABfcmVscy8ucmVsc1BLAQItABQABgAIAAAAIQDcm22qqQIAAFwFAAAOAAAAAAAAAAAA&#10;AAAAAC4CAABkcnMvZTJvRG9jLnhtbFBLAQItABQABgAIAAAAIQCNZmlc3gAAAAgBAAAPAAAAAAAA&#10;AAAAAAAAAAMFAABkcnMvZG93bnJldi54bWxQSwUGAAAAAAQABADzAAAADgYAAAAA&#10;" fillcolor="#fbe5d6" strokecolor="#c55a11" strokeweight="5pt">
                <v:stroke linestyle="thickThin" joinstyle="round" endcap="square"/>
                <v:textbox inset="1mm,1mm,0,1mm">
                  <w:txbxContent>
                    <w:p w:rsidR="00257ED0" w:rsidRPr="00257ED0" w:rsidRDefault="00257ED0" w:rsidP="00257ED0">
                      <w:pPr>
                        <w:jc w:val="center"/>
                        <w:rPr>
                          <w:rFonts w:ascii="UD デジタル 教科書体 NK-B" w:eastAsia="UD デジタル 教科書体 NK-B" w:hAnsi="AR P顏眞楷書体H"/>
                          <w:color w:val="000000" w:themeColor="text1"/>
                          <w:sz w:val="56"/>
                          <w:szCs w:val="80"/>
                        </w:rPr>
                      </w:pPr>
                      <w:r w:rsidRPr="00257ED0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56"/>
                          <w:szCs w:val="80"/>
                        </w:rPr>
                        <w:t>社会科</w:t>
                      </w:r>
                      <w:r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56"/>
                          <w:szCs w:val="80"/>
                        </w:rPr>
                        <w:t xml:space="preserve">　</w:t>
                      </w:r>
                      <w:r w:rsidRPr="00257ED0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56"/>
                          <w:szCs w:val="80"/>
                        </w:rPr>
                        <w:t>教科書</w:t>
                      </w:r>
                      <w:r w:rsidRPr="00257ED0">
                        <w:rPr>
                          <w:rFonts w:ascii="UD デジタル 教科書体 NK-B" w:eastAsia="UD デジタル 教科書体 NK-B" w:hAnsi="AR P顏眞楷書体H"/>
                          <w:color w:val="000000" w:themeColor="text1"/>
                          <w:sz w:val="56"/>
                          <w:szCs w:val="80"/>
                        </w:rPr>
                        <w:t>を使った</w:t>
                      </w:r>
                      <w:r w:rsidRPr="00257ED0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56"/>
                          <w:szCs w:val="80"/>
                        </w:rPr>
                        <w:t>自主学習</w:t>
                      </w:r>
                      <w:r w:rsidR="00A37038">
                        <w:rPr>
                          <w:rFonts w:ascii="UD デジタル 教科書体 NK-B" w:eastAsia="UD デジタル 教科書体 NK-B" w:hAnsi="AR P顏眞楷書体H" w:hint="eastAsia"/>
                          <w:color w:val="000000" w:themeColor="text1"/>
                          <w:sz w:val="56"/>
                          <w:szCs w:val="80"/>
                        </w:rPr>
                        <w:t>ヒント</w:t>
                      </w:r>
                    </w:p>
                    <w:p w:rsidR="00257ED0" w:rsidRPr="00CB45B1" w:rsidRDefault="00257ED0" w:rsidP="00257ED0">
                      <w:pPr>
                        <w:snapToGrid w:val="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4"/>
                        </w:rPr>
                      </w:pPr>
                    </w:p>
                    <w:p w:rsidR="00257ED0" w:rsidRPr="009B345D" w:rsidRDefault="00257ED0" w:rsidP="00257ED0">
                      <w:pPr>
                        <w:snapToGrid w:val="0"/>
                        <w:ind w:leftChars="67" w:left="393" w:hangingChars="70" w:hanging="252"/>
                        <w:jc w:val="left"/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6"/>
                          <w:szCs w:val="48"/>
                          <w:u w:val="single"/>
                        </w:rPr>
                      </w:pPr>
                      <w:r w:rsidRPr="009B345D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6"/>
                          <w:szCs w:val="48"/>
                          <w:u w:val="single"/>
                        </w:rPr>
                        <w:t>１．教科書</w:t>
                      </w:r>
                      <w:r w:rsidRPr="009B345D">
                        <w:rPr>
                          <w:rFonts w:ascii="UD デジタル 教科書体 NK-B" w:eastAsia="UD デジタル 教科書体 NK-B"/>
                          <w:color w:val="000000" w:themeColor="text1"/>
                          <w:sz w:val="36"/>
                          <w:szCs w:val="48"/>
                          <w:u w:val="single"/>
                        </w:rPr>
                        <w:t>のページ</w:t>
                      </w:r>
                      <w:r w:rsidRPr="009B345D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6"/>
                          <w:szCs w:val="48"/>
                          <w:u w:val="single"/>
                        </w:rPr>
                        <w:t>を決め</w:t>
                      </w:r>
                      <w:r w:rsidR="009B345D" w:rsidRPr="009B345D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6"/>
                          <w:szCs w:val="48"/>
                          <w:u w:val="single"/>
                        </w:rPr>
                        <w:t>て</w:t>
                      </w:r>
                      <w:r w:rsidR="009B345D" w:rsidRPr="009B345D">
                        <w:rPr>
                          <w:rFonts w:ascii="UD デジタル 教科書体 NK-B" w:eastAsia="UD デジタル 教科書体 NK-B"/>
                          <w:color w:val="000000" w:themeColor="text1"/>
                          <w:sz w:val="36"/>
                          <w:szCs w:val="48"/>
                          <w:u w:val="single"/>
                        </w:rPr>
                        <w:t>やろう</w:t>
                      </w:r>
                    </w:p>
                    <w:p w:rsidR="00257ED0" w:rsidRPr="00D829F0" w:rsidRDefault="00A37038" w:rsidP="00A37038">
                      <w:pPr>
                        <w:snapToGrid w:val="0"/>
                        <w:ind w:leftChars="100" w:left="210" w:firstLineChars="100" w:firstLine="32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やりたいページや</w:t>
                      </w:r>
                      <w:r w:rsidR="00257ED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音読した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・</w:t>
                      </w:r>
                      <w:r w:rsidR="00257ED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ワークで</w:t>
                      </w:r>
                      <w:r w:rsidR="00257ED0"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  <w:t>考え</w:t>
                      </w:r>
                      <w:r w:rsidR="00257ED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た</w:t>
                      </w:r>
                      <w:r w:rsidR="00257ED0"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  <w:t>ページ</w:t>
                      </w:r>
                      <w:r w:rsidR="00257ED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だと</w:t>
                      </w:r>
                      <w:r w:rsidR="00257ED0"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  <w:t>やりやすい</w:t>
                      </w:r>
                      <w:r w:rsidR="00292B53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よ</w:t>
                      </w:r>
                      <w:r w:rsidR="00257ED0"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  <w:t>。</w:t>
                      </w:r>
                    </w:p>
                    <w:p w:rsidR="00257ED0" w:rsidRPr="00A37038" w:rsidRDefault="00257ED0" w:rsidP="00257ED0">
                      <w:pPr>
                        <w:snapToGrid w:val="0"/>
                        <w:ind w:firstLineChars="29" w:firstLine="81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  <w:szCs w:val="48"/>
                          <w:u w:val="single"/>
                        </w:rPr>
                      </w:pPr>
                    </w:p>
                    <w:p w:rsidR="00257ED0" w:rsidRPr="009B345D" w:rsidRDefault="00257ED0" w:rsidP="00257ED0">
                      <w:pPr>
                        <w:snapToGrid w:val="0"/>
                        <w:ind w:firstLineChars="29" w:firstLine="104"/>
                        <w:jc w:val="left"/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6"/>
                          <w:szCs w:val="48"/>
                          <w:u w:val="single"/>
                        </w:rPr>
                      </w:pPr>
                      <w:r w:rsidRPr="009B345D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6"/>
                          <w:szCs w:val="48"/>
                          <w:u w:val="single"/>
                        </w:rPr>
                        <w:t>２．</w:t>
                      </w:r>
                      <w:r w:rsidR="009B345D" w:rsidRPr="009B345D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6"/>
                          <w:szCs w:val="48"/>
                          <w:u w:val="single"/>
                        </w:rPr>
                        <w:t>いろんな</w:t>
                      </w:r>
                      <w:r w:rsidR="00C058B1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6"/>
                          <w:szCs w:val="48"/>
                          <w:u w:val="single"/>
                        </w:rPr>
                        <w:t>やり方</w:t>
                      </w:r>
                      <w:r w:rsidR="009B345D" w:rsidRPr="009B345D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6"/>
                          <w:szCs w:val="48"/>
                          <w:u w:val="single"/>
                        </w:rPr>
                        <w:t>がある</w:t>
                      </w:r>
                    </w:p>
                    <w:p w:rsidR="000F32FA" w:rsidRDefault="000F32FA" w:rsidP="006410E7">
                      <w:pPr>
                        <w:snapToGrid w:val="0"/>
                        <w:ind w:firstLineChars="150" w:firstLine="48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いろいろやってみて</w:t>
                      </w:r>
                    </w:p>
                    <w:p w:rsidR="000F32FA" w:rsidRDefault="00270106" w:rsidP="006410E7">
                      <w:pPr>
                        <w:snapToGrid w:val="0"/>
                        <w:ind w:firstLineChars="150" w:firstLine="48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  <w:t>自分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の</w:t>
                      </w:r>
                      <w:r w:rsidR="000F32FA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やり方を身につけていこう</w:t>
                      </w:r>
                      <w:r w:rsidR="000F32FA"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  <w:t>。</w:t>
                      </w:r>
                    </w:p>
                    <w:p w:rsidR="00292B53" w:rsidRDefault="000F32FA" w:rsidP="006410E7">
                      <w:pPr>
                        <w:snapToGrid w:val="0"/>
                        <w:ind w:firstLineChars="150" w:firstLine="48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48"/>
                        </w:rPr>
                        <w:t>ちょっとだけ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  <w:t>紹介します。</w:t>
                      </w:r>
                      <w:bookmarkStart w:id="1" w:name="_GoBack"/>
                      <w:bookmarkEnd w:id="1"/>
                    </w:p>
                    <w:p w:rsidR="00292B53" w:rsidRPr="00292B53" w:rsidRDefault="00292B53" w:rsidP="00292B53">
                      <w:pPr>
                        <w:snapToGrid w:val="0"/>
                        <w:ind w:firstLineChars="50" w:firstLine="24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:rsidR="00292B53" w:rsidRDefault="00292B53" w:rsidP="00292B53">
                      <w:pPr>
                        <w:snapToGrid w:val="0"/>
                        <w:ind w:firstLineChars="50" w:firstLine="16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</w:pPr>
                    </w:p>
                    <w:p w:rsidR="00292B53" w:rsidRDefault="00292B53" w:rsidP="00292B53">
                      <w:pPr>
                        <w:snapToGrid w:val="0"/>
                        <w:ind w:firstLineChars="50" w:firstLine="16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</w:pPr>
                    </w:p>
                    <w:p w:rsidR="00292B53" w:rsidRDefault="00292B53" w:rsidP="00292B53">
                      <w:pPr>
                        <w:snapToGrid w:val="0"/>
                        <w:ind w:firstLineChars="50" w:firstLine="16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</w:pPr>
                    </w:p>
                    <w:p w:rsidR="00292B53" w:rsidRDefault="00292B53" w:rsidP="00292B53">
                      <w:pPr>
                        <w:snapToGrid w:val="0"/>
                        <w:ind w:firstLineChars="50" w:firstLine="16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</w:pPr>
                    </w:p>
                    <w:p w:rsidR="00292B53" w:rsidRDefault="00292B53" w:rsidP="00292B53">
                      <w:pPr>
                        <w:snapToGrid w:val="0"/>
                        <w:ind w:firstLineChars="50" w:firstLine="16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</w:pPr>
                    </w:p>
                    <w:p w:rsidR="00292B53" w:rsidRDefault="00292B53" w:rsidP="00292B53">
                      <w:pPr>
                        <w:snapToGrid w:val="0"/>
                        <w:ind w:firstLineChars="50" w:firstLine="16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</w:pPr>
                    </w:p>
                    <w:p w:rsidR="00292B53" w:rsidRDefault="00292B53" w:rsidP="00292B53">
                      <w:pPr>
                        <w:snapToGrid w:val="0"/>
                        <w:ind w:firstLineChars="50" w:firstLine="16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</w:pPr>
                    </w:p>
                    <w:p w:rsidR="00292B53" w:rsidRDefault="00292B53" w:rsidP="00292B53">
                      <w:pPr>
                        <w:snapToGrid w:val="0"/>
                        <w:ind w:firstLineChars="50" w:firstLine="16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</w:pPr>
                    </w:p>
                    <w:p w:rsidR="00292B53" w:rsidRDefault="00292B53" w:rsidP="00292B53">
                      <w:pPr>
                        <w:snapToGrid w:val="0"/>
                        <w:ind w:firstLineChars="50" w:firstLine="16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</w:pPr>
                    </w:p>
                    <w:p w:rsidR="00292B53" w:rsidRDefault="00292B53" w:rsidP="00292B53">
                      <w:pPr>
                        <w:snapToGrid w:val="0"/>
                        <w:ind w:firstLineChars="50" w:firstLine="16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</w:pPr>
                    </w:p>
                    <w:p w:rsidR="00292B53" w:rsidRDefault="00292B53" w:rsidP="00292B53">
                      <w:pPr>
                        <w:snapToGrid w:val="0"/>
                        <w:ind w:firstLineChars="50" w:firstLine="16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</w:pPr>
                    </w:p>
                    <w:p w:rsidR="00292B53" w:rsidRDefault="00292B53" w:rsidP="00292B53">
                      <w:pPr>
                        <w:snapToGrid w:val="0"/>
                        <w:ind w:firstLineChars="50" w:firstLine="16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4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90602" w:rsidRDefault="00590602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590602" w:rsidRDefault="00590602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257ED0" w:rsidRDefault="00257ED0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257ED0" w:rsidRDefault="00257ED0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257ED0" w:rsidRDefault="00257ED0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257ED0" w:rsidRDefault="00257ED0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257ED0" w:rsidRDefault="00C058B1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  <w:r w:rsidRPr="009B345D">
        <w:rPr>
          <w:rFonts w:ascii="UD デジタル 教科書体 NK-B" w:eastAsia="UD デジタル 教科書体 NK-B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154940</wp:posOffset>
            </wp:positionV>
            <wp:extent cx="2639695" cy="3819525"/>
            <wp:effectExtent l="0" t="0" r="8255" b="9525"/>
            <wp:wrapNone/>
            <wp:docPr id="19" name="図 19" descr="\\192.168.165.2\校務\SCAN\Resized\20200429054717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165.2\校務\SCAN\Resized\20200429054717_0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5000" contrast="-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0"/>
                    <a:stretch/>
                  </pic:blipFill>
                  <pic:spPr bwMode="auto">
                    <a:xfrm>
                      <a:off x="0" y="0"/>
                      <a:ext cx="263969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ED0" w:rsidRDefault="00257ED0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257ED0" w:rsidRDefault="00257ED0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257ED0" w:rsidRDefault="00257ED0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257ED0" w:rsidRDefault="00257ED0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257ED0" w:rsidRDefault="00257ED0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257ED0" w:rsidRDefault="00270106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  <w:noProof/>
          <w:sz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147955</wp:posOffset>
            </wp:positionV>
            <wp:extent cx="2609850" cy="3841750"/>
            <wp:effectExtent l="0" t="0" r="0" b="6350"/>
            <wp:wrapNone/>
            <wp:docPr id="15" name="図 15" descr="C:\Users\Aizumikoumu\AppData\Local\Microsoft\Windows\INetCache\Content.Word\20200429054717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zumikoumu\AppData\Local\Microsoft\Windows\INetCache\Content.Word\20200429054717_00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-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ED0" w:rsidRDefault="00257ED0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257ED0" w:rsidRDefault="00257ED0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257ED0" w:rsidRDefault="00257ED0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CA0D92" w:rsidRDefault="00CA0D92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CA0D92" w:rsidRDefault="00CA0D92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CA0D92" w:rsidRDefault="00C058B1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F1A445" wp14:editId="72379E04">
                <wp:simplePos x="0" y="0"/>
                <wp:positionH relativeFrom="column">
                  <wp:posOffset>3157855</wp:posOffset>
                </wp:positionH>
                <wp:positionV relativeFrom="paragraph">
                  <wp:posOffset>12065</wp:posOffset>
                </wp:positionV>
                <wp:extent cx="1895475" cy="695325"/>
                <wp:effectExtent l="0" t="0" r="28575" b="28575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6953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7F76" w:rsidRDefault="00C058B1" w:rsidP="00AD1F99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Cs w:val="48"/>
                              </w:rPr>
                              <w:t>教科書</w:t>
                            </w:r>
                            <w:r w:rsidR="00EB7F76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Cs w:val="48"/>
                              </w:rPr>
                              <w:t>の写真</w:t>
                            </w:r>
                            <w:r w:rsidR="00EB7F76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Cs w:val="48"/>
                              </w:rPr>
                              <w:t>や図</w:t>
                            </w:r>
                            <w:r w:rsidR="00EB7F76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Cs w:val="48"/>
                              </w:rPr>
                              <w:t>を使って，</w:t>
                            </w:r>
                          </w:p>
                          <w:p w:rsidR="00AD1F99" w:rsidRDefault="00C058B1" w:rsidP="00AD1F99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Cs w:val="48"/>
                              </w:rPr>
                              <w:t>自分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Cs w:val="48"/>
                              </w:rPr>
                              <w:t>も</w:t>
                            </w:r>
                            <w:r w:rsidR="00EB7F76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Cs w:val="48"/>
                              </w:rPr>
                              <w:t>イラスト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Cs w:val="48"/>
                              </w:rPr>
                              <w:t>でまとめる</w:t>
                            </w:r>
                          </w:p>
                          <w:p w:rsidR="00C058B1" w:rsidRPr="00C058B1" w:rsidRDefault="00C058B1" w:rsidP="00C058B1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>イラストで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  <w:szCs w:val="48"/>
                              </w:rPr>
                              <w:t>まとめ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>タイプ</w:t>
                            </w:r>
                          </w:p>
                          <w:p w:rsidR="00C058B1" w:rsidRPr="00AD1F99" w:rsidRDefault="00C058B1" w:rsidP="00AD1F99">
                            <w:pPr>
                              <w:snapToGrid w:val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1A445" id="角丸四角形 25" o:spid="_x0000_s1034" style="position:absolute;left:0;text-align:left;margin-left:248.65pt;margin-top:.95pt;width:149.25pt;height:5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Bh7pwIAAHoFAAAOAAAAZHJzL2Uyb0RvYy54bWysVM1uEzEQviPxDpbvdDeBlDbqpopSBSFV&#10;bdQW9ex47exKXo+xneyGx+DaGxdeoRfehko8BmPvT6tScUBcvOOdmW9+/M2cnDaVIjthXQk6o6OD&#10;lBKhOeSl3mT0083yzRElzjOdMwVaZHQvHD2dvX51UpupGEMBKheWIIh209pktPDeTJPE8UJUzB2A&#10;ERqVEmzFPF7tJsktqxG9Usk4TQ+TGmxuLHDhHP49a5V0FvGlFNxfSumEJyqjmJuPp43nOpzJ7IRN&#10;N5aZouRdGuwfsqhYqTHoAHXGPCNbW/4BVZXcggPpDzhUCUhZchFrwGpG6bNqrgtmRKwFm+PM0Cb3&#10;/2D5xW5lSZlndDyhRLMK3+jX968/7+8f7u5QePjxjaAG21QbN0Xra7Oy3c2hGGpupK3CF6shTWzt&#10;fmitaDzh+HN0dDx59x5DcNQdHk/etqDJo7exzn8QUJEgZNTCVudX+H6xrWx37jyGRfveLkR0oMp8&#10;WSoVL3azXihLdgzferlcpGl8XnR5YpaEMtrEo+T3SgRnpa+ExD5gquMYMTJQDHiMc6H9qFUVLBdt&#10;mAkGGaIEzgaPmGYEDMgS0xuwO4DesgXpsdv6OvvgKiKBB+f0b4m1zoNHjAzaD85VqcG+BKCwqi5y&#10;a4/pP2lNEH2zbiJHjnoirCHfI28stAPlDF+W+GznzPkVszhBOGu4FfwlHlJBnVHoJEoKsF9e+h/s&#10;kdiopaTGicyo+7xlVlCiPmqkfBjfXrC9sO4Fva0WgA8/wn1jeBTRwXrVi9JCdYvLYh6ioIppjrEy&#10;6ntx4du9gMuGi/k8GuGQGubP9bXhATp0NfDvprll1nRM9cjxC+hnlU2fcbW1DZ4a5lsPsoxEDn1t&#10;u9j1Gwc8EqdbRmGDPL1Hq8eVOfsNAAD//wMAUEsDBBQABgAIAAAAIQAlbJvO3QAAAAkBAAAPAAAA&#10;ZHJzL2Rvd25yZXYueG1sTI/NSsNAFIX3gu8wXMGdnaRW28RMShAUKRRq9QGmmdtk6PyEzDSdvr3X&#10;lS4P3+H8VOtkDZtwDNo7AfksA4au9Uq7TsD319vDCliI0ilpvEMBVwywrm9vKlkqf3GfOO1jxyjE&#10;hVIK6GMcSs5D26OVYeYHdMSOfrQykhw7rkZ5oXBr+DzLnrmV2lFDLwd87bE97c9WgFaT3KXrbs4/&#10;0kafDDbbzXsjxP1dal6ARUzxzwy/82k61LTp4M9OBWYELIrlI1kJFMCIL4snunIgnecL4HXF/z+o&#10;fwAAAP//AwBQSwECLQAUAAYACAAAACEAtoM4kv4AAADhAQAAEwAAAAAAAAAAAAAAAAAAAAAAW0Nv&#10;bnRlbnRfVHlwZXNdLnhtbFBLAQItABQABgAIAAAAIQA4/SH/1gAAAJQBAAALAAAAAAAAAAAAAAAA&#10;AC8BAABfcmVscy8ucmVsc1BLAQItABQABgAIAAAAIQBPeBh7pwIAAHoFAAAOAAAAAAAAAAAAAAAA&#10;AC4CAABkcnMvZTJvRG9jLnhtbFBLAQItABQABgAIAAAAIQAlbJvO3QAAAAkBAAAPAAAAAAAAAAAA&#10;AAAAAAEFAABkcnMvZG93bnJldi54bWxQSwUGAAAAAAQABADzAAAACwYAAAAA&#10;" fillcolor="#ffc000" strokecolor="#1f4d78 [1604]" strokeweight="1pt">
                <v:stroke joinstyle="miter"/>
                <v:textbox inset="0,0,0,0">
                  <w:txbxContent>
                    <w:p w:rsidR="00EB7F76" w:rsidRDefault="00C058B1" w:rsidP="00AD1F99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Cs w:val="48"/>
                        </w:rPr>
                        <w:t>教科書</w:t>
                      </w:r>
                      <w:r w:rsidR="00EB7F76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Cs w:val="48"/>
                        </w:rPr>
                        <w:t>の写真</w:t>
                      </w:r>
                      <w:r w:rsidR="00EB7F76">
                        <w:rPr>
                          <w:rFonts w:ascii="UD デジタル 教科書体 NK-B" w:eastAsia="UD デジタル 教科書体 NK-B"/>
                          <w:color w:val="000000" w:themeColor="text1"/>
                          <w:szCs w:val="48"/>
                        </w:rPr>
                        <w:t>や図</w:t>
                      </w:r>
                      <w:r w:rsidR="00EB7F76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Cs w:val="48"/>
                        </w:rPr>
                        <w:t>を使って，</w:t>
                      </w:r>
                    </w:p>
                    <w:p w:rsidR="00AD1F99" w:rsidRDefault="00C058B1" w:rsidP="00AD1F99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Cs w:val="48"/>
                        </w:rPr>
                        <w:t>自分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Cs w:val="48"/>
                        </w:rPr>
                        <w:t>も</w:t>
                      </w:r>
                      <w:r w:rsidR="00EB7F76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Cs w:val="48"/>
                        </w:rPr>
                        <w:t>イラスト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Cs w:val="48"/>
                        </w:rPr>
                        <w:t>でまとめる</w:t>
                      </w:r>
                    </w:p>
                    <w:p w:rsidR="00C058B1" w:rsidRPr="00C058B1" w:rsidRDefault="00C058B1" w:rsidP="00C058B1">
                      <w:pPr>
                        <w:snapToGrid w:val="0"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48"/>
                        </w:rPr>
                        <w:t>イラストで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  <w:szCs w:val="48"/>
                        </w:rPr>
                        <w:t>まとめ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48"/>
                        </w:rPr>
                        <w:t>タイプ</w:t>
                      </w:r>
                    </w:p>
                    <w:p w:rsidR="00C058B1" w:rsidRPr="00AD1F99" w:rsidRDefault="00C058B1" w:rsidP="00AD1F99">
                      <w:pPr>
                        <w:snapToGrid w:val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A0D92" w:rsidRDefault="00CA0D92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CA0D92" w:rsidRDefault="00CA0D92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CA0D92" w:rsidRDefault="00270106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1805305</wp:posOffset>
                </wp:positionH>
                <wp:positionV relativeFrom="paragraph">
                  <wp:posOffset>154940</wp:posOffset>
                </wp:positionV>
                <wp:extent cx="1695450" cy="695325"/>
                <wp:effectExtent l="0" t="0" r="19050" b="28575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953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7F76" w:rsidRDefault="00EB7F76" w:rsidP="00C058B1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Cs w:val="48"/>
                              </w:rPr>
                              <w:t>教科書を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Cs w:val="48"/>
                              </w:rPr>
                              <w:t>使って，大切な</w:t>
                            </w:r>
                          </w:p>
                          <w:p w:rsidR="00C058B1" w:rsidRDefault="00EB7F76" w:rsidP="00C058B1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Cs w:val="48"/>
                              </w:rPr>
                              <w:t>言葉と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Cs w:val="48"/>
                              </w:rPr>
                              <w:t>その意味</w:t>
                            </w:r>
                            <w:r w:rsidR="00C058B1" w:rsidRPr="00C058B1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Cs w:val="48"/>
                              </w:rPr>
                              <w:t>を</w:t>
                            </w:r>
                            <w:r w:rsidR="00C058B1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Cs w:val="48"/>
                              </w:rPr>
                              <w:t>まとめ</w:t>
                            </w:r>
                            <w:r w:rsidR="00C058B1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Cs w:val="48"/>
                              </w:rPr>
                              <w:t>る</w:t>
                            </w:r>
                          </w:p>
                          <w:p w:rsidR="00C058B1" w:rsidRPr="00C058B1" w:rsidRDefault="00C058B1" w:rsidP="00C058B1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>言葉で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  <w:szCs w:val="48"/>
                              </w:rPr>
                              <w:t>まとめ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>タイプ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" o:spid="_x0000_s1035" style="position:absolute;left:0;text-align:left;margin-left:142.15pt;margin-top:12.2pt;width:133.5pt;height:5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K0OpgIAAHoFAAAOAAAAZHJzL2Uyb0RvYy54bWysVM1OGzEQvlfqO1i+l92EBpWIDYqCUlVC&#10;gAgVZ8drZ1fyelzbyW76GL1y64VX4NK3KVIfo2PvD4iiHqpevOP1zDd/38zJaVMpshPWlaAzOjpI&#10;KRGaQ17qTUY/3yzffaDEeaZzpkCLjO6Fo6ezt29OajMVYyhA5cISBNFuWpuMFt6baZI4XoiKuQMw&#10;QuOjBFsxj1e7SXLLakSvVDJO06OkBpsbC1w4h3/P2kc6i/hSCu4vpXTCE5VRjM3H08ZzHc5kdsKm&#10;G8tMUfIuDPYPUVSs1Oh0gDpjnpGtLf+AqkpuwYH0BxyqBKQsuYg5YDaj9EU2q4IZEXPB4jgzlMn9&#10;P1h+sbuypMwzOj6kRLMKe/Tr/tvPh4fHuzsUHn98J/iCZaqNm6L2ylzZ7uZQDDk30lbhi9mQJpZ2&#10;P5RWNJ5w/Dk6Op68n2AHOL6hfDieBNDkydpY5z8KqEgQMmphq/Nr7F8sK9udO9/q93rBowNV5stS&#10;qXixm/VCWbJj2OvlcpGmsb3o4plaEtJoA4+S3ysRjJW+FhLrgKGOo8fIQDHgMc6F9qP2qWC5aN1M&#10;0MngJXA2WMS0ImBAlhjegN0B9JotSI/d5tfpB1MRCTwYp38LrDUeLKJn0H4wrkoN9jUAhVl1nlt9&#10;DP9ZaYLom3UTOXLcE2EN+R55Y6EdKGf4ssS2nTPnr5jFCcJO41bwl3hIBXVGoZMoKcB+fe1/0Edi&#10;4yslNU5kRt2XLbOCEvVJI+XD+PaC7YV1L+httQBs/Aj3jeFRRAPrVS9KC9UtLot58IJPTHP0lVHf&#10;iwvf7gVcNlzM51EJh9Qwf65XhgfoUNXAv5vmllnTMdUjxy+gn1U2fcHVVjdYaphvPcgyEjnUta1i&#10;V28c8EicbhmFDfL8HrWeVubsNwAAAP//AwBQSwMEFAAGAAgAAAAhAMfTDdXeAAAACgEAAA8AAABk&#10;cnMvZG93bnJldi54bWxMj9tKw0AQhu8F32EZwTu7aZJKjdmUIChSEGr1AbbZMVm6h5Ddptu3d7yy&#10;d3P4+OebepOsYTNOQXsnYLnIgKHrvNKuF/D99fqwBhaidEoa71DABQNsmtubWlbKn90nzvvYMwpx&#10;oZIChhjHivPQDWhlWPgRHe1+/GRlpHbquZrkmcKt4XmWPXIrtaMLgxzxZcDuuD9ZAVrNcpcuu5y/&#10;p60+Gmw/tm+tEPd3qX0GFjHFfxj+9EkdGnI6+JNTgRkB+bosCKWiLIERsFotaXAgsiiegDc1v36h&#10;+QUAAP//AwBQSwECLQAUAAYACAAAACEAtoM4kv4AAADhAQAAEwAAAAAAAAAAAAAAAAAAAAAAW0Nv&#10;bnRlbnRfVHlwZXNdLnhtbFBLAQItABQABgAIAAAAIQA4/SH/1gAAAJQBAAALAAAAAAAAAAAAAAAA&#10;AC8BAABfcmVscy8ucmVsc1BLAQItABQABgAIAAAAIQA7BK0OpgIAAHoFAAAOAAAAAAAAAAAAAAAA&#10;AC4CAABkcnMvZTJvRG9jLnhtbFBLAQItABQABgAIAAAAIQDH0w3V3gAAAAoBAAAPAAAAAAAAAAAA&#10;AAAAAAAFAABkcnMvZG93bnJldi54bWxQSwUGAAAAAAQABADzAAAACwYAAAAA&#10;" fillcolor="#ffc000" strokecolor="#1f4d78 [1604]" strokeweight="1pt">
                <v:stroke joinstyle="miter"/>
                <v:textbox inset="0,0,0,0">
                  <w:txbxContent>
                    <w:p w:rsidR="00EB7F76" w:rsidRDefault="00EB7F76" w:rsidP="00C058B1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Cs w:val="48"/>
                        </w:rPr>
                        <w:t>教科書を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Cs w:val="48"/>
                        </w:rPr>
                        <w:t>使って，大切な</w:t>
                      </w:r>
                    </w:p>
                    <w:p w:rsidR="00C058B1" w:rsidRDefault="00EB7F76" w:rsidP="00C058B1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Cs w:val="48"/>
                        </w:rPr>
                        <w:t>言葉と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Cs w:val="48"/>
                        </w:rPr>
                        <w:t>その意味</w:t>
                      </w:r>
                      <w:r w:rsidR="00C058B1" w:rsidRPr="00C058B1">
                        <w:rPr>
                          <w:rFonts w:ascii="UD デジタル 教科書体 NK-B" w:eastAsia="UD デジタル 教科書体 NK-B"/>
                          <w:color w:val="000000" w:themeColor="text1"/>
                          <w:szCs w:val="48"/>
                        </w:rPr>
                        <w:t>を</w:t>
                      </w:r>
                      <w:r w:rsidR="00C058B1">
                        <w:rPr>
                          <w:rFonts w:ascii="UD デジタル 教科書体 NK-B" w:eastAsia="UD デジタル 教科書体 NK-B"/>
                          <w:color w:val="000000" w:themeColor="text1"/>
                          <w:szCs w:val="48"/>
                        </w:rPr>
                        <w:t>まとめ</w:t>
                      </w:r>
                      <w:r w:rsidR="00C058B1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Cs w:val="48"/>
                        </w:rPr>
                        <w:t>る</w:t>
                      </w:r>
                    </w:p>
                    <w:p w:rsidR="00C058B1" w:rsidRPr="00C058B1" w:rsidRDefault="00C058B1" w:rsidP="00C058B1">
                      <w:pPr>
                        <w:snapToGrid w:val="0"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48"/>
                        </w:rPr>
                        <w:t>言葉で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  <w:szCs w:val="48"/>
                        </w:rPr>
                        <w:t>まとめ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48"/>
                        </w:rPr>
                        <w:t>タイプ</w:t>
                      </w:r>
                    </w:p>
                  </w:txbxContent>
                </v:textbox>
              </v:roundrect>
            </w:pict>
          </mc:Fallback>
        </mc:AlternateContent>
      </w:r>
    </w:p>
    <w:p w:rsidR="00CA0D92" w:rsidRDefault="00CA0D92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CA0D92" w:rsidRDefault="00292B53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  <w:noProof/>
          <w:sz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206375</wp:posOffset>
            </wp:positionV>
            <wp:extent cx="2590165" cy="1967461"/>
            <wp:effectExtent l="0" t="0" r="635" b="0"/>
            <wp:wrapNone/>
            <wp:docPr id="1" name="図 1" descr="C:\Users\Aizumikoumu\AppData\Local\Microsoft\Windows\INetCache\Content.Word\20200429054717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zumikoumu\AppData\Local\Microsoft\Windows\INetCache\Content.Word\20200429054717_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5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3"/>
                    <a:stretch/>
                  </pic:blipFill>
                  <pic:spPr bwMode="auto">
                    <a:xfrm>
                      <a:off x="0" y="0"/>
                      <a:ext cx="2590165" cy="196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D92" w:rsidRDefault="00CA0D92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CA0D92" w:rsidRDefault="00CA0D92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CA0D92" w:rsidRDefault="00CA0D92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CA0D92" w:rsidRDefault="00CA0D92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CA0D92" w:rsidRDefault="00CA0D92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CA0D92" w:rsidRDefault="00270106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  <w:noProof/>
          <w:sz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2962275</wp:posOffset>
            </wp:positionH>
            <wp:positionV relativeFrom="paragraph">
              <wp:posOffset>201930</wp:posOffset>
            </wp:positionV>
            <wp:extent cx="580390" cy="971091"/>
            <wp:effectExtent l="0" t="0" r="0" b="635"/>
            <wp:wrapNone/>
            <wp:docPr id="26" name="図 26" descr="C:\Users\Aizumikoumu\AppData\Local\Microsoft\Windows\INetCache\Content.Word\笑顔の上半身の男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izumikoumu\AppData\Local\Microsoft\Windows\INetCache\Content.Word\笑顔の上半身の男性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97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D92" w:rsidRDefault="00EB7F76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F1A445" wp14:editId="72379E04">
                <wp:simplePos x="0" y="0"/>
                <wp:positionH relativeFrom="column">
                  <wp:posOffset>4234180</wp:posOffset>
                </wp:positionH>
                <wp:positionV relativeFrom="paragraph">
                  <wp:posOffset>221615</wp:posOffset>
                </wp:positionV>
                <wp:extent cx="2047875" cy="695325"/>
                <wp:effectExtent l="0" t="0" r="28575" b="28575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6953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F99" w:rsidRDefault="00EB7F76" w:rsidP="00AD1F99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Cs w:val="48"/>
                              </w:rPr>
                              <w:t>本や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Cs w:val="48"/>
                              </w:rPr>
                              <w:t>インターネットなどを使って，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Cs w:val="48"/>
                              </w:rPr>
                              <w:t>教科書の</w:t>
                            </w:r>
                            <w:r w:rsidR="00AD1F99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Cs w:val="48"/>
                              </w:rPr>
                              <w:t>キーワード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Cs w:val="48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Cs w:val="48"/>
                              </w:rPr>
                              <w:t>く</w:t>
                            </w:r>
                            <w:r w:rsidR="00AD1F99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Cs w:val="48"/>
                              </w:rPr>
                              <w:t>わしく調べる</w:t>
                            </w:r>
                          </w:p>
                          <w:p w:rsidR="00292B53" w:rsidRPr="00C058B1" w:rsidRDefault="00EB7F76" w:rsidP="00292B53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>もっと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  <w:szCs w:val="48"/>
                              </w:rPr>
                              <w:t>調べ</w:t>
                            </w:r>
                            <w:r w:rsidR="00292B53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48"/>
                              </w:rPr>
                              <w:t>タイプ</w:t>
                            </w:r>
                          </w:p>
                          <w:p w:rsidR="00292B53" w:rsidRPr="00AD1F99" w:rsidRDefault="00292B53" w:rsidP="00AD1F99">
                            <w:pPr>
                              <w:snapToGrid w:val="0"/>
                              <w:jc w:val="center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1A445" id="角丸四角形 24" o:spid="_x0000_s1036" style="position:absolute;left:0;text-align:left;margin-left:333.4pt;margin-top:17.45pt;width:161.25pt;height:5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HQkpwIAAHsFAAAOAAAAZHJzL2Uyb0RvYy54bWysVM1OGzEQvlfqO1i+l92kBGjEBkVBqSoh&#10;QEDF2fHa2ZW8Htd2sps+Rq/cuPQVuPRtitTH6Nj7A6Koh6qX3bFn5psffzPHJ02lyFZYV4LO6Ggv&#10;pURoDnmp1xn9fLN8d0SJ80znTIEWGd0JR09mb98c12YqxlCAyoUlCKLdtDYZLbw30yRxvBAVc3tg&#10;hEalBFsxj0e7TnLLakSvVDJO04OkBpsbC1w4h7enrZLOIr6UgvsLKZ3wRGUUc/Pxa+N3Fb7J7JhN&#10;15aZouRdGuwfsqhYqTHoAHXKPCMbW/4BVZXcggPp9zhUCUhZchFrwGpG6YtqrgtmRKwFm+PM0Cb3&#10;/2D5+fbSkjLP6HifEs0qfKNf37/9fHh4vLtD4fHHPUENtqk2borW1+bSdieHYqi5kbYKf6yGNLG1&#10;u6G1ovGE4+U43T88OpxQwlF38GHyfjwJoMmTt7HOfxRQkSBk1MJG51f4frGtbHvmfGvf24WIDlSZ&#10;L0ul4sGuVwtlyZbhWy+XizSNz4shnpkloYw28Sj5nRLBWekrIbEPIdUYMTJQDHiMc6H9qFUVLBdt&#10;mAkGGaIEzgaPWFYEDMgS0xuwO4DesgXpsdv6OvvgKiKBB+f0b4m1zoNHjAzaD85VqcG+BqCwqi5y&#10;a4/pP2tNEH2zaiJHRtE0XK0g3yFxLLQT5QxflvhuZ8z5S2ZxhHDYcC34C/xIBXVGoZMoKcB+fe0+&#10;2COzUUtJjSOZUfdlw6ygRH3SyPkwv71ge2HVC3pTLQBffoQLx/AoooP1qhelheoWt8U8REEV0xxj&#10;ZdT34sK3iwG3DRfzeTTCKTXMn+lrwwN0aGsg4E1zy6zpqOqR5OfQDyubviBraxs8Ncw3HmQZmfzU&#10;xa7hOOGROd02Civk+TlaPe3M2W8AAAD//wMAUEsDBBQABgAIAAAAIQDSFNR63wAAAAoBAAAPAAAA&#10;ZHJzL2Rvd25yZXYueG1sTI/RSsMwFIbvBd8hHME7l24rZa1NRxEUGQhz+gBZc9aGJSelybrs7Y1X&#10;enn4P/7/O/U2WsNmnLx2JGC5yIAhdU5p6gV8f70+bYD5IElJ4wgF3NDDtrm/q2Wl3JU+cT6EnqUS&#10;8pUUMIQwVpz7bkAr/cKNSCk7ucnKkM6p52qS11RuDV9lWcGt1JQWBjniy4Dd+XCxArSa5T7e9iv+&#10;Hnf6bLD92L21Qjw+xPYZWMAY/mD41U/q0CSno7uQ8swIKIoiqQcB67wEloByU66BHROZ5znwpub/&#10;X2h+AAAA//8DAFBLAQItABQABgAIAAAAIQC2gziS/gAAAOEBAAATAAAAAAAAAAAAAAAAAAAAAABb&#10;Q29udGVudF9UeXBlc10ueG1sUEsBAi0AFAAGAAgAAAAhADj9If/WAAAAlAEAAAsAAAAAAAAAAAAA&#10;AAAALwEAAF9yZWxzLy5yZWxzUEsBAi0AFAAGAAgAAAAhAA70dCSnAgAAewUAAA4AAAAAAAAAAAAA&#10;AAAALgIAAGRycy9lMm9Eb2MueG1sUEsBAi0AFAAGAAgAAAAhANIU1HrfAAAACgEAAA8AAAAAAAAA&#10;AAAAAAAAAQUAAGRycy9kb3ducmV2LnhtbFBLBQYAAAAABAAEAPMAAAANBgAAAAA=&#10;" fillcolor="#ffc000" strokecolor="#1f4d78 [1604]" strokeweight="1pt">
                <v:stroke joinstyle="miter"/>
                <v:textbox inset="0,0,0,0">
                  <w:txbxContent>
                    <w:p w:rsidR="00AD1F99" w:rsidRDefault="00EB7F76" w:rsidP="00AD1F99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Cs w:val="48"/>
                        </w:rPr>
                        <w:t>本や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Cs w:val="48"/>
                        </w:rPr>
                        <w:t>インターネットなどを使って，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Cs w:val="48"/>
                        </w:rPr>
                        <w:t>教科書の</w:t>
                      </w:r>
                      <w:r w:rsidR="00AD1F99">
                        <w:rPr>
                          <w:rFonts w:ascii="UD デジタル 教科書体 NK-B" w:eastAsia="UD デジタル 教科書体 NK-B"/>
                          <w:color w:val="000000" w:themeColor="text1"/>
                          <w:szCs w:val="48"/>
                        </w:rPr>
                        <w:t>キーワード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Cs w:val="48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Cs w:val="48"/>
                        </w:rPr>
                        <w:t>く</w:t>
                      </w:r>
                      <w:r w:rsidR="00AD1F99">
                        <w:rPr>
                          <w:rFonts w:ascii="UD デジタル 教科書体 NK-B" w:eastAsia="UD デジタル 教科書体 NK-B"/>
                          <w:color w:val="000000" w:themeColor="text1"/>
                          <w:szCs w:val="48"/>
                        </w:rPr>
                        <w:t>わしく調べる</w:t>
                      </w:r>
                    </w:p>
                    <w:p w:rsidR="00292B53" w:rsidRPr="00C058B1" w:rsidRDefault="00EB7F76" w:rsidP="00292B53">
                      <w:pPr>
                        <w:snapToGrid w:val="0"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48"/>
                        </w:rPr>
                        <w:t>もっと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  <w:szCs w:val="48"/>
                        </w:rPr>
                        <w:t>調べ</w:t>
                      </w:r>
                      <w:r w:rsidR="00292B53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48"/>
                        </w:rPr>
                        <w:t>タイプ</w:t>
                      </w:r>
                    </w:p>
                    <w:p w:rsidR="00292B53" w:rsidRPr="00AD1F99" w:rsidRDefault="00292B53" w:rsidP="00AD1F99">
                      <w:pPr>
                        <w:snapToGrid w:val="0"/>
                        <w:jc w:val="center"/>
                        <w:rPr>
                          <w:sz w:val="1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70106"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21590</wp:posOffset>
                </wp:positionV>
                <wp:extent cx="2514600" cy="828675"/>
                <wp:effectExtent l="0" t="0" r="266700" b="28575"/>
                <wp:wrapNone/>
                <wp:docPr id="28" name="角丸四角形吹き出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828675"/>
                        </a:xfrm>
                        <a:prstGeom prst="wedgeRoundRectCallout">
                          <a:avLst>
                            <a:gd name="adj1" fmla="val 58712"/>
                            <a:gd name="adj2" fmla="val 1652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0106" w:rsidRPr="00270106" w:rsidRDefault="00270106" w:rsidP="00270106">
                            <w:pPr>
                              <w:snapToGrid w:val="0"/>
                              <w:ind w:firstLineChars="50" w:firstLine="12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  <w:szCs w:val="48"/>
                              </w:rPr>
                            </w:pPr>
                            <w:r w:rsidRPr="00270106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  <w:szCs w:val="48"/>
                              </w:rPr>
                              <w:t>「こうでないといけない」なんて</w:t>
                            </w:r>
                            <w:r w:rsidRPr="00E106A7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  <w:szCs w:val="48"/>
                                <w:u w:val="wave"/>
                              </w:rPr>
                              <w:t>決まったものは</w:t>
                            </w:r>
                            <w:r w:rsidRPr="00E106A7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  <w:szCs w:val="48"/>
                                <w:u w:val="wave"/>
                              </w:rPr>
                              <w:t>ありません。</w:t>
                            </w:r>
                            <w:r w:rsidRPr="00270106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  <w:szCs w:val="48"/>
                              </w:rPr>
                              <w:t>組み合わせも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  <w:szCs w:val="48"/>
                              </w:rPr>
                              <w:t>もちろん</w:t>
                            </w:r>
                            <w:r w:rsidRPr="00270106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  <w:szCs w:val="48"/>
                              </w:rPr>
                              <w:t>ＯＫ</w:t>
                            </w:r>
                            <w:r w:rsidRPr="00270106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  <w:szCs w:val="48"/>
                              </w:rPr>
                              <w:t>！</w:t>
                            </w:r>
                            <w:r w:rsidRPr="00E106A7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  <w:szCs w:val="48"/>
                                <w:u w:val="wave"/>
                              </w:rPr>
                              <w:t>いろいろやってみよう</w:t>
                            </w:r>
                            <w:r w:rsidRPr="00E106A7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  <w:szCs w:val="48"/>
                                <w:u w:val="wave"/>
                              </w:rPr>
                              <w:t>！</w:t>
                            </w:r>
                          </w:p>
                          <w:p w:rsidR="00270106" w:rsidRPr="00270106" w:rsidRDefault="00270106" w:rsidP="00270106">
                            <w:pPr>
                              <w:snapToGrid w:val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8" o:spid="_x0000_s1037" type="#_x0000_t62" style="position:absolute;left:0;text-align:left;margin-left:16.15pt;margin-top:1.7pt;width:198pt;height:6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Iro7QIAAAcGAAAOAAAAZHJzL2Uyb0RvYy54bWysVM1uEzEQviPxDpbvdLNbkkZRN1WUqgip&#10;aqu0qGfHa2cXeW1jO9mEW0+ckBAXDr1x4RUKEk9TIvEYjL27SaAVB0QOzng9883MNz+HR8tSoAUz&#10;tlAyxfFeByMmqcoKOUvxq6uTZ32MrCMyI0JJluIVs/ho+PTJYaUHLFG5EhkzCECkHVQ6xblzehBF&#10;luasJHZPaSbhkStTEgdXM4syQypAL0WUdDq9qFIm00ZRZi18Pa4f8TDgc86oO+fcModEiiE2F04T&#10;zqk/o+EhGcwM0XlBmzDIP0RRkkKC0w3UMXEEzU3xAKosqFFWcbdHVRkpzgvKQg6QTdz5I5vLnGgW&#10;cgFyrN7QZP8fLD1bXBhUZClOoFKSlFCjn18+/ri7W9/egrD+/nn94ev9zfv1u2/3N58QaAFllbYD&#10;sLzUF6a5WRB9/ktuSv8PmaFloHm1oZktHaLwMenGz3sdqAaFt37S7x10PWi0tdbGuhdMlcgLKa5Y&#10;NmMTNZfZBAo6JkKouQt0k8WpdYH3rAmeZK9jjHgpoIwLIlC3fxAnTZl3dJJdnbjXTfYf6uz/rtPr&#10;HTRhNl4h4DZQH4JVoshOCiHCxTcwGwuDIIgUT2dxY7ujFXkaa+KC5FaCeVshJ4xDTTxVIcswDVsw&#10;QimTLq6fcpKx2ke3A7/WS+s+0BoAPTKH6DbYDUCrWYO02HU9Gn1vysIwbYw7fwusNt5YBM9Kuo1x&#10;WUhlHgMQkFXjudaH8Heo8aJbTpehX+OQq/80VdkKmtioerqtpicF9M0pse6CGOgDaDVYUe4cDi5U&#10;lWLVSBjlyrx97LvXhymDV4wqWA8ptm/mxDCMxEsJ8+d3SSuYVpi2gpyXYwVlh06EaIIIBsaJVuRG&#10;ldewuUbeCzwRScFXil0rjl29pGDzUTYaBSXYGJq4U3mpqYf2tPr+u1peE6ObUXEwZGeqXRxkEFq1&#10;pnSr6y2lGs2d4oXzj1sWmwtsm9A5zWb062z3HrS2+3v4CwAA//8DAFBLAwQUAAYACAAAACEADzbq&#10;G94AAAAIAQAADwAAAGRycy9kb3ducmV2LnhtbEyPQUvDQBCF74L/YRnBi9iNSQltzKYUoTdRbD3Y&#10;2zY7zYZkZ0N220Z/veOpnobH+3jzXrmaXC/OOIbWk4KnWQICqfampUbB527zuAARoiaje0+o4BsD&#10;rKrbm1IXxl/oA8/b2AgOoVBoBTbGoZAy1BadDjM/ILF39KPTkeXYSDPqC4e7XqZJkkunW+IPVg/4&#10;YrHutien4L3bPWxC/tO90ev+y/bHoPN1UOr+blo/g4g4xSsMf/W5OlTc6eBPZILoFWRpxiTfOQi2&#10;5+mC9YG5LFuCrEr5f0D1CwAA//8DAFBLAQItABQABgAIAAAAIQC2gziS/gAAAOEBAAATAAAAAAAA&#10;AAAAAAAAAAAAAABbQ29udGVudF9UeXBlc10ueG1sUEsBAi0AFAAGAAgAAAAhADj9If/WAAAAlAEA&#10;AAsAAAAAAAAAAAAAAAAALwEAAF9yZWxzLy5yZWxzUEsBAi0AFAAGAAgAAAAhANLgiujtAgAABwYA&#10;AA4AAAAAAAAAAAAAAAAALgIAAGRycy9lMm9Eb2MueG1sUEsBAi0AFAAGAAgAAAAhAA826hveAAAA&#10;CAEAAA8AAAAAAAAAAAAAAAAARwUAAGRycy9kb3ducmV2LnhtbFBLBQYAAAAABAAEAPMAAABSBgAA&#10;AAA=&#10;" adj="23482,14369" fillcolor="white [3212]" strokecolor="#1f4d78 [1604]" strokeweight="1pt">
                <v:textbox inset="0,0,0,0">
                  <w:txbxContent>
                    <w:p w:rsidR="00270106" w:rsidRPr="00270106" w:rsidRDefault="00270106" w:rsidP="00270106">
                      <w:pPr>
                        <w:snapToGrid w:val="0"/>
                        <w:ind w:firstLineChars="50" w:firstLine="12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  <w:szCs w:val="48"/>
                        </w:rPr>
                      </w:pPr>
                      <w:r w:rsidRPr="00270106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  <w:szCs w:val="48"/>
                        </w:rPr>
                        <w:t>「こうでないといけない」なんて</w:t>
                      </w:r>
                      <w:r w:rsidRPr="00E106A7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  <w:szCs w:val="48"/>
                          <w:u w:val="wave"/>
                        </w:rPr>
                        <w:t>決まったものは</w:t>
                      </w:r>
                      <w:r w:rsidRPr="00E106A7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  <w:szCs w:val="48"/>
                          <w:u w:val="wave"/>
                        </w:rPr>
                        <w:t>ありません。</w:t>
                      </w:r>
                      <w:r w:rsidRPr="00270106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  <w:szCs w:val="48"/>
                        </w:rPr>
                        <w:t>組み合わせも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  <w:szCs w:val="48"/>
                        </w:rPr>
                        <w:t>もちろん</w:t>
                      </w:r>
                      <w:r w:rsidRPr="00270106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  <w:szCs w:val="48"/>
                        </w:rPr>
                        <w:t>ＯＫ</w:t>
                      </w:r>
                      <w:r w:rsidRPr="00270106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  <w:szCs w:val="48"/>
                        </w:rPr>
                        <w:t>！</w:t>
                      </w:r>
                      <w:r w:rsidRPr="00E106A7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  <w:szCs w:val="48"/>
                          <w:u w:val="wave"/>
                        </w:rPr>
                        <w:t>いろいろやってみよう</w:t>
                      </w:r>
                      <w:r w:rsidRPr="00E106A7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  <w:szCs w:val="48"/>
                          <w:u w:val="wave"/>
                        </w:rPr>
                        <w:t>！</w:t>
                      </w:r>
                    </w:p>
                    <w:p w:rsidR="00270106" w:rsidRPr="00270106" w:rsidRDefault="00270106" w:rsidP="00270106">
                      <w:pPr>
                        <w:snapToGrid w:val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A0D92" w:rsidRDefault="00CA0D92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CA0D92" w:rsidRDefault="00CA0D92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CA0D92" w:rsidRDefault="00CA0D92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CA0D92" w:rsidRPr="00932744" w:rsidRDefault="00507818" w:rsidP="00033F7B">
      <w:pPr>
        <w:jc w:val="center"/>
        <w:rPr>
          <w:rFonts w:ascii="UD デジタル 教科書体 NK-B" w:eastAsia="UD デジタル 教科書体 NK-B"/>
          <w:sz w:val="28"/>
        </w:rPr>
      </w:pPr>
      <w:r>
        <w:rPr>
          <w:rFonts w:ascii="UD デジタル 教科書体 NK-B" w:eastAsia="UD デジタル 教科書体 NK-B" w:hint="eastAsia"/>
          <w:sz w:val="28"/>
        </w:rPr>
        <w:lastRenderedPageBreak/>
        <w:t>社会科ワーク　ページ対応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29"/>
        <w:gridCol w:w="6410"/>
        <w:gridCol w:w="2515"/>
      </w:tblGrid>
      <w:tr w:rsidR="00D93BBE" w:rsidTr="00D93BBE">
        <w:trPr>
          <w:trHeight w:val="762"/>
        </w:trPr>
        <w:tc>
          <w:tcPr>
            <w:tcW w:w="1129" w:type="dxa"/>
          </w:tcPr>
          <w:p w:rsidR="00D93BBE" w:rsidRDefault="00D93BBE" w:rsidP="00D93BBE">
            <w:pPr>
              <w:snapToGrid w:val="0"/>
              <w:jc w:val="left"/>
              <w:rPr>
                <w:rFonts w:ascii="UD デジタル 教科書体 NK-B" w:eastAsia="UD デジタル 教科書体 NK-B"/>
                <w:sz w:val="24"/>
              </w:rPr>
            </w:pPr>
            <w:r>
              <w:rPr>
                <w:rFonts w:ascii="UD デジタル 教科書体 NK-B" w:eastAsia="UD デジタル 教科書体 NK-B" w:hint="eastAsia"/>
                <w:sz w:val="24"/>
              </w:rPr>
              <w:t>ワークの</w:t>
            </w:r>
          </w:p>
          <w:p w:rsidR="00D93BBE" w:rsidRPr="00CA0D92" w:rsidRDefault="00D93BBE" w:rsidP="00D93BBE">
            <w:pPr>
              <w:snapToGrid w:val="0"/>
              <w:ind w:firstLineChars="50" w:firstLine="120"/>
              <w:jc w:val="left"/>
              <w:rPr>
                <w:rFonts w:ascii="UD デジタル 教科書体 NK-B" w:eastAsia="UD デジタル 教科書体 NK-B"/>
                <w:sz w:val="24"/>
              </w:rPr>
            </w:pPr>
            <w:r>
              <w:rPr>
                <w:rFonts w:ascii="UD デジタル 教科書体 NK-B" w:eastAsia="UD デジタル 教科書体 NK-B" w:hint="eastAsia"/>
                <w:sz w:val="24"/>
              </w:rPr>
              <w:t>ページ</w:t>
            </w:r>
          </w:p>
        </w:tc>
        <w:tc>
          <w:tcPr>
            <w:tcW w:w="6410" w:type="dxa"/>
          </w:tcPr>
          <w:p w:rsidR="00D93BBE" w:rsidRPr="00CA0D92" w:rsidRDefault="00D93BBE" w:rsidP="00CA0D92">
            <w:pPr>
              <w:rPr>
                <w:rFonts w:ascii="UD デジタル 教科書体 NK-B" w:eastAsia="UD デジタル 教科書体 NK-B"/>
                <w:sz w:val="24"/>
              </w:rPr>
            </w:pPr>
            <w:r w:rsidRPr="00507818">
              <w:rPr>
                <w:rFonts w:ascii="UD デジタル 教科書体 NK-B" w:eastAsia="UD デジタル 教科書体 NK-B" w:hint="eastAsia"/>
                <w:sz w:val="32"/>
              </w:rPr>
              <w:t xml:space="preserve">〇　単元名　</w:t>
            </w:r>
          </w:p>
        </w:tc>
        <w:tc>
          <w:tcPr>
            <w:tcW w:w="2515" w:type="dxa"/>
          </w:tcPr>
          <w:p w:rsidR="00D93BBE" w:rsidRPr="00CA0D92" w:rsidRDefault="00D93BBE" w:rsidP="00D93BBE">
            <w:pPr>
              <w:jc w:val="center"/>
              <w:rPr>
                <w:rFonts w:ascii="UD デジタル 教科書体 NK-B" w:eastAsia="UD デジタル 教科書体 NK-B"/>
                <w:sz w:val="24"/>
              </w:rPr>
            </w:pPr>
            <w:r>
              <w:rPr>
                <w:rFonts w:ascii="UD デジタル 教科書体 NK-B" w:eastAsia="UD デジタル 教科書体 NK-B" w:hint="eastAsia"/>
                <w:sz w:val="24"/>
              </w:rPr>
              <w:t>教科書のページ</w:t>
            </w:r>
          </w:p>
        </w:tc>
      </w:tr>
      <w:tr w:rsidR="00D93BBE" w:rsidTr="00D93BBE">
        <w:trPr>
          <w:trHeight w:val="746"/>
        </w:trPr>
        <w:tc>
          <w:tcPr>
            <w:tcW w:w="1129" w:type="dxa"/>
          </w:tcPr>
          <w:p w:rsidR="00D93BBE" w:rsidRPr="00D93BBE" w:rsidRDefault="00D93BBE" w:rsidP="00D93BBE">
            <w:pPr>
              <w:jc w:val="center"/>
              <w:rPr>
                <w:rFonts w:ascii="UD デジタル 教科書体 NK-B" w:eastAsia="UD デジタル 教科書体 NK-B"/>
                <w:sz w:val="40"/>
              </w:rPr>
            </w:pPr>
            <w:r w:rsidRPr="00D93BBE">
              <w:rPr>
                <w:rFonts w:ascii="UD デジタル 教科書体 NK-B" w:eastAsia="UD デジタル 教科書体 NK-B" w:hint="eastAsia"/>
                <w:sz w:val="40"/>
              </w:rPr>
              <w:t>１</w:t>
            </w:r>
          </w:p>
        </w:tc>
        <w:tc>
          <w:tcPr>
            <w:tcW w:w="6410" w:type="dxa"/>
          </w:tcPr>
          <w:p w:rsidR="00D93BBE" w:rsidRPr="00D93BBE" w:rsidRDefault="00D93BBE" w:rsidP="00CA0D92">
            <w:pPr>
              <w:rPr>
                <w:rFonts w:ascii="UD デジタル 教科書体 NK-B" w:eastAsia="UD デジタル 教科書体 NK-B"/>
                <w:sz w:val="32"/>
              </w:rPr>
            </w:pPr>
            <w:r w:rsidRPr="00D93BBE">
              <w:rPr>
                <w:rFonts w:ascii="UD デジタル 教科書体 NK-B" w:eastAsia="UD デジタル 教科書体 NK-B" w:hint="eastAsia"/>
                <w:sz w:val="32"/>
              </w:rPr>
              <w:t>だれもが使いやすいまちに</w:t>
            </w:r>
          </w:p>
        </w:tc>
        <w:tc>
          <w:tcPr>
            <w:tcW w:w="2515" w:type="dxa"/>
          </w:tcPr>
          <w:p w:rsidR="00D93BBE" w:rsidRPr="00D93BBE" w:rsidRDefault="00033F7B" w:rsidP="009279F9">
            <w:pPr>
              <w:jc w:val="center"/>
              <w:rPr>
                <w:rFonts w:ascii="UD デジタル 教科書体 NK-B" w:eastAsia="UD デジタル 教科書体 NK-B"/>
                <w:sz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</w:rPr>
              <w:t>Ｐ</w:t>
            </w:r>
            <w:r w:rsidR="00D93BBE" w:rsidRPr="00D93BBE">
              <w:rPr>
                <w:rFonts w:ascii="UD デジタル 教科書体 NK-B" w:eastAsia="UD デジタル 教科書体 NK-B" w:hint="eastAsia"/>
                <w:sz w:val="44"/>
              </w:rPr>
              <w:t>10</w:t>
            </w:r>
            <w:r>
              <w:rPr>
                <w:rFonts w:ascii="UD デジタル 教科書体 NK-B" w:eastAsia="UD デジタル 教科書体 NK-B" w:hint="eastAsia"/>
                <w:sz w:val="44"/>
              </w:rPr>
              <w:t>～</w:t>
            </w:r>
          </w:p>
        </w:tc>
      </w:tr>
      <w:tr w:rsidR="00D93BBE" w:rsidTr="00D93BBE">
        <w:trPr>
          <w:trHeight w:val="762"/>
        </w:trPr>
        <w:tc>
          <w:tcPr>
            <w:tcW w:w="1129" w:type="dxa"/>
          </w:tcPr>
          <w:p w:rsidR="00D93BBE" w:rsidRPr="00D93BBE" w:rsidRDefault="00D93BBE" w:rsidP="00D93BBE">
            <w:pPr>
              <w:jc w:val="center"/>
              <w:rPr>
                <w:rFonts w:ascii="UD デジタル 教科書体 NK-B" w:eastAsia="UD デジタル 教科書体 NK-B"/>
                <w:sz w:val="40"/>
              </w:rPr>
            </w:pPr>
          </w:p>
        </w:tc>
        <w:tc>
          <w:tcPr>
            <w:tcW w:w="6410" w:type="dxa"/>
          </w:tcPr>
          <w:p w:rsidR="00D93BBE" w:rsidRPr="00D93BBE" w:rsidRDefault="00D93BBE" w:rsidP="00CA0D92">
            <w:pPr>
              <w:rPr>
                <w:rFonts w:ascii="UD デジタル 教科書体 NK-B" w:eastAsia="UD デジタル 教科書体 NK-B"/>
                <w:sz w:val="32"/>
              </w:rPr>
            </w:pPr>
            <w:r w:rsidRPr="00D93BBE">
              <w:rPr>
                <w:rFonts w:ascii="UD デジタル 教科書体 NK-B" w:eastAsia="UD デジタル 教科書体 NK-B" w:hint="eastAsia"/>
                <w:sz w:val="32"/>
              </w:rPr>
              <w:t>国のあり方を示す日本国憲法</w:t>
            </w:r>
          </w:p>
        </w:tc>
        <w:tc>
          <w:tcPr>
            <w:tcW w:w="2515" w:type="dxa"/>
          </w:tcPr>
          <w:p w:rsidR="00D93BBE" w:rsidRPr="00D93BBE" w:rsidRDefault="00033F7B" w:rsidP="009279F9">
            <w:pPr>
              <w:jc w:val="center"/>
              <w:rPr>
                <w:rFonts w:ascii="UD デジタル 教科書体 NK-B" w:eastAsia="UD デジタル 教科書体 NK-B"/>
                <w:sz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</w:rPr>
              <w:t>Ｐ</w:t>
            </w:r>
            <w:r w:rsidR="00D93BBE" w:rsidRPr="00D93BBE">
              <w:rPr>
                <w:rFonts w:ascii="UD デジタル 教科書体 NK-B" w:eastAsia="UD デジタル 教科書体 NK-B" w:hint="eastAsia"/>
                <w:sz w:val="44"/>
              </w:rPr>
              <w:t>12</w:t>
            </w:r>
            <w:r>
              <w:rPr>
                <w:rFonts w:ascii="UD デジタル 教科書体 NK-B" w:eastAsia="UD デジタル 教科書体 NK-B" w:hint="eastAsia"/>
                <w:sz w:val="44"/>
              </w:rPr>
              <w:t>～</w:t>
            </w:r>
          </w:p>
        </w:tc>
      </w:tr>
      <w:tr w:rsidR="00D93BBE" w:rsidTr="00D93BBE">
        <w:trPr>
          <w:trHeight w:val="762"/>
        </w:trPr>
        <w:tc>
          <w:tcPr>
            <w:tcW w:w="1129" w:type="dxa"/>
          </w:tcPr>
          <w:p w:rsidR="00D93BBE" w:rsidRPr="00D93BBE" w:rsidRDefault="00D93BBE" w:rsidP="00D93BBE">
            <w:pPr>
              <w:jc w:val="center"/>
              <w:rPr>
                <w:rFonts w:ascii="UD デジタル 教科書体 NK-B" w:eastAsia="UD デジタル 教科書体 NK-B"/>
                <w:sz w:val="40"/>
              </w:rPr>
            </w:pPr>
          </w:p>
        </w:tc>
        <w:tc>
          <w:tcPr>
            <w:tcW w:w="6410" w:type="dxa"/>
          </w:tcPr>
          <w:p w:rsidR="00D93BBE" w:rsidRPr="00D93BBE" w:rsidRDefault="00D93BBE" w:rsidP="00CA0D92">
            <w:pPr>
              <w:rPr>
                <w:rFonts w:ascii="UD デジタル 教科書体 NK-B" w:eastAsia="UD デジタル 教科書体 NK-B"/>
                <w:sz w:val="32"/>
              </w:rPr>
            </w:pPr>
            <w:r w:rsidRPr="00D93BBE">
              <w:rPr>
                <w:rFonts w:ascii="UD デジタル 教科書体 NK-B" w:eastAsia="UD デジタル 教科書体 NK-B" w:hint="eastAsia"/>
                <w:sz w:val="32"/>
              </w:rPr>
              <w:t>国の主人公はわたしたち国民</w:t>
            </w:r>
          </w:p>
        </w:tc>
        <w:tc>
          <w:tcPr>
            <w:tcW w:w="2515" w:type="dxa"/>
          </w:tcPr>
          <w:p w:rsidR="00D93BBE" w:rsidRPr="00D93BBE" w:rsidRDefault="00033F7B" w:rsidP="009279F9">
            <w:pPr>
              <w:jc w:val="center"/>
              <w:rPr>
                <w:rFonts w:ascii="UD デジタル 教科書体 NK-B" w:eastAsia="UD デジタル 教科書体 NK-B"/>
                <w:sz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</w:rPr>
              <w:t>Ｐ</w:t>
            </w:r>
            <w:r w:rsidR="00D93BBE" w:rsidRPr="00D93BBE">
              <w:rPr>
                <w:rFonts w:ascii="UD デジタル 教科書体 NK-B" w:eastAsia="UD デジタル 教科書体 NK-B" w:hint="eastAsia"/>
                <w:sz w:val="44"/>
              </w:rPr>
              <w:t>16</w:t>
            </w:r>
            <w:r>
              <w:rPr>
                <w:rFonts w:ascii="UD デジタル 教科書体 NK-B" w:eastAsia="UD デジタル 教科書体 NK-B" w:hint="eastAsia"/>
                <w:sz w:val="44"/>
              </w:rPr>
              <w:t>～</w:t>
            </w:r>
          </w:p>
        </w:tc>
      </w:tr>
      <w:tr w:rsidR="00D93BBE" w:rsidTr="00D93BBE">
        <w:trPr>
          <w:trHeight w:val="746"/>
        </w:trPr>
        <w:tc>
          <w:tcPr>
            <w:tcW w:w="1129" w:type="dxa"/>
          </w:tcPr>
          <w:p w:rsidR="00D93BBE" w:rsidRPr="00D93BBE" w:rsidRDefault="00D93BBE" w:rsidP="00D93BBE">
            <w:pPr>
              <w:jc w:val="center"/>
              <w:rPr>
                <w:rFonts w:ascii="UD デジタル 教科書体 NK-B" w:eastAsia="UD デジタル 教科書体 NK-B"/>
                <w:sz w:val="40"/>
              </w:rPr>
            </w:pPr>
            <w:r w:rsidRPr="00D93BBE">
              <w:rPr>
                <w:rFonts w:ascii="UD デジタル 教科書体 NK-B" w:eastAsia="UD デジタル 教科書体 NK-B" w:hint="eastAsia"/>
                <w:sz w:val="40"/>
              </w:rPr>
              <w:t>２</w:t>
            </w:r>
          </w:p>
        </w:tc>
        <w:tc>
          <w:tcPr>
            <w:tcW w:w="6410" w:type="dxa"/>
          </w:tcPr>
          <w:p w:rsidR="00D93BBE" w:rsidRPr="00D93BBE" w:rsidRDefault="00D93BBE" w:rsidP="00CA0D92">
            <w:pPr>
              <w:rPr>
                <w:rFonts w:ascii="UD デジタル 教科書体 NK-B" w:eastAsia="UD デジタル 教科書体 NK-B"/>
                <w:sz w:val="32"/>
              </w:rPr>
            </w:pPr>
            <w:r w:rsidRPr="00D93BBE">
              <w:rPr>
                <w:rFonts w:ascii="UD デジタル 教科書体 NK-B" w:eastAsia="UD デジタル 教科書体 NK-B" w:hint="eastAsia"/>
                <w:sz w:val="32"/>
              </w:rPr>
              <w:t>すべての人が幸せに生きるために</w:t>
            </w:r>
          </w:p>
        </w:tc>
        <w:tc>
          <w:tcPr>
            <w:tcW w:w="2515" w:type="dxa"/>
          </w:tcPr>
          <w:p w:rsidR="00D93BBE" w:rsidRPr="00D93BBE" w:rsidRDefault="00033F7B" w:rsidP="009279F9">
            <w:pPr>
              <w:jc w:val="center"/>
              <w:rPr>
                <w:rFonts w:ascii="UD デジタル 教科書体 NK-B" w:eastAsia="UD デジタル 教科書体 NK-B"/>
                <w:sz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</w:rPr>
              <w:t>Ｐ</w:t>
            </w:r>
            <w:r w:rsidR="00D93BBE" w:rsidRPr="00D93BBE">
              <w:rPr>
                <w:rFonts w:ascii="UD デジタル 教科書体 NK-B" w:eastAsia="UD デジタル 教科書体 NK-B" w:hint="eastAsia"/>
                <w:sz w:val="44"/>
              </w:rPr>
              <w:t>18</w:t>
            </w:r>
            <w:r>
              <w:rPr>
                <w:rFonts w:ascii="UD デジタル 教科書体 NK-B" w:eastAsia="UD デジタル 教科書体 NK-B" w:hint="eastAsia"/>
                <w:sz w:val="44"/>
              </w:rPr>
              <w:t>～</w:t>
            </w:r>
          </w:p>
        </w:tc>
      </w:tr>
      <w:tr w:rsidR="00D93BBE" w:rsidTr="00D93BBE">
        <w:trPr>
          <w:trHeight w:val="762"/>
        </w:trPr>
        <w:tc>
          <w:tcPr>
            <w:tcW w:w="1129" w:type="dxa"/>
          </w:tcPr>
          <w:p w:rsidR="00D93BBE" w:rsidRPr="00D93BBE" w:rsidRDefault="00D93BBE" w:rsidP="00D93BBE">
            <w:pPr>
              <w:jc w:val="center"/>
              <w:rPr>
                <w:rFonts w:ascii="UD デジタル 教科書体 NK-B" w:eastAsia="UD デジタル 教科書体 NK-B"/>
                <w:sz w:val="40"/>
              </w:rPr>
            </w:pPr>
            <w:r w:rsidRPr="00D93BBE">
              <w:rPr>
                <w:rFonts w:ascii="UD デジタル 教科書体 NK-B" w:eastAsia="UD デジタル 教科書体 NK-B" w:hint="eastAsia"/>
                <w:sz w:val="40"/>
              </w:rPr>
              <w:t>３</w:t>
            </w:r>
          </w:p>
        </w:tc>
        <w:tc>
          <w:tcPr>
            <w:tcW w:w="6410" w:type="dxa"/>
          </w:tcPr>
          <w:p w:rsidR="00D93BBE" w:rsidRPr="00D93BBE" w:rsidRDefault="00D93BBE" w:rsidP="00CA0D92">
            <w:pPr>
              <w:rPr>
                <w:rFonts w:ascii="UD デジタル 教科書体 NK-B" w:eastAsia="UD デジタル 教科書体 NK-B"/>
                <w:sz w:val="32"/>
              </w:rPr>
            </w:pPr>
            <w:r w:rsidRPr="00D93BBE">
              <w:rPr>
                <w:rFonts w:ascii="UD デジタル 教科書体 NK-B" w:eastAsia="UD デジタル 教科書体 NK-B" w:hint="eastAsia"/>
                <w:sz w:val="32"/>
              </w:rPr>
              <w:t>平和を守る</w:t>
            </w:r>
          </w:p>
        </w:tc>
        <w:tc>
          <w:tcPr>
            <w:tcW w:w="2515" w:type="dxa"/>
          </w:tcPr>
          <w:p w:rsidR="00D93BBE" w:rsidRPr="00D93BBE" w:rsidRDefault="00033F7B" w:rsidP="009279F9">
            <w:pPr>
              <w:jc w:val="center"/>
              <w:rPr>
                <w:rFonts w:ascii="UD デジタル 教科書体 NK-B" w:eastAsia="UD デジタル 教科書体 NK-B"/>
                <w:sz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</w:rPr>
              <w:t>Ｐ</w:t>
            </w:r>
            <w:r w:rsidR="00D93BBE" w:rsidRPr="00D93BBE">
              <w:rPr>
                <w:rFonts w:ascii="UD デジタル 教科書体 NK-B" w:eastAsia="UD デジタル 教科書体 NK-B" w:hint="eastAsia"/>
                <w:sz w:val="44"/>
              </w:rPr>
              <w:t>20</w:t>
            </w:r>
            <w:r>
              <w:rPr>
                <w:rFonts w:ascii="UD デジタル 教科書体 NK-B" w:eastAsia="UD デジタル 教科書体 NK-B" w:hint="eastAsia"/>
                <w:sz w:val="44"/>
              </w:rPr>
              <w:t>～</w:t>
            </w:r>
          </w:p>
        </w:tc>
      </w:tr>
      <w:tr w:rsidR="00D93BBE" w:rsidTr="00D93BBE">
        <w:trPr>
          <w:trHeight w:val="762"/>
        </w:trPr>
        <w:tc>
          <w:tcPr>
            <w:tcW w:w="1129" w:type="dxa"/>
          </w:tcPr>
          <w:p w:rsidR="00D93BBE" w:rsidRPr="00D93BBE" w:rsidRDefault="00D93BBE" w:rsidP="00D93BBE">
            <w:pPr>
              <w:jc w:val="center"/>
              <w:rPr>
                <w:rFonts w:ascii="UD デジタル 教科書体 NK-B" w:eastAsia="UD デジタル 教科書体 NK-B"/>
                <w:sz w:val="40"/>
              </w:rPr>
            </w:pPr>
            <w:r w:rsidRPr="00D93BBE">
              <w:rPr>
                <w:rFonts w:ascii="UD デジタル 教科書体 NK-B" w:eastAsia="UD デジタル 教科書体 NK-B" w:hint="eastAsia"/>
                <w:sz w:val="40"/>
              </w:rPr>
              <w:t>4</w:t>
            </w:r>
          </w:p>
        </w:tc>
        <w:tc>
          <w:tcPr>
            <w:tcW w:w="6410" w:type="dxa"/>
          </w:tcPr>
          <w:p w:rsidR="00D93BBE" w:rsidRPr="00D93BBE" w:rsidRDefault="00D93BBE" w:rsidP="00CA0D92">
            <w:pPr>
              <w:rPr>
                <w:rFonts w:ascii="UD デジタル 教科書体 NK-B" w:eastAsia="UD デジタル 教科書体 NK-B"/>
                <w:sz w:val="32"/>
              </w:rPr>
            </w:pPr>
            <w:r w:rsidRPr="00D93BBE">
              <w:rPr>
                <w:rFonts w:ascii="UD デジタル 教科書体 NK-B" w:eastAsia="UD デジタル 教科書体 NK-B" w:hint="eastAsia"/>
                <w:sz w:val="32"/>
              </w:rPr>
              <w:t>国会のはたらき</w:t>
            </w:r>
          </w:p>
        </w:tc>
        <w:tc>
          <w:tcPr>
            <w:tcW w:w="2515" w:type="dxa"/>
          </w:tcPr>
          <w:p w:rsidR="00D93BBE" w:rsidRPr="00D93BBE" w:rsidRDefault="00033F7B" w:rsidP="009279F9">
            <w:pPr>
              <w:jc w:val="center"/>
              <w:rPr>
                <w:rFonts w:ascii="UD デジタル 教科書体 NK-B" w:eastAsia="UD デジタル 教科書体 NK-B"/>
                <w:sz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</w:rPr>
              <w:t>Ｐ</w:t>
            </w:r>
            <w:r w:rsidR="00D93BBE">
              <w:rPr>
                <w:rFonts w:ascii="UD デジタル 教科書体 NK-B" w:eastAsia="UD デジタル 教科書体 NK-B" w:hint="eastAsia"/>
                <w:sz w:val="44"/>
              </w:rPr>
              <w:t>22</w:t>
            </w:r>
            <w:r>
              <w:rPr>
                <w:rFonts w:ascii="UD デジタル 教科書体 NK-B" w:eastAsia="UD デジタル 教科書体 NK-B" w:hint="eastAsia"/>
                <w:sz w:val="44"/>
              </w:rPr>
              <w:t>～</w:t>
            </w:r>
          </w:p>
        </w:tc>
      </w:tr>
      <w:tr w:rsidR="00D93BBE" w:rsidTr="00D93BBE">
        <w:trPr>
          <w:trHeight w:val="746"/>
        </w:trPr>
        <w:tc>
          <w:tcPr>
            <w:tcW w:w="1129" w:type="dxa"/>
          </w:tcPr>
          <w:p w:rsidR="00D93BBE" w:rsidRPr="00CA0D92" w:rsidRDefault="00D93BBE" w:rsidP="00D93BBE">
            <w:pPr>
              <w:jc w:val="center"/>
              <w:rPr>
                <w:rFonts w:ascii="UD デジタル 教科書体 NK-B" w:eastAsia="UD デジタル 教科書体 NK-B"/>
                <w:sz w:val="24"/>
              </w:rPr>
            </w:pPr>
            <w:r w:rsidRPr="00D93BBE">
              <w:rPr>
                <w:rFonts w:ascii="UD デジタル 教科書体 NK-B" w:eastAsia="UD デジタル 教科書体 NK-B" w:hint="eastAsia"/>
                <w:sz w:val="44"/>
              </w:rPr>
              <w:t>5</w:t>
            </w:r>
          </w:p>
        </w:tc>
        <w:tc>
          <w:tcPr>
            <w:tcW w:w="6410" w:type="dxa"/>
          </w:tcPr>
          <w:p w:rsidR="00D93BBE" w:rsidRPr="00D93BBE" w:rsidRDefault="00D93BBE" w:rsidP="00CA0D92">
            <w:pPr>
              <w:rPr>
                <w:rFonts w:ascii="UD デジタル 教科書体 NK-B" w:eastAsia="UD デジタル 教科書体 NK-B"/>
                <w:sz w:val="32"/>
              </w:rPr>
            </w:pPr>
            <w:r w:rsidRPr="00D93BBE">
              <w:rPr>
                <w:rFonts w:ascii="UD デジタル 教科書体 NK-B" w:eastAsia="UD デジタル 教科書体 NK-B" w:hint="eastAsia"/>
                <w:sz w:val="32"/>
              </w:rPr>
              <w:t>内閣のはたらき</w:t>
            </w:r>
          </w:p>
        </w:tc>
        <w:tc>
          <w:tcPr>
            <w:tcW w:w="2515" w:type="dxa"/>
          </w:tcPr>
          <w:p w:rsidR="00D93BBE" w:rsidRPr="00D93BBE" w:rsidRDefault="00033F7B" w:rsidP="009279F9">
            <w:pPr>
              <w:jc w:val="center"/>
              <w:rPr>
                <w:rFonts w:ascii="UD デジタル 教科書体 NK-B" w:eastAsia="UD デジタル 教科書体 NK-B"/>
                <w:sz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</w:rPr>
              <w:t>Ｐ</w:t>
            </w:r>
            <w:r w:rsidR="00D93BBE">
              <w:rPr>
                <w:rFonts w:ascii="UD デジタル 教科書体 NK-B" w:eastAsia="UD デジタル 教科書体 NK-B" w:hint="eastAsia"/>
                <w:sz w:val="44"/>
              </w:rPr>
              <w:t>24</w:t>
            </w:r>
            <w:r>
              <w:rPr>
                <w:rFonts w:ascii="UD デジタル 教科書体 NK-B" w:eastAsia="UD デジタル 教科書体 NK-B" w:hint="eastAsia"/>
                <w:sz w:val="44"/>
              </w:rPr>
              <w:t>～</w:t>
            </w:r>
          </w:p>
        </w:tc>
      </w:tr>
      <w:tr w:rsidR="00D93BBE" w:rsidTr="00D93BBE">
        <w:trPr>
          <w:trHeight w:val="746"/>
        </w:trPr>
        <w:tc>
          <w:tcPr>
            <w:tcW w:w="1129" w:type="dxa"/>
          </w:tcPr>
          <w:p w:rsidR="00D93BBE" w:rsidRPr="00D93BBE" w:rsidRDefault="00D93BBE" w:rsidP="00D93BBE">
            <w:pPr>
              <w:jc w:val="center"/>
              <w:rPr>
                <w:rFonts w:ascii="UD デジタル 教科書体 NK-B" w:eastAsia="UD デジタル 教科書体 NK-B"/>
                <w:sz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</w:rPr>
              <w:t>6</w:t>
            </w:r>
          </w:p>
        </w:tc>
        <w:tc>
          <w:tcPr>
            <w:tcW w:w="6410" w:type="dxa"/>
          </w:tcPr>
          <w:p w:rsidR="00D93BBE" w:rsidRPr="00D93BBE" w:rsidRDefault="00D93BBE" w:rsidP="00CA0D92">
            <w:pPr>
              <w:rPr>
                <w:rFonts w:ascii="UD デジタル 教科書体 NK-B" w:eastAsia="UD デジタル 教科書体 NK-B"/>
                <w:sz w:val="32"/>
              </w:rPr>
            </w:pPr>
            <w:r w:rsidRPr="00D93BBE">
              <w:rPr>
                <w:rFonts w:ascii="UD デジタル 教科書体 NK-B" w:eastAsia="UD デジタル 教科書体 NK-B" w:hint="eastAsia"/>
                <w:sz w:val="32"/>
              </w:rPr>
              <w:t>裁判所のはたらき</w:t>
            </w:r>
          </w:p>
        </w:tc>
        <w:tc>
          <w:tcPr>
            <w:tcW w:w="2515" w:type="dxa"/>
          </w:tcPr>
          <w:p w:rsidR="00D93BBE" w:rsidRDefault="00033F7B" w:rsidP="009279F9">
            <w:pPr>
              <w:jc w:val="center"/>
              <w:rPr>
                <w:rFonts w:ascii="UD デジタル 教科書体 NK-B" w:eastAsia="UD デジタル 教科書体 NK-B"/>
                <w:sz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</w:rPr>
              <w:t>Ｐ</w:t>
            </w:r>
            <w:r w:rsidR="00D93BBE">
              <w:rPr>
                <w:rFonts w:ascii="UD デジタル 教科書体 NK-B" w:eastAsia="UD デジタル 教科書体 NK-B" w:hint="eastAsia"/>
                <w:sz w:val="44"/>
              </w:rPr>
              <w:t>26</w:t>
            </w:r>
            <w:r>
              <w:rPr>
                <w:rFonts w:ascii="UD デジタル 教科書体 NK-B" w:eastAsia="UD デジタル 教科書体 NK-B" w:hint="eastAsia"/>
                <w:sz w:val="44"/>
              </w:rPr>
              <w:t>～</w:t>
            </w:r>
          </w:p>
        </w:tc>
      </w:tr>
      <w:tr w:rsidR="00D93BBE" w:rsidTr="00D93BBE">
        <w:trPr>
          <w:trHeight w:val="746"/>
        </w:trPr>
        <w:tc>
          <w:tcPr>
            <w:tcW w:w="1129" w:type="dxa"/>
          </w:tcPr>
          <w:p w:rsidR="00D93BBE" w:rsidRPr="00D93BBE" w:rsidRDefault="00D93BBE" w:rsidP="00D93BBE">
            <w:pPr>
              <w:jc w:val="center"/>
              <w:rPr>
                <w:rFonts w:ascii="UD デジタル 教科書体 NK-B" w:eastAsia="UD デジタル 教科書体 NK-B"/>
                <w:sz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</w:rPr>
              <w:t>7</w:t>
            </w:r>
          </w:p>
        </w:tc>
        <w:tc>
          <w:tcPr>
            <w:tcW w:w="6410" w:type="dxa"/>
          </w:tcPr>
          <w:p w:rsidR="00D93BBE" w:rsidRPr="00D93BBE" w:rsidRDefault="00D93BBE" w:rsidP="00CA0D92">
            <w:pPr>
              <w:rPr>
                <w:rFonts w:ascii="UD デジタル 教科書体 NK-B" w:eastAsia="UD デジタル 教科書体 NK-B"/>
                <w:sz w:val="32"/>
              </w:rPr>
            </w:pPr>
            <w:r w:rsidRPr="00D93BBE">
              <w:rPr>
                <w:rFonts w:ascii="UD デジタル 教科書体 NK-B" w:eastAsia="UD デジタル 教科書体 NK-B" w:hint="eastAsia"/>
                <w:sz w:val="32"/>
              </w:rPr>
              <w:t>税金のはたらき</w:t>
            </w:r>
          </w:p>
        </w:tc>
        <w:tc>
          <w:tcPr>
            <w:tcW w:w="2515" w:type="dxa"/>
          </w:tcPr>
          <w:p w:rsidR="00D93BBE" w:rsidRDefault="00033F7B" w:rsidP="009279F9">
            <w:pPr>
              <w:jc w:val="center"/>
              <w:rPr>
                <w:rFonts w:ascii="UD デジタル 教科書体 NK-B" w:eastAsia="UD デジタル 教科書体 NK-B"/>
                <w:sz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</w:rPr>
              <w:t>Ｐ</w:t>
            </w:r>
            <w:r w:rsidR="00D93BBE">
              <w:rPr>
                <w:rFonts w:ascii="UD デジタル 教科書体 NK-B" w:eastAsia="UD デジタル 教科書体 NK-B" w:hint="eastAsia"/>
                <w:sz w:val="44"/>
              </w:rPr>
              <w:t>28</w:t>
            </w:r>
            <w:r>
              <w:rPr>
                <w:rFonts w:ascii="UD デジタル 教科書体 NK-B" w:eastAsia="UD デジタル 教科書体 NK-B" w:hint="eastAsia"/>
                <w:sz w:val="44"/>
              </w:rPr>
              <w:t>～</w:t>
            </w:r>
          </w:p>
        </w:tc>
      </w:tr>
      <w:tr w:rsidR="00D93BBE" w:rsidTr="00D93BBE">
        <w:trPr>
          <w:trHeight w:val="746"/>
        </w:trPr>
        <w:tc>
          <w:tcPr>
            <w:tcW w:w="1129" w:type="dxa"/>
          </w:tcPr>
          <w:p w:rsidR="00D93BBE" w:rsidRPr="00D93BBE" w:rsidRDefault="00D93BBE" w:rsidP="00D93BBE">
            <w:pPr>
              <w:jc w:val="center"/>
              <w:rPr>
                <w:rFonts w:ascii="UD デジタル 教科書体 NK-B" w:eastAsia="UD デジタル 教科書体 NK-B"/>
                <w:sz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</w:rPr>
              <w:t>8</w:t>
            </w:r>
          </w:p>
        </w:tc>
        <w:tc>
          <w:tcPr>
            <w:tcW w:w="6410" w:type="dxa"/>
          </w:tcPr>
          <w:p w:rsidR="00D93BBE" w:rsidRDefault="00D93BBE" w:rsidP="00CA0D92">
            <w:pPr>
              <w:rPr>
                <w:rFonts w:ascii="UD デジタル 教科書体 NK-B" w:eastAsia="UD デジタル 教科書体 NK-B"/>
                <w:sz w:val="24"/>
              </w:rPr>
            </w:pPr>
          </w:p>
        </w:tc>
        <w:tc>
          <w:tcPr>
            <w:tcW w:w="2515" w:type="dxa"/>
          </w:tcPr>
          <w:p w:rsidR="00D93BBE" w:rsidRDefault="00D93BBE" w:rsidP="00CA0D92">
            <w:pPr>
              <w:rPr>
                <w:rFonts w:ascii="UD デジタル 教科書体 NK-B" w:eastAsia="UD デジタル 教科書体 NK-B"/>
                <w:sz w:val="44"/>
              </w:rPr>
            </w:pPr>
          </w:p>
        </w:tc>
      </w:tr>
      <w:tr w:rsidR="00D93BBE" w:rsidTr="00D93BBE">
        <w:trPr>
          <w:trHeight w:val="746"/>
        </w:trPr>
        <w:tc>
          <w:tcPr>
            <w:tcW w:w="1129" w:type="dxa"/>
          </w:tcPr>
          <w:p w:rsidR="00D93BBE" w:rsidRPr="00D93BBE" w:rsidRDefault="00D93BBE" w:rsidP="00D93BBE">
            <w:pPr>
              <w:jc w:val="center"/>
              <w:rPr>
                <w:rFonts w:ascii="UD デジタル 教科書体 NK-B" w:eastAsia="UD デジタル 教科書体 NK-B"/>
                <w:sz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</w:rPr>
              <w:t>9</w:t>
            </w:r>
          </w:p>
        </w:tc>
        <w:tc>
          <w:tcPr>
            <w:tcW w:w="6410" w:type="dxa"/>
          </w:tcPr>
          <w:p w:rsidR="00D93BBE" w:rsidRDefault="00D93BBE" w:rsidP="00CA0D92">
            <w:pPr>
              <w:rPr>
                <w:rFonts w:ascii="UD デジタル 教科書体 NK-B" w:eastAsia="UD デジタル 教科書体 NK-B"/>
                <w:sz w:val="24"/>
              </w:rPr>
            </w:pPr>
          </w:p>
        </w:tc>
        <w:tc>
          <w:tcPr>
            <w:tcW w:w="2515" w:type="dxa"/>
          </w:tcPr>
          <w:p w:rsidR="00D93BBE" w:rsidRDefault="00D93BBE" w:rsidP="00CA0D92">
            <w:pPr>
              <w:rPr>
                <w:rFonts w:ascii="UD デジタル 教科書体 NK-B" w:eastAsia="UD デジタル 教科書体 NK-B"/>
                <w:sz w:val="44"/>
              </w:rPr>
            </w:pPr>
          </w:p>
        </w:tc>
      </w:tr>
      <w:tr w:rsidR="00D93BBE" w:rsidTr="00D93BBE">
        <w:trPr>
          <w:trHeight w:val="746"/>
        </w:trPr>
        <w:tc>
          <w:tcPr>
            <w:tcW w:w="1129" w:type="dxa"/>
          </w:tcPr>
          <w:p w:rsidR="00D93BBE" w:rsidRPr="00D93BBE" w:rsidRDefault="00D93BBE" w:rsidP="00D93BBE">
            <w:pPr>
              <w:jc w:val="center"/>
              <w:rPr>
                <w:rFonts w:ascii="UD デジタル 教科書体 NK-B" w:eastAsia="UD デジタル 教科書体 NK-B"/>
                <w:sz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</w:rPr>
              <w:t>10</w:t>
            </w:r>
          </w:p>
        </w:tc>
        <w:tc>
          <w:tcPr>
            <w:tcW w:w="6410" w:type="dxa"/>
          </w:tcPr>
          <w:p w:rsidR="00D93BBE" w:rsidRDefault="00D93BBE" w:rsidP="00CA0D92">
            <w:pPr>
              <w:rPr>
                <w:rFonts w:ascii="UD デジタル 教科書体 NK-B" w:eastAsia="UD デジタル 教科書体 NK-B"/>
                <w:sz w:val="24"/>
              </w:rPr>
            </w:pPr>
          </w:p>
        </w:tc>
        <w:tc>
          <w:tcPr>
            <w:tcW w:w="2515" w:type="dxa"/>
          </w:tcPr>
          <w:p w:rsidR="00D93BBE" w:rsidRDefault="00D93BBE" w:rsidP="00CA0D92">
            <w:pPr>
              <w:rPr>
                <w:rFonts w:ascii="UD デジタル 教科書体 NK-B" w:eastAsia="UD デジタル 教科書体 NK-B"/>
                <w:sz w:val="44"/>
              </w:rPr>
            </w:pPr>
          </w:p>
        </w:tc>
      </w:tr>
      <w:tr w:rsidR="00D93BBE" w:rsidTr="00D93BBE">
        <w:trPr>
          <w:trHeight w:val="746"/>
        </w:trPr>
        <w:tc>
          <w:tcPr>
            <w:tcW w:w="1129" w:type="dxa"/>
          </w:tcPr>
          <w:p w:rsidR="00D93BBE" w:rsidRPr="00D93BBE" w:rsidRDefault="00D93BBE" w:rsidP="00D93BBE">
            <w:pPr>
              <w:jc w:val="center"/>
              <w:rPr>
                <w:rFonts w:ascii="UD デジタル 教科書体 NK-B" w:eastAsia="UD デジタル 教科書体 NK-B"/>
                <w:sz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</w:rPr>
              <w:t>11</w:t>
            </w:r>
          </w:p>
        </w:tc>
        <w:tc>
          <w:tcPr>
            <w:tcW w:w="6410" w:type="dxa"/>
          </w:tcPr>
          <w:p w:rsidR="00D93BBE" w:rsidRDefault="00D93BBE" w:rsidP="00CA0D92">
            <w:pPr>
              <w:rPr>
                <w:rFonts w:ascii="UD デジタル 教科書体 NK-B" w:eastAsia="UD デジタル 教科書体 NK-B"/>
                <w:sz w:val="24"/>
              </w:rPr>
            </w:pPr>
          </w:p>
        </w:tc>
        <w:tc>
          <w:tcPr>
            <w:tcW w:w="2515" w:type="dxa"/>
          </w:tcPr>
          <w:p w:rsidR="00D93BBE" w:rsidRDefault="00D93BBE" w:rsidP="00CA0D92">
            <w:pPr>
              <w:rPr>
                <w:rFonts w:ascii="UD デジタル 教科書体 NK-B" w:eastAsia="UD デジタル 教科書体 NK-B"/>
                <w:sz w:val="44"/>
              </w:rPr>
            </w:pPr>
          </w:p>
        </w:tc>
      </w:tr>
      <w:tr w:rsidR="00D93BBE" w:rsidTr="00D93BBE">
        <w:trPr>
          <w:trHeight w:val="746"/>
        </w:trPr>
        <w:tc>
          <w:tcPr>
            <w:tcW w:w="1129" w:type="dxa"/>
          </w:tcPr>
          <w:p w:rsidR="00D93BBE" w:rsidRPr="00D93BBE" w:rsidRDefault="001D23E5" w:rsidP="00D93BBE">
            <w:pPr>
              <w:jc w:val="center"/>
              <w:rPr>
                <w:rFonts w:ascii="UD デジタル 教科書体 NK-B" w:eastAsia="UD デジタル 教科書体 NK-B"/>
                <w:sz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</w:rPr>
              <w:t>12</w:t>
            </w:r>
          </w:p>
        </w:tc>
        <w:tc>
          <w:tcPr>
            <w:tcW w:w="6410" w:type="dxa"/>
          </w:tcPr>
          <w:p w:rsidR="00D93BBE" w:rsidRDefault="00D93BBE" w:rsidP="00CA0D92">
            <w:pPr>
              <w:rPr>
                <w:rFonts w:ascii="UD デジタル 教科書体 NK-B" w:eastAsia="UD デジタル 教科書体 NK-B"/>
                <w:sz w:val="24"/>
              </w:rPr>
            </w:pPr>
          </w:p>
        </w:tc>
        <w:tc>
          <w:tcPr>
            <w:tcW w:w="2515" w:type="dxa"/>
          </w:tcPr>
          <w:p w:rsidR="00D93BBE" w:rsidRDefault="00D93BBE" w:rsidP="00CA0D92">
            <w:pPr>
              <w:rPr>
                <w:rFonts w:ascii="UD デジタル 教科書体 NK-B" w:eastAsia="UD デジタル 教科書体 NK-B"/>
                <w:sz w:val="44"/>
              </w:rPr>
            </w:pPr>
          </w:p>
        </w:tc>
      </w:tr>
    </w:tbl>
    <w:p w:rsidR="00CA0D92" w:rsidRDefault="00CA0D92" w:rsidP="00CA0D92">
      <w:pPr>
        <w:rPr>
          <w:rFonts w:ascii="UD デジタル 教科書体 NK-B" w:eastAsia="UD デジタル 教科書体 NK-B"/>
          <w:sz w:val="28"/>
        </w:rPr>
      </w:pPr>
    </w:p>
    <w:p w:rsidR="00CA0D92" w:rsidRDefault="00CA0D92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CA0D92" w:rsidRDefault="00CA0D92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p w:rsidR="00CA0D92" w:rsidRPr="00590602" w:rsidRDefault="00CA0D92" w:rsidP="00151D70">
      <w:pPr>
        <w:tabs>
          <w:tab w:val="left" w:pos="900"/>
        </w:tabs>
        <w:rPr>
          <w:rFonts w:ascii="UD デジタル 教科書体 NK-B" w:eastAsia="UD デジタル 教科書体 NK-B"/>
        </w:rPr>
      </w:pPr>
    </w:p>
    <w:sectPr w:rsidR="00CA0D92" w:rsidRPr="00590602" w:rsidSect="007B735F">
      <w:pgSz w:w="11906" w:h="16838"/>
      <w:pgMar w:top="1361" w:right="907" w:bottom="1361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1C51" w:rsidRDefault="00711C51" w:rsidP="00711C51">
      <w:r>
        <w:separator/>
      </w:r>
    </w:p>
  </w:endnote>
  <w:endnote w:type="continuationSeparator" w:id="0">
    <w:p w:rsidR="00711C51" w:rsidRDefault="00711C51" w:rsidP="00711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AR P顏眞楷書体H">
    <w:panose1 w:val="03000900000000000000"/>
    <w:charset w:val="80"/>
    <w:family w:val="script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1C51" w:rsidRDefault="00711C51" w:rsidP="00711C51">
      <w:r>
        <w:separator/>
      </w:r>
    </w:p>
  </w:footnote>
  <w:footnote w:type="continuationSeparator" w:id="0">
    <w:p w:rsidR="00711C51" w:rsidRDefault="00711C51" w:rsidP="00711C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C2CEB"/>
    <w:multiLevelType w:val="hybridMultilevel"/>
    <w:tmpl w:val="7966A20E"/>
    <w:lvl w:ilvl="0" w:tplc="A18602EC">
      <w:start w:val="1"/>
      <w:numFmt w:val="bullet"/>
      <w:lvlText w:val="-"/>
      <w:lvlJc w:val="left"/>
      <w:pPr>
        <w:ind w:left="360" w:hanging="360"/>
      </w:pPr>
      <w:rPr>
        <w:rFonts w:ascii="UD デジタル 教科書体 NP-B" w:eastAsia="UD デジタル 教科書体 NP-B" w:hAnsiTheme="minorHAnsi" w:cstheme="minorBidi" w:hint="eastAsia"/>
        <w:sz w:val="3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062"/>
    <w:rsid w:val="00033F7B"/>
    <w:rsid w:val="00047E61"/>
    <w:rsid w:val="00085942"/>
    <w:rsid w:val="00097798"/>
    <w:rsid w:val="000F32FA"/>
    <w:rsid w:val="001039B3"/>
    <w:rsid w:val="00151D70"/>
    <w:rsid w:val="001A3487"/>
    <w:rsid w:val="001D23E5"/>
    <w:rsid w:val="00257ED0"/>
    <w:rsid w:val="00270106"/>
    <w:rsid w:val="00292B53"/>
    <w:rsid w:val="00353341"/>
    <w:rsid w:val="003728DF"/>
    <w:rsid w:val="003A3590"/>
    <w:rsid w:val="003D1DF8"/>
    <w:rsid w:val="003F40F4"/>
    <w:rsid w:val="003F73CE"/>
    <w:rsid w:val="00412890"/>
    <w:rsid w:val="00414089"/>
    <w:rsid w:val="0049169D"/>
    <w:rsid w:val="00507818"/>
    <w:rsid w:val="00590602"/>
    <w:rsid w:val="005959FC"/>
    <w:rsid w:val="005D1262"/>
    <w:rsid w:val="006410E7"/>
    <w:rsid w:val="00650C4B"/>
    <w:rsid w:val="006B3D1D"/>
    <w:rsid w:val="006C2856"/>
    <w:rsid w:val="006D3C96"/>
    <w:rsid w:val="006E3164"/>
    <w:rsid w:val="00711C51"/>
    <w:rsid w:val="007B735F"/>
    <w:rsid w:val="00855C65"/>
    <w:rsid w:val="008B6C9A"/>
    <w:rsid w:val="008C0512"/>
    <w:rsid w:val="009279F9"/>
    <w:rsid w:val="00956A66"/>
    <w:rsid w:val="0096073C"/>
    <w:rsid w:val="00982EE1"/>
    <w:rsid w:val="00992216"/>
    <w:rsid w:val="009B1739"/>
    <w:rsid w:val="009B345D"/>
    <w:rsid w:val="00A37038"/>
    <w:rsid w:val="00A75F48"/>
    <w:rsid w:val="00AD1F99"/>
    <w:rsid w:val="00AF002A"/>
    <w:rsid w:val="00B30815"/>
    <w:rsid w:val="00B46F1C"/>
    <w:rsid w:val="00B8185E"/>
    <w:rsid w:val="00BA343B"/>
    <w:rsid w:val="00BD701E"/>
    <w:rsid w:val="00C058B1"/>
    <w:rsid w:val="00C811B4"/>
    <w:rsid w:val="00CA0D92"/>
    <w:rsid w:val="00CB45B1"/>
    <w:rsid w:val="00CE262C"/>
    <w:rsid w:val="00D200C8"/>
    <w:rsid w:val="00D3223E"/>
    <w:rsid w:val="00D71528"/>
    <w:rsid w:val="00D829F0"/>
    <w:rsid w:val="00D93BBE"/>
    <w:rsid w:val="00DE0DDA"/>
    <w:rsid w:val="00E106A7"/>
    <w:rsid w:val="00E52B2D"/>
    <w:rsid w:val="00EA2EB0"/>
    <w:rsid w:val="00EB2C2D"/>
    <w:rsid w:val="00EB7F76"/>
    <w:rsid w:val="00ED4C29"/>
    <w:rsid w:val="00F00062"/>
    <w:rsid w:val="00F07105"/>
    <w:rsid w:val="00F64876"/>
    <w:rsid w:val="00F97F79"/>
    <w:rsid w:val="00FB5344"/>
    <w:rsid w:val="00FB6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2187BD"/>
  <w15:chartTrackingRefBased/>
  <w15:docId w15:val="{4E95B01E-2365-409F-B15B-BCC73377A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9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959F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B735F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711C5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11C51"/>
  </w:style>
  <w:style w:type="paragraph" w:styleId="a8">
    <w:name w:val="footer"/>
    <w:basedOn w:val="a"/>
    <w:link w:val="a9"/>
    <w:uiPriority w:val="99"/>
    <w:unhideWhenUsed/>
    <w:rsid w:val="00711C5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11C51"/>
  </w:style>
  <w:style w:type="table" w:styleId="aa">
    <w:name w:val="Table Grid"/>
    <w:basedOn w:val="a1"/>
    <w:uiPriority w:val="39"/>
    <w:rsid w:val="00CA0D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4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19</cp:revision>
  <cp:lastPrinted>2020-04-29T07:50:00Z</cp:lastPrinted>
  <dcterms:created xsi:type="dcterms:W3CDTF">2020-04-28T04:01:00Z</dcterms:created>
  <dcterms:modified xsi:type="dcterms:W3CDTF">2020-04-29T21:54:00Z</dcterms:modified>
</cp:coreProperties>
</file>